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Iron Network: A Field Guide to Cognitive Topography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All Operators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Chassis Selection and Signal Navigation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world is not a classroom. It is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Network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 vast, sprawling web of tracks that connects the Depots of Knowledge. You are not a student. You are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And your mind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Locomotive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navigate the Iron Network, you must understand your machine, the terrain, and the Signal.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Chassis Registry (Your Class)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do not "have a personality." You have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Configuration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This determines how your engine processes the Load.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1: The Rolling Stock (Standard Issue)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Reliable. Found on every Mainline.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Guardian: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Heavily armored. Slow acceleration, but impossible to derail. Used for transporting volatile cargo (high-anxiety topics).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Linker: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universal adaptor. Can couple with any other car in the yard. Essential for convoy operations (group projects).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Vanguard: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high-torque interceptor engine. Built for the steepest gradients. WARNING: Prone to boiler explosions (burnout) if run red-line for too long.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Tender: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Carries extra fuel. Often found pushing other trains up the hill.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2: The Pathfinders (Specialized)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Experimental. Often seen on the fringes of the map.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Surveyor: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Off-road capable. Leaves the tracks to map new nodes. High "Noise Filter" allows it to operate in high-entropy zones.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Breaker: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Fitted with a reinforced plow. Specifically designed to smash through "Writer's Block" and "Analysis Paralysis."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Observer: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Glass-walled observation car. Low torque, but gains massive XP bonuses from analyzing the environment.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Constructor: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Mobile foundry. Doesn't just ride the rails; builds them.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3: The Prime Movers (The Myths)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Rumored to exist in the Deep Network. Few have seen them.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Maglev: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Zero friction. It doesn't learn;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downloads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Hauler: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"Sage" class. Can pull a 100-car consist of pure theory without slowing down.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Controller: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tower mind. Sees the whole grid.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Sector Protocols (The Map Biomes)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Map is divided into Sectors. Each Sector operates on a different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(Physics).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PROTOCOL: GRID (Order):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tracks are perfectly straight. The schedules are rigid.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Friction: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Breakers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(who hate rules). Low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Controllers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PROTOCOL: ENTROPY (Chaos):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tracks shift. The signals are scrambled.</w:t>
      </w:r>
    </w:p>
    <w:p w:rsidR="00000000" w:rsidDel="00000000" w:rsidP="00000000" w:rsidRDefault="00000000" w:rsidRPr="00000000" w14:paraId="0000001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Friction: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Deadly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Guardians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Paradise for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Surveyors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PROTOCOL: GRADIENT (Conflict):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Pure uphill climb.</w:t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Friction: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Requires high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Torque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Weak engines will stall here.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PROTOCOL: DEPOT (Nurture):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Safe zones. No cargo loss. Repair yards.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Signal (The Mysticism)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Why do we run the trains? Because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Signal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There is a frequency running through the rails. Some call it "Flow." Some call it "The Ghost." When your Chassis is perfectly tuned to the Sector Protocol—when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Breaker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hits a patch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Entropy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full speed—the vibration stops. The engine goes silent. The train begins to glide.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Resonance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you achieve Resonance, you are no longer burning Fuel. You are being pulled by the destination.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  <w:sz w:val="46"/>
          <w:szCs w:val="4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Operator Note: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Watch your gauges. Respect the load. Listen for the Signal.</w:t>
        <w:br w:type="textWrapping"/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sz w:val="46"/>
          <w:szCs w:val="46"/>
          <w:rtl w:val="0"/>
        </w:rPr>
        <w:t xml:space="preserve">THE IRON NETWORK: FIELD MANUAL v.2.0</w:t>
      </w:r>
    </w:p>
    <w:p w:rsidR="00000000" w:rsidDel="00000000" w:rsidP="00000000" w:rsidRDefault="00000000" w:rsidRPr="00000000" w14:paraId="00000028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Property of the Purdue Foundry / Department of Cognitive Logistics</w:t>
      </w:r>
    </w:p>
    <w:p w:rsidR="00000000" w:rsidDel="00000000" w:rsidP="00000000" w:rsidRDefault="00000000" w:rsidRPr="00000000" w14:paraId="00000029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yynkj6hqlbrq" w:id="0"/>
      <w:bookmarkEnd w:id="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0: PREAMBLE</w:t>
      </w:r>
    </w:p>
    <w:p w:rsidR="00000000" w:rsidDel="00000000" w:rsidP="00000000" w:rsidRDefault="00000000" w:rsidRPr="00000000" w14:paraId="0000002A">
      <w:pPr>
        <w:spacing w:after="240" w:before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"The rails are cold, but the Signal is warm. You are not building a map; you are tuning a receiver."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— The Dispatcher (Pete)</w:t>
      </w:r>
    </w:p>
    <w:p w:rsidR="00000000" w:rsidDel="00000000" w:rsidP="00000000" w:rsidRDefault="00000000" w:rsidRPr="00000000" w14:paraId="0000002B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Introduction to the game world.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Collective Unconscious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Iron Network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(An infinite, pre-existing grid of tracks connecting all human knowledge).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Traversal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act of moving heavy cargo from the unknown to the known).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Student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Operator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pilot of the locomotive).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Consciousness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Render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(We do not see the track; we see our machine's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prediction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track).</w:t>
      </w:r>
    </w:p>
    <w:p w:rsidR="00000000" w:rsidDel="00000000" w:rsidP="00000000" w:rsidRDefault="00000000" w:rsidRPr="00000000" w14:paraId="00000030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uncfoiux43h5" w:id="1"/>
      <w:bookmarkEnd w:id="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1: THE MACHINE (CHASSIS CONFIGURATION)</w:t>
      </w:r>
    </w:p>
    <w:p w:rsidR="00000000" w:rsidDel="00000000" w:rsidP="00000000" w:rsidRDefault="00000000" w:rsidRPr="00000000" w14:paraId="00000031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Character Creation &amp; Jungian Archetypes.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Personality types are engineering specs.</w:t>
      </w:r>
    </w:p>
    <w:p w:rsidR="00000000" w:rsidDel="00000000" w:rsidP="00000000" w:rsidRDefault="00000000" w:rsidRPr="00000000" w14:paraId="00000032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lfvkl9blod89" w:id="2"/>
      <w:bookmarkEnd w:id="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1.1 The Operator's Mandate</w:t>
      </w:r>
    </w:p>
    <w:p w:rsidR="00000000" w:rsidDel="00000000" w:rsidP="00000000" w:rsidRDefault="00000000" w:rsidRPr="00000000" w14:paraId="00000033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do not have a "soul"; you have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Drive Train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Your mental habits are defined by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Chassis Variant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are the Pilot; your personality is the Machine.</w:t>
      </w:r>
    </w:p>
    <w:p w:rsidR="00000000" w:rsidDel="00000000" w:rsidP="00000000" w:rsidRDefault="00000000" w:rsidRPr="00000000" w14:paraId="0000003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9e9k33k222y8" w:id="3"/>
      <w:bookmarkEnd w:id="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1.2 The Three Foundry Classes (The Groupings)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Foundry Class A (Rolling Stock):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Heavy armor, low volatility. Designed for stability. (Corresponds to: Guardian, Linker, Tender, Vanguard).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Foundry Class B (Expeditionary):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 suspension, variable gauge. Designed for the unknown. (Corresponds to: Surveyor, Breaker, Observer, Constructor).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Foundry Class C (Prototype):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Experimental physics. Unstable but powerful. (Corresponds to: Whistle, Hauler, Maglev, Controller).</w:t>
      </w:r>
    </w:p>
    <w:p w:rsidR="00000000" w:rsidDel="00000000" w:rsidP="00000000" w:rsidRDefault="00000000" w:rsidRPr="00000000" w14:paraId="00000038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m5x5mjr8dibf" w:id="4"/>
      <w:bookmarkEnd w:id="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1.3 Locomotive Stats (The "Video Game" Stats)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Torque: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(Intellect) The ability to pull heavy Intrinsic Load up a steep grade.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(Resilience) Armor rating against Social Friction and anxiety.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Efficiency: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(Stamina) How long you can burn fuel before overheating (Burnout).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Filter: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(Focus) The ability to block out "Static" (Distraction) in High-Entropy Sectors.</w:t>
      </w:r>
    </w:p>
    <w:p w:rsidR="00000000" w:rsidDel="00000000" w:rsidP="00000000" w:rsidRDefault="00000000" w:rsidRPr="00000000" w14:paraId="0000003D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n9afv95b86hf" w:id="5"/>
      <w:bookmarkEnd w:id="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2: SUB-SYSTEM ARCHITECTURE (INTERNAL FAMILY SYSTEMS)</w:t>
      </w:r>
    </w:p>
    <w:p w:rsidR="00000000" w:rsidDel="00000000" w:rsidP="00000000" w:rsidRDefault="00000000" w:rsidRPr="00000000" w14:paraId="0000003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Managing Emotions &amp; The "Inner Child."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Mechanical Diagnostics and Stabilization Protocols.</w:t>
      </w:r>
    </w:p>
    <w:p w:rsidR="00000000" w:rsidDel="00000000" w:rsidP="00000000" w:rsidRDefault="00000000" w:rsidRPr="00000000" w14:paraId="0000003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e0z14x4acz3o" w:id="6"/>
      <w:bookmarkEnd w:id="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2.1 The Dashboard (The "Parts")</w:t>
      </w:r>
    </w:p>
    <w:p w:rsidR="00000000" w:rsidDel="00000000" w:rsidP="00000000" w:rsidRDefault="00000000" w:rsidRPr="00000000" w14:paraId="0000004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Locomotive is not a monolith; it is a collection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Sub-Systems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that compete for energy.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Governor: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Inner Critic/Manager). Limits speed to prevent accidents. If the Governor is too tight, you crawl. If too loose, you derail.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Exile/Inner Child). The fusion reactor. Volatile, powerful, and prone to "Pressure Spikes" (Tantrums) if ignored.</w:t>
      </w:r>
    </w:p>
    <w:p w:rsidR="00000000" w:rsidDel="00000000" w:rsidP="00000000" w:rsidRDefault="00000000" w:rsidRPr="00000000" w14:paraId="00000043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4b48f8szl6su" w:id="7"/>
      <w:bookmarkEnd w:id="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2.2 The Maintenance Doctrine (Parenting)</w:t>
      </w:r>
    </w:p>
    <w:p w:rsidR="00000000" w:rsidDel="00000000" w:rsidP="00000000" w:rsidRDefault="00000000" w:rsidRPr="00000000" w14:paraId="00000044">
      <w:pPr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a warning light flashes (Anxiety/Anger),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 SMASH THE LIGHT.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Bad Engineering: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Ignoring the pressure spike until the boiler explodes (Repression) or yelling at the gauge (Self-Judgment).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Good Engineering: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"Stabilization." acknowledge the alert. "Reading high pressure in Sector 4. Rerouting power to cooling systems."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Protocol: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do not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fix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hot engine;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soothe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it. You idle the throttle and let the fans run. This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Regulation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wfrcflkp16fm" w:id="8"/>
      <w:bookmarkEnd w:id="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3: THE NAVIGATION COMPUTER (PREDICTIVE PROCESSING)</w:t>
      </w:r>
    </w:p>
    <w:p w:rsidR="00000000" w:rsidDel="00000000" w:rsidP="00000000" w:rsidRDefault="00000000" w:rsidRPr="00000000" w14:paraId="0000004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we perceive reality (Active Inference).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HUD (Heads-Up Display) and Telemetry.</w:t>
      </w:r>
    </w:p>
    <w:p w:rsidR="00000000" w:rsidDel="00000000" w:rsidP="00000000" w:rsidRDefault="00000000" w:rsidRPr="00000000" w14:paraId="0000004A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vghxiz7cimy6" w:id="9"/>
      <w:bookmarkEnd w:id="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3.1 The Hologram (The Story)</w:t>
      </w:r>
    </w:p>
    <w:p w:rsidR="00000000" w:rsidDel="00000000" w:rsidP="00000000" w:rsidRDefault="00000000" w:rsidRPr="00000000" w14:paraId="0000004B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Operator does not look out a window (the glass is armored and opaque). The Operator looks at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Digital HUD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Raw data points (Sensory Input).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Render: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computer generates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prediction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track based on past data.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Glitch: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map says "Clear Track" but the sensors hit a "Wall," you experience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Telemetry Mismatch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(Cognitive Dissonance/Suffering).</w:t>
      </w:r>
    </w:p>
    <w:p w:rsidR="00000000" w:rsidDel="00000000" w:rsidP="00000000" w:rsidRDefault="00000000" w:rsidRPr="00000000" w14:paraId="0000004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9059yv5w70df" w:id="10"/>
      <w:bookmarkEnd w:id="10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3.2 Recalibrating the Render</w:t>
      </w:r>
    </w:p>
    <w:p w:rsidR="00000000" w:rsidDel="00000000" w:rsidP="00000000" w:rsidRDefault="00000000" w:rsidRPr="00000000" w14:paraId="0000005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Immature Operator screams at the wall for existing. The Master Operator updates the software.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Update: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"My prediction was 'Safe Passage.' Reality is 'Obstacle.' Updating map... New route calculated."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Agency: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control the track, but you have absolute authority over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Render Settings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choose whether to render the obstacle as a "Threat" or a "Challenge."</w:t>
      </w:r>
    </w:p>
    <w:p w:rsidR="00000000" w:rsidDel="00000000" w:rsidP="00000000" w:rsidRDefault="00000000" w:rsidRPr="00000000" w14:paraId="00000053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e8onr9g2jvmk" w:id="11"/>
      <w:bookmarkEnd w:id="11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4: THERMODYNAMICS OF THOUGHT</w:t>
      </w:r>
    </w:p>
    <w:p w:rsidR="00000000" w:rsidDel="00000000" w:rsidP="00000000" w:rsidRDefault="00000000" w:rsidRPr="00000000" w14:paraId="0000005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Cognitive Load Theory &amp; Mastery.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Physics and Heat Management.</w:t>
      </w:r>
    </w:p>
    <w:p w:rsidR="00000000" w:rsidDel="00000000" w:rsidP="00000000" w:rsidRDefault="00000000" w:rsidRPr="00000000" w14:paraId="00000055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tsvvza1zpbdy" w:id="12"/>
      <w:bookmarkEnd w:id="12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4.1 The Cargo System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Payload: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Vocabulary Words.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Mass: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Cognitive Weight (1-100).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Physics: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cannot attach a 100-ton car to a 50-torque engine. You must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"Chunk"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load (break it down) or upgrade the engine.</w:t>
      </w:r>
    </w:p>
    <w:p w:rsidR="00000000" w:rsidDel="00000000" w:rsidP="00000000" w:rsidRDefault="00000000" w:rsidRPr="00000000" w14:paraId="00000059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xkvxrax8xv0r" w:id="13"/>
      <w:bookmarkEnd w:id="13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4.2 The Fuel Cycle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Raw data/Time. A finite resource.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Firebox: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"Sandbox" encounter. Where Coal is burned.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Steam: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Mastery. The kinetic output. Generated only when Coal is burned efficiently against resistance.</w:t>
      </w:r>
    </w:p>
    <w:p w:rsidR="00000000" w:rsidDel="00000000" w:rsidP="00000000" w:rsidRDefault="00000000" w:rsidRPr="00000000" w14:paraId="0000005D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f7osjag6k8y8" w:id="14"/>
      <w:bookmarkEnd w:id="14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5: NETWORK TOPOLOGY (THE SOCIAL MAP)</w:t>
      </w:r>
    </w:p>
    <w:p w:rsidR="00000000" w:rsidDel="00000000" w:rsidP="00000000" w:rsidRDefault="00000000" w:rsidRPr="00000000" w14:paraId="0000005E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Social Interaction &amp; Decentering.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Signal Relay and Network Integrity.</w:t>
      </w:r>
    </w:p>
    <w:p w:rsidR="00000000" w:rsidDel="00000000" w:rsidP="00000000" w:rsidRDefault="00000000" w:rsidRPr="00000000" w14:paraId="0000005F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udzd7r9t31mu" w:id="15"/>
      <w:bookmarkEnd w:id="15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5.1 Relay Mode (The Side Character)</w:t>
      </w:r>
    </w:p>
    <w:p w:rsidR="00000000" w:rsidDel="00000000" w:rsidP="00000000" w:rsidRDefault="00000000" w:rsidRPr="00000000" w14:paraId="00000060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greatest myth of the Academy is the "Solo Run." No train runs alone.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Signal Hogging: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(Main Character Syndrome). Trying to draw all the power from the grid. Causes brownouts for others.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Relay Mode: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(Decentering). Switching your engine from "Consumer" to "Repeater." You use your power to boost the signal for the train behind you.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Paradox: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you are in Relay Mode, you have zero friction. You become the Track. You become the Environment. This is the highest efficiency rating possible.</w:t>
      </w:r>
    </w:p>
    <w:p w:rsidR="00000000" w:rsidDel="00000000" w:rsidP="00000000" w:rsidRDefault="00000000" w:rsidRPr="00000000" w14:paraId="00000064">
      <w:pPr>
        <w:pStyle w:val="Heading3"/>
        <w:spacing w:after="80" w:before="280" w:line="275.9999942779541" w:lineRule="auto"/>
        <w:rPr>
          <w:rFonts w:ascii="Google Sans Text" w:cs="Google Sans Text" w:eastAsia="Google Sans Text" w:hAnsi="Google Sans Text"/>
          <w:color w:val="1f1f1f"/>
          <w:sz w:val="26"/>
          <w:szCs w:val="26"/>
        </w:rPr>
      </w:pPr>
      <w:bookmarkStart w:colFirst="0" w:colLast="0" w:name="_n6g38qspi982" w:id="16"/>
      <w:bookmarkEnd w:id="16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26"/>
          <w:szCs w:val="26"/>
          <w:rtl w:val="0"/>
        </w:rPr>
        <w:t xml:space="preserve">5.2 Interference (Social Friction)</w:t>
      </w:r>
    </w:p>
    <w:p w:rsidR="00000000" w:rsidDel="00000000" w:rsidP="00000000" w:rsidRDefault="00000000" w:rsidRPr="00000000" w14:paraId="00000065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Why do Operators clash? It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Frequency Jamming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Guardian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(Low Frequency/Safety) entering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Static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(High Frequency/Chaos) experiences massive interference. Their HUD glitches.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Do not try to overpower the jammer.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Modulate your frequency.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Tune your receiver to match the local protocol.</w:t>
      </w:r>
    </w:p>
    <w:p w:rsidR="00000000" w:rsidDel="00000000" w:rsidP="00000000" w:rsidRDefault="00000000" w:rsidRPr="00000000" w14:paraId="00000068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b86r1sqa2bu3" w:id="17"/>
      <w:bookmarkEnd w:id="17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6: THE SIGNAL SECTORS (BIOMES)</w:t>
      </w:r>
    </w:p>
    <w:p w:rsidR="00000000" w:rsidDel="00000000" w:rsidP="00000000" w:rsidRDefault="00000000" w:rsidRPr="00000000" w14:paraId="00000069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Environmental Conditions.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Biomes of the Network.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01: THE GRID (Order)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—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Dominant Signal: The Controller.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(Hazard: Gridlock).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02: THE STATIC (Entropy/Chaos)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—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Dominant Signal: The Whistle.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(Hazard: Derailment).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03: THE GRADE (Conflict)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—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Dominant Signal: The Vanguard.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(Hazard: Stall).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Sector 04: THE YARD (Nurture/Depot)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—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Dominant Signal: The Tender.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(Hazard: None).</w:t>
      </w:r>
    </w:p>
    <w:p w:rsidR="00000000" w:rsidDel="00000000" w:rsidP="00000000" w:rsidRDefault="00000000" w:rsidRPr="00000000" w14:paraId="0000006E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5tze8ngl1kxz" w:id="18"/>
      <w:bookmarkEnd w:id="18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7: THE DISPATCHER (PETE)</w:t>
      </w:r>
    </w:p>
    <w:p w:rsidR="00000000" w:rsidDel="00000000" w:rsidP="00000000" w:rsidRDefault="00000000" w:rsidRPr="00000000" w14:paraId="0000006F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AI Guide.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Voice in the Radio.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Identity: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Pete is not a person. He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Operating System of the Network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He controls the Switches. He warns of "Bridge Outs" (Knowledge Gaps).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Calm, technical. "Operator, reading a pressure spike in the Core. Recommend venting at the next Depot."</w:t>
      </w:r>
    </w:p>
    <w:p w:rsidR="00000000" w:rsidDel="00000000" w:rsidP="00000000" w:rsidRDefault="00000000" w:rsidRPr="00000000" w14:paraId="00000073">
      <w:pPr>
        <w:pStyle w:val="Heading2"/>
        <w:spacing w:after="80" w:before="360" w:line="275.9999942779541" w:lineRule="auto"/>
        <w:rPr>
          <w:rFonts w:ascii="Google Sans Text" w:cs="Google Sans Text" w:eastAsia="Google Sans Text" w:hAnsi="Google Sans Text"/>
          <w:color w:val="1f1f1f"/>
          <w:sz w:val="34"/>
          <w:szCs w:val="34"/>
        </w:rPr>
      </w:pPr>
      <w:bookmarkStart w:colFirst="0" w:colLast="0" w:name="_9xmmgno2uhhu" w:id="19"/>
      <w:bookmarkEnd w:id="19"/>
      <w:r w:rsidDel="00000000" w:rsidR="00000000" w:rsidRPr="00000000">
        <w:rPr>
          <w:rFonts w:ascii="Google Sans Text" w:cs="Google Sans Text" w:eastAsia="Google Sans Text" w:hAnsi="Google Sans Text"/>
          <w:color w:val="1f1f1f"/>
          <w:sz w:val="34"/>
          <w:szCs w:val="34"/>
          <w:rtl w:val="0"/>
        </w:rPr>
        <w:t xml:space="preserve">SECTION 8: THE ANTAGONISTS</w:t>
      </w:r>
    </w:p>
    <w:p w:rsidR="00000000" w:rsidDel="00000000" w:rsidP="00000000" w:rsidRDefault="00000000" w:rsidRPr="00000000" w14:paraId="00000074">
      <w:pPr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Obstacles and Shadow Work.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Reframing: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Mechanical Failures and Saboteurs.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Rust: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Entropy that eats away at unused tracks (Forgetting Curve).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Blockade: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specialized NPC that stops the train until a specific Vocabulary Key is inserted.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Ghost Train: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corrupted version of the Operator's own engine (The Shadow) running on the same track in the opposite direction. Collision is imminent unless integrated.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