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Iron Code: A Technical Bible for the Ask Pete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System Genesis: The Heavilon Algorithm and Architectural Philosophy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Root Logic: Reframing Catastrophe as Data</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project is not merely a software application; it is the digital instantiation of a specific cognitive and pedagogical philosophy derived from the historical "One Brick Higher" protocol.</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The foundational logic of the system architecture mirrors the Heavilon Event of 1894. Just as the physical Heavilon Hall was destroyed by fire and rebuilt with greater structural integrity, the "Ask Pete" software architecture treats system failure—whether technical (runtime errors, dependency conflicts) or user-centric (academic failure, cognitive overload)—not as a terminal state but as high-value telemetry.</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necessitates a "Systems Isomorphism" where the memory safety of the codebase parallels the psychological safety of the user environment.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The choice of the Rust programming language is not incidental; it is a philosophical mandate. Rust’s ownership model, which prevents data races and ensures memory safety at compile time, creates a "Rust Foundation" that mirrors the narrative promise of the "Iron Network": the grid cannot crash, the memory cannot leak, and the track will hold.</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this ecosystem, the user is redefined from a passive "student" to an active "Operator" of a "Locomotive" (cognitive engine). The curriculum is topological "Track," knowledge is heavy "Cargo" (Intrinsic Load), and motivation is finite "Fuel" (Coal/Steam). The software must simulate these physics with absolute fidelity.</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"Technical Bible" provided herein serves as the definitive schema for the "Anti-gravity" coding environment (Google's advanced AI assistant) to repair, optimize, and expand the system, ensuring that the narrative layer (Lore) and the mechanical layer (Code) are indistinguishable.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"One Brick Higher" Versioning Protocol</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Standard semantic versioning (SemVer) is adapted here to reflect the project's ethos. The version number is not just a counter; it is a measure of structural reinforcement following a failure.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Major Version (The Tower):</w:t>
      </w:r>
      <w:r w:rsidDel="00000000" w:rsidR="00000000" w:rsidRPr="00000000">
        <w:rPr>
          <w:rFonts w:ascii="Google Sans Text" w:cs="Google Sans Text" w:eastAsia="Google Sans Text" w:hAnsi="Google Sans Text"/>
          <w:color w:val="1f1f1f"/>
          <w:rtl w:val="0"/>
        </w:rPr>
        <w:t xml:space="preserve"> Incremented only after a "Heavilon Event"—a fundamental rewrite or architectural shift necessitated by a critical failure in the previous logic. (Current System Status: Version 5.0).</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Minor Version (The Brick):</w:t>
      </w:r>
      <w:r w:rsidDel="00000000" w:rsidR="00000000" w:rsidRPr="00000000">
        <w:rPr>
          <w:rFonts w:ascii="Google Sans Text" w:cs="Google Sans Text" w:eastAsia="Google Sans Text" w:hAnsi="Google Sans Text"/>
          <w:color w:val="1f1f1f"/>
          <w:rtl w:val="0"/>
        </w:rPr>
        <w:t xml:space="preserve"> Represents a functional addition—a new "Wing" of the building or a new "Node Garden" added to the grid.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Patch Version (The Mortar):</w:t>
      </w:r>
      <w:r w:rsidDel="00000000" w:rsidR="00000000" w:rsidRPr="00000000">
        <w:rPr>
          <w:rFonts w:ascii="Google Sans Text" w:cs="Google Sans Text" w:eastAsia="Google Sans Text" w:hAnsi="Google Sans Text"/>
          <w:color w:val="1f1f1f"/>
          <w:rtl w:val="0"/>
        </w:rPr>
        <w:t xml:space="preserve"> Represents the "Reamer Protocol"—smoothing out friction, fixing bugs, and polishing rough edges without altering the structure.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protocol instructs the AI coding assistant that every patch must be justified by specific "Forensic Analysis" of a failure. We do not just "fix bugs"; we "analyze debris" and "reinforce the chassis".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Anti-Gravity Directive: "For AI by AI"</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is formatted to be ingested by the "Anti-gravity" environment. It provides the "Context Window" required for the AI to generate code that is not only syntactically correct but semantically aligned with the project's deep lore.</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Directive 1:</w:t>
      </w:r>
      <w:r w:rsidDel="00000000" w:rsidR="00000000" w:rsidRPr="00000000">
        <w:rPr>
          <w:rFonts w:ascii="Google Sans Text" w:cs="Google Sans Text" w:eastAsia="Google Sans Text" w:hAnsi="Google Sans Text"/>
          <w:color w:val="1f1f1f"/>
          <w:rtl w:val="0"/>
        </w:rPr>
        <w:t xml:space="preserve"> When generating Rust code, comments must explain the </w:t>
      </w:r>
      <w:r w:rsidDel="00000000" w:rsidR="00000000" w:rsidRPr="00000000">
        <w:rPr>
          <w:rFonts w:ascii="Google Sans Text" w:cs="Google Sans Text" w:eastAsia="Google Sans Text" w:hAnsi="Google Sans Text"/>
          <w:i w:val="1"/>
          <w:iCs w:val="1"/>
          <w:color w:val="1f1f1f"/>
          <w:rtl w:val="0"/>
        </w:rPr>
        <w:t xml:space="preserve">narrative</w:t>
      </w:r>
      <w:r w:rsidDel="00000000" w:rsidR="00000000" w:rsidRPr="00000000">
        <w:rPr>
          <w:rFonts w:ascii="Google Sans Text" w:cs="Google Sans Text" w:eastAsia="Google Sans Text" w:hAnsi="Google Sans Text"/>
          <w:color w:val="1f1f1f"/>
          <w:rtl w:val="0"/>
        </w:rPr>
        <w:t xml:space="preserve"> purpose of the function, not just the mechanical action. (e.g., Instead of // Clears the cache, use // Vents excess steam to prevent boiler over-pressure).</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Directive 2:</w:t>
      </w:r>
      <w:r w:rsidDel="00000000" w:rsidR="00000000" w:rsidRPr="00000000">
        <w:rPr>
          <w:rFonts w:ascii="Google Sans Text" w:cs="Google Sans Text" w:eastAsia="Google Sans Text" w:hAnsi="Google Sans Text"/>
          <w:color w:val="1f1f1f"/>
          <w:rtl w:val="0"/>
        </w:rPr>
        <w:t xml:space="preserve"> "Vibe codes" (AI-generated assets) must adhere strictly to the JSON schemas defined in Section 5. The AI must act as the "Weigh Station," rejecting any generated content that exceeds the defined Cognitive Load limits.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Directive 3:</w:t>
      </w:r>
      <w:r w:rsidDel="00000000" w:rsidR="00000000" w:rsidRPr="00000000">
        <w:rPr>
          <w:rFonts w:ascii="Google Sans Text" w:cs="Google Sans Text" w:eastAsia="Google Sans Text" w:hAnsi="Google Sans Text"/>
          <w:color w:val="1f1f1f"/>
          <w:rtl w:val="0"/>
        </w:rPr>
        <w:t xml:space="preserve"> The "Dependency Hell" resolution strategies in Section 2 are absolute. The AI is forbidden from introducing "Diamond Dependencies" or unpinned crates that would cause "Clinker Buildup" in the compilation process.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The Chassis: Rust Dependency &amp; Workspace Architecture</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"Clean Coal" Protocol: Mitigating Dependency Hell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immediate technical hurdle identified is "dependency hell" within the Rust ecosystem. In the context of "Ask Pete," this is framed as "Clinker Buildup." Just as impurities in coal create clinkers that choke a steam engine’s firebox, conflicting transitive dependencies choke the compilation process and runtime stability of the application.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Dependency hell in a complex Rust project—particularly one integrating a game engine (Bevy), a web backend (Axum), and a frontend framework (Leptos)—typically manifests in three vectors:</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Diamond Dependency Conflicts:</w:t>
      </w:r>
      <w:r w:rsidDel="00000000" w:rsidR="00000000" w:rsidRPr="00000000">
        <w:rPr>
          <w:rFonts w:ascii="Google Sans Text" w:cs="Google Sans Text" w:eastAsia="Google Sans Text" w:hAnsi="Google Sans Text"/>
          <w:color w:val="1f1f1f"/>
          <w:rtl w:val="0"/>
        </w:rPr>
        <w:t xml:space="preserve"> Multiple crates requiring different, incompatible versions of a foundational library (e.g., winit or tokio). This is the "Derailment" of the build process.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Feature Flag Collisions:</w:t>
      </w:r>
      <w:r w:rsidDel="00000000" w:rsidR="00000000" w:rsidRPr="00000000">
        <w:rPr>
          <w:rFonts w:ascii="Google Sans Text" w:cs="Google Sans Text" w:eastAsia="Google Sans Text" w:hAnsi="Google Sans Text"/>
          <w:color w:val="1f1f1f"/>
          <w:rtl w:val="0"/>
        </w:rPr>
        <w:t xml:space="preserve"> Disparate parts of the workspace enabling mutually exclusive features in shared crates (e.g., bevy rendering features vs. headless server requirements).</w:t>
      </w:r>
    </w:p>
    <w:p w:rsidR="00000000" w:rsidDel="00000000" w:rsidP="00000000" w:rsidRDefault="00000000" w:rsidRPr="00000000" w14:paraId="00000018">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Async Runtime Friction:</w:t>
      </w:r>
      <w:r w:rsidDel="00000000" w:rsidR="00000000" w:rsidRPr="00000000">
        <w:rPr>
          <w:rFonts w:ascii="Google Sans Text" w:cs="Google Sans Text" w:eastAsia="Google Sans Text" w:hAnsi="Google Sans Text"/>
          <w:color w:val="1f1f1f"/>
          <w:rtl w:val="0"/>
        </w:rPr>
        <w:t xml:space="preserve"> The conflict between Bevy’s internal task pool and Axum’s tokio runtime. This is "Phase Cancellation" where two powerful engines fight for the same thread resources.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resolve this, the "Ask Pete" architecture enforces a strict "Workspace Monorepo" pattern. The system is not a monolithic binary but a federation of crates managed under a single Cargo.toml workspace. This allows for version pinning at the workspace level, ensuring that the "Locomotive" (Client), "Signal Tower" (Server), and "Train Yard" (Tools) all draw from the same "Coal Tender" (Shared Library).</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Cargo Workspace Manifest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root Cargo.toml serves as the master manifest, enforcing version consistency across the entire Iron Network. This configuration explicitly addresses dependency hell by hoisting common dependencies to the workspace level, preventing version drift between the game client and the server components.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File: /Cargo.toml (Workspace Root)</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Ini, TOML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[workspace]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resolver</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"2"</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members</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[workspace.dependencies]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Core Engine - Pinned to ensure ABI compatibility across plugins.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Rationale: Bevy updates frequently. We pin to 0.13 to maintain stability ("The Rust Foundation").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bevy</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"0.13"</w:t>
      </w:r>
      <w:r w:rsidDel="00000000" w:rsidR="00000000" w:rsidRPr="00000000">
        <w:rPr>
          <w:rFonts w:ascii="Google Sans Text" w:cs="Google Sans Text" w:eastAsia="Google Sans Text" w:hAnsi="Google Sans Text"/>
          <w:color w:val="1f1f1f"/>
          <w:shd w:fill="f0f4f9" w:val="clear"/>
          <w:rtl w:val="0"/>
        </w:rPr>
        <w:t xml:space="preserve">, default-features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false</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"bevy_asset"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"bevy_winit"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"bevy_render"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"bevy_core_pipeline"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"bevy_sprite"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"bevy_ui"</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"bevy_text"</w:t>
      </w:r>
      <w:r w:rsidDel="00000000" w:rsidR="00000000" w:rsidRPr="00000000">
        <w:rPr>
          <w:rFonts w:ascii="Google Sans Text" w:cs="Google Sans Text" w:eastAsia="Google Sans Text" w:hAnsi="Google Sans Text"/>
          <w:color w:val="1f1f1f"/>
          <w:shd w:fill="f0f4f9" w:val="clear"/>
          <w:rtl w:val="0"/>
        </w:rPr>
        <w:t xml:space="preserve">] }</w:t>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bevy_ecs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"0.13"</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bevy_defer</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"0.10"</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For Async/Sync bridging between Leptos and Bevy.</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Serialization &amp; Schemas - The "Language" of the Network</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serde</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"derive"</w:t>
      </w:r>
      <w:r w:rsidDel="00000000" w:rsidR="00000000" w:rsidRPr="00000000">
        <w:rPr>
          <w:rFonts w:ascii="Google Sans Text" w:cs="Google Sans Text" w:eastAsia="Google Sans Text" w:hAnsi="Google Sans Text"/>
          <w:color w:val="1f1f1f"/>
          <w:shd w:fill="f0f4f9" w:val="clear"/>
          <w:rtl w:val="0"/>
        </w:rPr>
        <w:t xml:space="preserve">] }</w:t>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serde_json</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schemars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Critical for generating JSON Schemas for "Vibe Code" AI tools.</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Async Runtime - The "Governor" logic</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must ensure Axum and Bevy use compatible Tokio versions to avoid "Runtime Panic".</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tokio</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"1.36"</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"full"</w:t>
      </w:r>
      <w:r w:rsidDel="00000000" w:rsidR="00000000" w:rsidRPr="00000000">
        <w:rPr>
          <w:rFonts w:ascii="Google Sans Text" w:cs="Google Sans Text" w:eastAsia="Google Sans Text" w:hAnsi="Google Sans Text"/>
          <w:color w:val="1f1f1f"/>
          <w:shd w:fill="f0f4f9" w:val="clear"/>
          <w:rtl w:val="0"/>
        </w:rPr>
        <w:t xml:space="preserve">] }</w:t>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axum</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"0.7"</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tracing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"0.1"</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Local Vector Database - The "Maintenance Shed" Storage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Enforces the Local-First Doctrine.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lancedb</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"0.4"</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arrow</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"50.0"</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Frontend - The HUD (Heads Up Display)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leptos</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"0.6"</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"csr"</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Utilities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thiserror</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uuid</w:t>
      </w:r>
      <w:r w:rsidDel="00000000" w:rsidR="00000000" w:rsidRPr="00000000">
        <w:rPr>
          <w:rFonts w:ascii="Google Sans Text" w:cs="Google Sans Text" w:eastAsia="Google Sans Text" w:hAnsi="Google Sans Text"/>
          <w:color w:val="1f1f1f"/>
          <w:shd w:fill="f0f4f9" w:val="clear"/>
          <w:rtl w:val="0"/>
        </w:rPr>
        <w:t xml:space="preserve"> = { version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"1.7"</w:t>
      </w:r>
      <w:r w:rsidDel="00000000" w:rsidR="00000000" w:rsidRPr="00000000">
        <w:rPr>
          <w:rFonts w:ascii="Google Sans Text" w:cs="Google Sans Text" w:eastAsia="Google Sans Text" w:hAnsi="Google Sans Text"/>
          <w:color w:val="1f1f1f"/>
          <w:shd w:fill="f0f4f9" w:val="clear"/>
          <w:rtl w:val="0"/>
        </w:rPr>
        <w:t xml:space="preserve">, features =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"v4"</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"serde"</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HOT FIX PROTOCOL: The Armstrong Maneuver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Overriding transitive dependencies that cause diamond conflicts (e.g., winit version mismatch).</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[patch.crates-io]</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Example: Forcing a specific winit version if Bevy and another lib disagree.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winit = { git = "https://github.com/rust-windowing/winit", tag = "v0.29.10" }</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[profile.dev]</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opt-level</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br w:type="textWrapping"/>
        <w:br w:type="textWrapping"/>
      </w:r>
      <w:r w:rsidDel="00000000" w:rsidR="00000000" w:rsidRPr="00000000">
        <w:rPr>
          <w:rFonts w:ascii="Google Sans Text" w:cs="Google Sans Text" w:eastAsia="Google Sans Text" w:hAnsi="Google Sans Text"/>
          <w:i w:val="0"/>
          <w:iCs w:val="0"/>
          <w:color w:val="444746"/>
          <w:sz w:val="20"/>
          <w:szCs w:val="20"/>
          <w:shd w:fill="f0f4f9" w:val="clear"/>
          <w:rtl w:val="0"/>
        </w:rPr>
        <w:t xml:space="preserve">[profile.dev.package."*"]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opt-level</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3</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Optimize dependencies even in dev to prevent "Lag" (Friction).</w:t>
      </w:r>
      <w:r w:rsidDel="00000000" w:rsidR="00000000" w:rsidRPr="00000000">
        <w:rPr>
          <w:rFonts w:ascii="Google Sans Text" w:cs="Google Sans Text" w:eastAsia="Google Sans Text" w:hAnsi="Google Sans Text"/>
          <w:color w:val="1f1f1f"/>
          <w:shd w:fill="f0f4f9" w:val="clear"/>
          <w:rtl w:val="0"/>
        </w:rPr>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Resolving the "Diamond" Dependency (The Clinker Trap)</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"clinker" in Rust game development is the conflict between bevy's window management and other GUI libraries. To prevent this, the ask_pete_client crate utilizes specific feature flags to disable conflicting default features. Furthermore, the patch.crates-io section is reserved for emergency overriding of transitive dependencies that introduce breaking changes—a "Hot Fix" protocol analogous to the "Armstrong Maneuver" for stabilizing a spinning system.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"Anti-gravity" coding assistant must be instructed to verify Cargo.lock integrity after every dependency update. The instruction is: "Verify that winit appears only once in the dependency tree. If duplicates exist, execute cargo tree -i winit and align version requirements in ask_pete_core."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The Feature Flag Matrix</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allow the same codebase to run as a graphical client, a headless server, and a web-assembly module, we utilize a strict Feature Flag Matrix. This prevents "Bloatware" (Unnecessary Cargo Weight) from slowing down the build.</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 Flag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Context (Persona)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client_render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ask_pete_client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Enables Bevy rendering, winit, and audio.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Operator:</w:t>
            </w:r>
            <w:r w:rsidDel="00000000" w:rsidR="00000000" w:rsidRPr="00000000">
              <w:rPr>
                <w:rFonts w:ascii="Google Sans Text" w:cs="Google Sans Text" w:eastAsia="Google Sans Text" w:hAnsi="Google Sans Text"/>
                <w:color w:val="1f1f1f"/>
                <w:shd w:fill="auto" w:val="clear"/>
                <w:rtl w:val="0"/>
              </w:rPr>
              <w:t xml:space="preserve"> Needs the visual HUD.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headless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ask_pete_server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Disables rendering. Runs ECS physics only.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Signal Tower:</w:t>
            </w:r>
            <w:r w:rsidDel="00000000" w:rsidR="00000000" w:rsidRPr="00000000">
              <w:rPr>
                <w:rFonts w:ascii="Google Sans Text" w:cs="Google Sans Text" w:eastAsia="Google Sans Text" w:hAnsi="Google Sans Text"/>
                <w:color w:val="1f1f1f"/>
                <w:shd w:fill="auto" w:val="clear"/>
                <w:rtl w:val="0"/>
              </w:rPr>
              <w:t xml:space="preserve"> Needs pure logic speed.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ask_pete_client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Optimizes for WASM, disables multi-threading.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Browser:</w:t>
            </w:r>
            <w:r w:rsidDel="00000000" w:rsidR="00000000" w:rsidRPr="00000000">
              <w:rPr>
                <w:rFonts w:ascii="Google Sans Text" w:cs="Google Sans Text" w:eastAsia="Google Sans Text" w:hAnsi="Google Sans Text"/>
                <w:color w:val="1f1f1f"/>
                <w:shd w:fill="auto" w:val="clear"/>
                <w:rtl w:val="0"/>
              </w:rPr>
              <w:t xml:space="preserve"> Constrained environment.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dev_tools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ask_pete_tools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Enables introspection (World Inspector).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The Architect:</w:t>
            </w:r>
            <w:r w:rsidDel="00000000" w:rsidR="00000000" w:rsidRPr="00000000">
              <w:rPr>
                <w:rFonts w:ascii="Google Sans Text" w:cs="Google Sans Text" w:eastAsia="Google Sans Text" w:hAnsi="Google Sans Text"/>
                <w:color w:val="1f1f1f"/>
                <w:shd w:fill="auto" w:val="clear"/>
                <w:rtl w:val="0"/>
              </w:rPr>
              <w:t xml:space="preserve"> Debugging the grid.</w:t>
            </w:r>
          </w:p>
        </w:tc>
      </w:tr>
    </w:tbl>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3.0 The Engine Room: Entity Component System (ECS) Model</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The "Locomotive" Bundle Definition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ECS architecture (implemented via bevy_ecs), the user is not defined by a generic "User Class" but by a composition of components that form the "Locomotive Bundle." This aggregation of data structures represents the mechanical reality of the student's cognitive state.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File: crates/ask_pete_core/src/locomotive.rs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bevy_ecs::prelude::*;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serde::{Deserialize, Serialize};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schemars::JsonSchema;</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Core Locomotive Bundle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The physical manifestation of the Operator in the Iron Network.</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struct aggregates all sub-systems required for traversal.</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LocomotiveBundle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stats: LocomotiveStats,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Chassis Specs (Jungian Archetype)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fuel: FuelTank,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Energy Economy (Coal/Steam)</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cargo: CargoHold,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Working Memory (Load)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integrity: HullIntegrity,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Mental Health Status (Resilience)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transform: Transform,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Spatial position in the Node Garden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global_transform: GlobalTransform,</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state: LocomotiveState,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Current Mode (Moving, Stalled, Maintenance)</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Jungian Attributes mapped to Engineering Specs</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These stats determine how the engine handles Load and Friction.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replaces the standard D&amp;D "STR/DEX/INT" with cognitive physics.</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LocomotiveStats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Traction (Strength): Ability to pull Intrinsic Load (Cargo Weight).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Low Traction leads to stalling on steep Gradients (High DC).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"Grit" or the ability to endure difficulty.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traction: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Velocity (Dexterity): Speed of processing.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High Velocity reduces time spent in "The Static" (Entropy).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"Fluid Intelligence" or quickness of thought.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velocity: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Efficiency (Constitution): Fuel burn rate optimization.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High Efficiency allows longer study sessions without "Burnout".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"Stamina" and metabolic regulation.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efficiency: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Analysis (Intelligence): Ability to decode VaaM Puzzles.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Required for identifying "Weak Points" in failed structures.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"Crystallized Intelligence" or logic.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analysis: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Signaling (Wisdom): Capacity to detect "Fog of War" and connect to Indra's Net.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Critical for receiving Blue/Amber/Green signals from Mentors.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"Social Intelligence" and intuition.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signaling: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Coupling (Charisma): Connection strength for Convoy operations.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Determines the efficacy of "Relay Mode" (Altruistic signal boosting).</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"Empathy" and teamwork.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coupling: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Energy Economy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Models the finite nature of Attention (Coal) and Motivation (Steam).</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FuelTank</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Coal: Raw potential energy (Time/Attention).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Acquired via "Preparation Nodes" (Reading/Lectures). Finite daily allowance.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current_coal: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Steam: Kinetic energy (Motivation/Flow).</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Generated ONLY by burning Coal against Resistance (Germane Load).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current_steam: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limit before "Boiler Explosion" (Panic Attack) or "Venting" required.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max_pressure: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Cognitive Load Management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The Working Memory limit (7 +/- 2).</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CargoHold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VaaM items (Vocabulary) currently loaded.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items: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Vec</w:t>
      </w:r>
      <w:r w:rsidDel="00000000" w:rsidR="00000000" w:rsidRPr="00000000">
        <w:rPr>
          <w:rFonts w:ascii="Google Sans Text" w:cs="Google Sans Text" w:eastAsia="Google Sans Text" w:hAnsi="Google Sans Text"/>
          <w:color w:val="1f1f1f"/>
          <w:shd w:fill="f0f4f9" w:val="clear"/>
          <w:rtl w:val="0"/>
        </w:rPr>
        <w:t xml:space="preserve">&lt;VaaMItem&gt;,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Maximum tonnage (Intrinsic Load) the chassis can support.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Exceeding this triggers a "Safety Lockout" via the Weigh Station.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capacity_tons: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Combustion System (Thermodynamics of Thought)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heart of the simulation is the combustion_system. This system runs every frame (tick) and calculates the energy cost of learning. It enforces the "Heavilon Logic" that failure (stalling) is a result of insufficient energy relative to load, not a character flaw.</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system mechanizes "Cognitive Load Theory," turning abstract pedagogical concepts into hard physics.</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File: crates/ask_pete_client/src/systems/physics.rs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ask_pete_core::locomotive::{LocomotiveStats, FuelTank, CargoHold};</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ask_pete_core::environment::{TrackGradient, Friction};</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bevy::prelude::*;</w:t>
        <w:br w:type="textWrapping"/>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Physics of Learning</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Calculates fuel burn based on Cargo Weight, Track Gradient, and Engine Efficiency.</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combustion_system</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time: Res&lt;Time&gt;,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query: Query&lt;(&amp;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FuelTank, &amp;LocomotiveStats, &amp;Velocity, &amp;TrackGradient, &amp;CargoHold, &amp;Friction)&gt;,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events: EventWriter&lt;StallEvent&gt;,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fuel, stats, velocity, gradient, cargo, friction)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query.iter_mut()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Calculate Total Mass (Base Chassis + Cargo Weight)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Cargo Weight = Intrinsic Cognitive Load of the concepts being carried.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 "Heavy Concept" like Quantum Mechanics weighs 50 tons.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cargo_mass: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 = cargo.items.iter().map(|i| i.weight).sum();</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total_mass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 + cargo_mass;</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Calculate Resistance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Gradient = Difficulty (Bloom's Taxonomy Level: 0.0 to 0.05).</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Friction = Environmental Noise (Anxiety, Bad UI, "The Static").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grade_resistance = total_mass * gradient.slope;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total_resistance = grade_resistance + friction.coefficient;</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Calculate Efficiency Factor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"Efficiency" stat (Constitution) reduces the cost of work.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"Caregiver" archetype excels here, burning less fuel per mile.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efficiency_factor = stats.efficiency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20.0</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Calculate Burn Rate (Coal -&gt; Steam)</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Work = Force * Distance.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High Velocity increases burn rate exponentially (The "Vanguard" Risk).</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burn_rate = (total_resistance * velocity.current) / efficiency_factor;</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5. Execute Thermodynamics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fuel.current_coal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Burn Coal to generate Steam</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coal_consumed = burn_rate * time.delta_seconds();</w:t>
        <w:br w:type="textWrapping"/>
        <w:t xml:space="preserve">            fuel.current_coal -= coal_consumed;</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Steam Generation depends on "Resonance" (Flow)</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Resistance is matched to Skill (Total Resistance ~ 1.0), Steam generation is optimal.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models the "Flow Channel" where challenge meets skill.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resonance_bonus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total_resistance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0.8</w:t>
      </w:r>
      <w:r w:rsidDel="00000000" w:rsidR="00000000" w:rsidRPr="00000000">
        <w:rPr>
          <w:rFonts w:ascii="Google Sans Text" w:cs="Google Sans Text" w:eastAsia="Google Sans Text" w:hAnsi="Google Sans Text"/>
          <w:color w:val="1f1f1f"/>
          <w:shd w:fill="f0f4f9" w:val="clear"/>
          <w:rtl w:val="0"/>
        </w:rPr>
        <w:t xml:space="preserve"> &amp;&amp; total_resistance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1.5</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fuel.current_steam += (coal_consumed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0.8</w:t>
      </w:r>
      <w:r w:rsidDel="00000000" w:rsidR="00000000" w:rsidRPr="00000000">
        <w:rPr>
          <w:rFonts w:ascii="Google Sans Text" w:cs="Google Sans Text" w:eastAsia="Google Sans Text" w:hAnsi="Google Sans Text"/>
          <w:color w:val="1f1f1f"/>
          <w:shd w:fill="f0f4f9" w:val="clear"/>
          <w:rtl w:val="0"/>
        </w:rPr>
        <w:t xml:space="preserve"> * resonance_bonus);</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fuel.current_steam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Run on residual Steam pressure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is "Coasting" - possible but sustainable only for short durations.</w:t>
      </w:r>
      <w:r w:rsidDel="00000000" w:rsidR="00000000" w:rsidRPr="00000000">
        <w:rPr>
          <w:rFonts w:ascii="Google Sans Text" w:cs="Google Sans Text" w:eastAsia="Google Sans Text" w:hAnsi="Google Sans Text"/>
          <w:color w:val="1f1f1f"/>
          <w:shd w:fill="f0f4f9" w:val="clear"/>
          <w:rtl w:val="0"/>
        </w:rPr>
        <w:br w:type="textWrapping"/>
        <w:t xml:space="preserve">            fuel.current_steam -= burn_rate * time.delta_seconds();</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STALL CONDITION: "Insufficient Boiler Pressure"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train stops. The narrative event is triggered.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is NOT a "Game Over"; it is a signal to enter the Maintenance Shed.</w:t>
      </w:r>
      <w:r w:rsidDel="00000000" w:rsidR="00000000" w:rsidRPr="00000000">
        <w:rPr>
          <w:rFonts w:ascii="Google Sans Text" w:cs="Google Sans Text" w:eastAsia="Google Sans Text" w:hAnsi="Google Sans Text"/>
          <w:color w:val="1f1f1f"/>
          <w:shd w:fill="f0f4f9" w:val="clear"/>
          <w:rtl w:val="0"/>
        </w:rPr>
        <w:br w:type="textWrapping"/>
        <w:t xml:space="preserve">            events.send(StallEvent {</w:t>
        <w:br w:type="textWrapping"/>
        <w:t xml:space="preserve">                entity: entity,</w:t>
        <w:br w:type="textWrapping"/>
        <w:t xml:space="preserve">                reason: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"Fuel Depleted. Initiate Maintenance Protocol."</w:t>
      </w:r>
      <w:r w:rsidDel="00000000" w:rsidR="00000000" w:rsidRPr="00000000">
        <w:rPr>
          <w:rFonts w:ascii="Google Sans Text" w:cs="Google Sans Text" w:eastAsia="Google Sans Text" w:hAnsi="Google Sans Text"/>
          <w:color w:val="1f1f1f"/>
          <w:shd w:fill="f0f4f9" w:val="clear"/>
          <w:rtl w:val="0"/>
        </w:rPr>
        <w:t xml:space="preserve">.to_string(),</w:t>
        <w:br w:type="textWrapping"/>
        <w:t xml:space="preserve">            });</w:t>
        <w:br w:type="textWrapping"/>
        <w:t xml:space="preserve">        }</w:t>
        <w:br w:type="textWrapping"/>
        <w:t xml:space="preserve">    }</w:t>
        <w:br w:type="textWrapping"/>
        <w:t xml:space="preserve">}</w:t>
        <w:br w:type="textWrapping"/>
      </w:r>
    </w:p>
    <w:p w:rsidR="00000000" w:rsidDel="00000000" w:rsidP="00000000" w:rsidRDefault="00000000" w:rsidRPr="00000000" w14:paraId="0000004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 Character Architecture: The Jungian Profiles</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The Persona Engine: Engineering Identity</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archetype is not a fantasy class but a "Locomotive Profile." The selection logic uses a weighted quiz system that maps responses to the four Jungian axes (Ego vs. Soul, Order vs. Chaos). The LocomotiveProfile struct acts as the constructor for the LocomotiveStats component.</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system allows the Operator to view their personality traits as "Engineering Specs," depersonalizing the shame often associated with academic struggle.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File: crates/ask_pete_core/src/archetypes.rs</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enum</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Archetype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Interceptor,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Hero / Vanguard</w:t>
      </w:r>
      <w:r w:rsidDel="00000000" w:rsidR="00000000" w:rsidRPr="00000000">
        <w:rPr>
          <w:rFonts w:ascii="Google Sans Text" w:cs="Google Sans Text" w:eastAsia="Google Sans Text" w:hAnsi="Google Sans Text"/>
          <w:color w:val="1f1f1f"/>
          <w:shd w:fill="f0f4f9" w:val="clear"/>
          <w:rtl w:val="0"/>
        </w:rPr>
        <w:br w:type="textWrapping"/>
        <w:t xml:space="preserve">    Analyzer,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Sage / Surveyor</w:t>
      </w:r>
      <w:r w:rsidDel="00000000" w:rsidR="00000000" w:rsidRPr="00000000">
        <w:rPr>
          <w:rFonts w:ascii="Google Sans Text" w:cs="Google Sans Text" w:eastAsia="Google Sans Text" w:hAnsi="Google Sans Text"/>
          <w:color w:val="1f1f1f"/>
          <w:shd w:fill="f0f4f9" w:val="clear"/>
          <w:rtl w:val="0"/>
        </w:rPr>
        <w:br w:type="textWrapping"/>
        <w:t xml:space="preserve">    Switcher,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Jester / Explorer</w:t>
      </w:r>
      <w:r w:rsidDel="00000000" w:rsidR="00000000" w:rsidRPr="00000000">
        <w:rPr>
          <w:rFonts w:ascii="Google Sans Text" w:cs="Google Sans Text" w:eastAsia="Google Sans Text" w:hAnsi="Google Sans Text"/>
          <w:color w:val="1f1f1f"/>
          <w:shd w:fill="f0f4f9" w:val="clear"/>
          <w:rtl w:val="0"/>
        </w:rPr>
        <w:br w:type="textWrapping"/>
        <w:t xml:space="preserve">    Supply,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Caregiver / Tender</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impl</w:t>
      </w:r>
      <w:r w:rsidDel="00000000" w:rsidR="00000000" w:rsidRPr="00000000">
        <w:rPr>
          <w:rFonts w:ascii="Google Sans Text" w:cs="Google Sans Text" w:eastAsia="Google Sans Text" w:hAnsi="Google Sans Text"/>
          <w:color w:val="1f1f1f"/>
          <w:shd w:fill="f0f4f9" w:val="clear"/>
          <w:rtl w:val="0"/>
        </w:rPr>
        <w:t xml:space="preserve"> Archetype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Returns the base stats for the chassis configuration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base_stats</w:t>
      </w:r>
      <w:r w:rsidDel="00000000" w:rsidR="00000000" w:rsidRPr="00000000">
        <w:rPr>
          <w:rFonts w:ascii="Google Sans Text" w:cs="Google Sans Text" w:eastAsia="Google Sans Text" w:hAnsi="Google Sans Text"/>
          <w:color w:val="1f1f1f"/>
          <w:shd w:fill="f0f4f9" w:val="clear"/>
          <w:rtl w:val="0"/>
        </w:rPr>
        <w:t xml:space="preserve">(&amp;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-&gt; LocomotiveStats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match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High Risk, High Reward. Prone to Burnout.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Best for: Short, intense bursts of "Deep Work".</w:t>
      </w:r>
      <w:r w:rsidDel="00000000" w:rsidR="00000000" w:rsidRPr="00000000">
        <w:rPr>
          <w:rFonts w:ascii="Google Sans Text" w:cs="Google Sans Text" w:eastAsia="Google Sans Text" w:hAnsi="Google Sans Text"/>
          <w:color w:val="1f1f1f"/>
          <w:shd w:fill="f0f4f9" w:val="clear"/>
          <w:rtl w:val="0"/>
        </w:rPr>
        <w:br w:type="textWrapping"/>
        <w:t xml:space="preserve">            Archetype::Interceptor =&gt; LocomotiveStats {</w:t>
        <w:br w:type="textWrapping"/>
        <w:t xml:space="preserve">                traction: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16</w:t>
      </w:r>
      <w:r w:rsidDel="00000000" w:rsidR="00000000" w:rsidRPr="00000000">
        <w:rPr>
          <w:rFonts w:ascii="Google Sans Text" w:cs="Google Sans Text" w:eastAsia="Google Sans Text" w:hAnsi="Google Sans Text"/>
          <w:color w:val="1f1f1f"/>
          <w:shd w:fill="f0f4f9" w:val="clear"/>
          <w:rtl w:val="0"/>
        </w:rPr>
        <w:t xml:space="preserve">, velocity: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14</w:t>
      </w:r>
      <w:r w:rsidDel="00000000" w:rsidR="00000000" w:rsidRPr="00000000">
        <w:rPr>
          <w:rFonts w:ascii="Google Sans Text" w:cs="Google Sans Text" w:eastAsia="Google Sans Text" w:hAnsi="Google Sans Text"/>
          <w:color w:val="1f1f1f"/>
          <w:shd w:fill="f0f4f9" w:val="clear"/>
          <w:rtl w:val="0"/>
        </w:rPr>
        <w:t xml:space="preserve">, efficiency: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analysis: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signaling: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coupling: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Precision engineering. Low Traction, High Insight.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Best for: Research, decoding complex schemas.</w:t>
      </w:r>
      <w:r w:rsidDel="00000000" w:rsidR="00000000" w:rsidRPr="00000000">
        <w:rPr>
          <w:rFonts w:ascii="Google Sans Text" w:cs="Google Sans Text" w:eastAsia="Google Sans Text" w:hAnsi="Google Sans Text"/>
          <w:color w:val="1f1f1f"/>
          <w:shd w:fill="f0f4f9" w:val="clear"/>
          <w:rtl w:val="0"/>
        </w:rPr>
        <w:br w:type="textWrapping"/>
        <w:t xml:space="preserve">            Archetype::Analyzer =&gt; LocomotiveStats {</w:t>
        <w:br w:type="textWrapping"/>
        <w:t xml:space="preserve">                traction: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velocity: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efficiency: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analysis: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16</w:t>
      </w:r>
      <w:r w:rsidDel="00000000" w:rsidR="00000000" w:rsidRPr="00000000">
        <w:rPr>
          <w:rFonts w:ascii="Google Sans Text" w:cs="Google Sans Text" w:eastAsia="Google Sans Text" w:hAnsi="Google Sans Text"/>
          <w:color w:val="1f1f1f"/>
          <w:shd w:fill="f0f4f9" w:val="clear"/>
          <w:rtl w:val="0"/>
        </w:rPr>
        <w:t xml:space="preserve">, signaling: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16</w:t>
      </w:r>
      <w:r w:rsidDel="00000000" w:rsidR="00000000" w:rsidRPr="00000000">
        <w:rPr>
          <w:rFonts w:ascii="Google Sans Text" w:cs="Google Sans Text" w:eastAsia="Google Sans Text" w:hAnsi="Google Sans Text"/>
          <w:color w:val="1f1f1f"/>
          <w:shd w:fill="f0f4f9" w:val="clear"/>
          <w:rtl w:val="0"/>
        </w:rPr>
        <w:t xml:space="preserve">, coupling: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Lateral thinking. High Agility, Low Stability.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Best for: Finding shortcuts, exploring branch lines.</w:t>
      </w:r>
      <w:r w:rsidDel="00000000" w:rsidR="00000000" w:rsidRPr="00000000">
        <w:rPr>
          <w:rFonts w:ascii="Google Sans Text" w:cs="Google Sans Text" w:eastAsia="Google Sans Text" w:hAnsi="Google Sans Text"/>
          <w:color w:val="1f1f1f"/>
          <w:shd w:fill="f0f4f9" w:val="clear"/>
          <w:rtl w:val="0"/>
        </w:rPr>
        <w:br w:type="textWrapping"/>
        <w:t xml:space="preserve">            Archetype::Switcher =&gt; LocomotiveStats {</w:t>
        <w:br w:type="textWrapping"/>
        <w:t xml:space="preserve">                traction: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w:t>
      </w:r>
      <w:r w:rsidDel="00000000" w:rsidR="00000000" w:rsidRPr="00000000">
        <w:rPr>
          <w:rFonts w:ascii="Google Sans Text" w:cs="Google Sans Text" w:eastAsia="Google Sans Text" w:hAnsi="Google Sans Text"/>
          <w:color w:val="1f1f1f"/>
          <w:shd w:fill="f0f4f9" w:val="clear"/>
          <w:rtl w:val="0"/>
        </w:rPr>
        <w:t xml:space="preserve">, velocity: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18</w:t>
      </w:r>
      <w:r w:rsidDel="00000000" w:rsidR="00000000" w:rsidRPr="00000000">
        <w:rPr>
          <w:rFonts w:ascii="Google Sans Text" w:cs="Google Sans Text" w:eastAsia="Google Sans Text" w:hAnsi="Google Sans Text"/>
          <w:color w:val="1f1f1f"/>
          <w:shd w:fill="f0f4f9" w:val="clear"/>
          <w:rtl w:val="0"/>
        </w:rPr>
        <w:t xml:space="preserve">, efficiency: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analysis: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 signaling: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14</w:t>
      </w:r>
      <w:r w:rsidDel="00000000" w:rsidR="00000000" w:rsidRPr="00000000">
        <w:rPr>
          <w:rFonts w:ascii="Google Sans Text" w:cs="Google Sans Text" w:eastAsia="Google Sans Text" w:hAnsi="Google Sans Text"/>
          <w:color w:val="1f1f1f"/>
          <w:shd w:fill="f0f4f9" w:val="clear"/>
          <w:rtl w:val="0"/>
        </w:rPr>
        <w:t xml:space="preserve">, coupling: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14</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Backbone. High Efficiency, High Support.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Best for: Long haul logistics, Convoy support.</w:t>
      </w:r>
      <w:r w:rsidDel="00000000" w:rsidR="00000000" w:rsidRPr="00000000">
        <w:rPr>
          <w:rFonts w:ascii="Google Sans Text" w:cs="Google Sans Text" w:eastAsia="Google Sans Text" w:hAnsi="Google Sans Text"/>
          <w:color w:val="1f1f1f"/>
          <w:shd w:fill="f0f4f9" w:val="clear"/>
          <w:rtl w:val="0"/>
        </w:rPr>
        <w:br w:type="textWrapping"/>
        <w:t xml:space="preserve">            Archetype::Supply =&gt; LocomotiveStats {</w:t>
        <w:br w:type="textWrapping"/>
        <w:t xml:space="preserve">                traction: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14</w:t>
      </w:r>
      <w:r w:rsidDel="00000000" w:rsidR="00000000" w:rsidRPr="00000000">
        <w:rPr>
          <w:rFonts w:ascii="Google Sans Text" w:cs="Google Sans Text" w:eastAsia="Google Sans Text" w:hAnsi="Google Sans Text"/>
          <w:color w:val="1f1f1f"/>
          <w:shd w:fill="f0f4f9" w:val="clear"/>
          <w:rtl w:val="0"/>
        </w:rPr>
        <w:t xml:space="preserve">, velocity: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8</w:t>
      </w:r>
      <w:r w:rsidDel="00000000" w:rsidR="00000000" w:rsidRPr="00000000">
        <w:rPr>
          <w:rFonts w:ascii="Google Sans Text" w:cs="Google Sans Text" w:eastAsia="Google Sans Text" w:hAnsi="Google Sans Text"/>
          <w:color w:val="1f1f1f"/>
          <w:shd w:fill="f0f4f9" w:val="clear"/>
          <w:rtl w:val="0"/>
        </w:rPr>
        <w:t xml:space="preserve">, efficiency: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analysis: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w:t>
      </w:r>
      <w:r w:rsidDel="00000000" w:rsidR="00000000" w:rsidRPr="00000000">
        <w:rPr>
          <w:rFonts w:ascii="Google Sans Text" w:cs="Google Sans Text" w:eastAsia="Google Sans Text" w:hAnsi="Google Sans Text"/>
          <w:color w:val="1f1f1f"/>
          <w:shd w:fill="f0f4f9" w:val="clear"/>
          <w:rtl w:val="0"/>
        </w:rPr>
        <w:t xml:space="preserve">, signaling: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12</w:t>
      </w:r>
      <w:r w:rsidDel="00000000" w:rsidR="00000000" w:rsidRPr="00000000">
        <w:rPr>
          <w:rFonts w:ascii="Google Sans Text" w:cs="Google Sans Text" w:eastAsia="Google Sans Text" w:hAnsi="Google Sans Text"/>
          <w:color w:val="1f1f1f"/>
          <w:shd w:fill="f0f4f9" w:val="clear"/>
          <w:rtl w:val="0"/>
        </w:rPr>
        <w:t xml:space="preserve">, coupling: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16</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"Shadow" Logic</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Returns the opposing archetype for Tier 3 "Shadow Work" nodes.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To reach mastery, you must integrate the Shadow.</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shadow</w:t>
      </w:r>
      <w:r w:rsidDel="00000000" w:rsidR="00000000" w:rsidRPr="00000000">
        <w:rPr>
          <w:rFonts w:ascii="Google Sans Text" w:cs="Google Sans Text" w:eastAsia="Google Sans Text" w:hAnsi="Google Sans Text"/>
          <w:color w:val="1f1f1f"/>
          <w:shd w:fill="f0f4f9" w:val="clear"/>
          <w:rtl w:val="0"/>
        </w:rPr>
        <w:t xml:space="preserve">(&amp;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-&gt; Archetype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match</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self</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Archetype::Interceptor =&gt; Archetype::Supply,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Hero needs to learn Care</w:t>
      </w:r>
      <w:r w:rsidDel="00000000" w:rsidR="00000000" w:rsidRPr="00000000">
        <w:rPr>
          <w:rFonts w:ascii="Google Sans Text" w:cs="Google Sans Text" w:eastAsia="Google Sans Text" w:hAnsi="Google Sans Text"/>
          <w:color w:val="1f1f1f"/>
          <w:shd w:fill="f0f4f9" w:val="clear"/>
          <w:rtl w:val="0"/>
        </w:rPr>
        <w:br w:type="textWrapping"/>
        <w:t xml:space="preserve">            Archetype::Analyzer =&gt; Archetype::Interceptor,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Sage needs to learn Action</w:t>
      </w:r>
      <w:r w:rsidDel="00000000" w:rsidR="00000000" w:rsidRPr="00000000">
        <w:rPr>
          <w:rFonts w:ascii="Google Sans Text" w:cs="Google Sans Text" w:eastAsia="Google Sans Text" w:hAnsi="Google Sans Text"/>
          <w:color w:val="1f1f1f"/>
          <w:shd w:fill="f0f4f9" w:val="clear"/>
          <w:rtl w:val="0"/>
        </w:rPr>
        <w:br w:type="textWrapping"/>
        <w:t xml:space="preserve">            Archetype::Switcher =&gt; Archetype::Analyzer,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Jester needs to learn Structure</w:t>
      </w:r>
      <w:r w:rsidDel="00000000" w:rsidR="00000000" w:rsidRPr="00000000">
        <w:rPr>
          <w:rFonts w:ascii="Google Sans Text" w:cs="Google Sans Text" w:eastAsia="Google Sans Text" w:hAnsi="Google Sans Text"/>
          <w:color w:val="1f1f1f"/>
          <w:shd w:fill="f0f4f9" w:val="clear"/>
          <w:rtl w:val="0"/>
        </w:rPr>
        <w:br w:type="textWrapping"/>
        <w:t xml:space="preserve">            Archetype::Supply =&gt; Archetype::Switcher,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Caregiver needs to learn Freedom</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The "Shadow" Mechanics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At higher levels of play (Tier 3: The Prime Movers), the game introduces "Shadow Nodes." These are specific challenges that target the Operator's "Dump Stat" (weakest attribute).</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Hero's Shadow:</w:t>
      </w:r>
      <w:r w:rsidDel="00000000" w:rsidR="00000000" w:rsidRPr="00000000">
        <w:rPr>
          <w:rFonts w:ascii="Google Sans Text" w:cs="Google Sans Text" w:eastAsia="Google Sans Text" w:hAnsi="Google Sans Text"/>
          <w:color w:val="1f1f1f"/>
          <w:rtl w:val="0"/>
        </w:rPr>
        <w:t xml:space="preserve"> A node that requires </w:t>
      </w:r>
      <w:r w:rsidDel="00000000" w:rsidR="00000000" w:rsidRPr="00000000">
        <w:rPr>
          <w:rFonts w:ascii="Google Sans Text" w:cs="Google Sans Text" w:eastAsia="Google Sans Text" w:hAnsi="Google Sans Text"/>
          <w:i w:val="1"/>
          <w:iCs w:val="1"/>
          <w:color w:val="1f1f1f"/>
          <w:rtl w:val="0"/>
        </w:rPr>
        <w:t xml:space="preserve">waiting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listening</w:t>
      </w:r>
      <w:r w:rsidDel="00000000" w:rsidR="00000000" w:rsidRPr="00000000">
        <w:rPr>
          <w:rFonts w:ascii="Google Sans Text" w:cs="Google Sans Text" w:eastAsia="Google Sans Text" w:hAnsi="Google Sans Text"/>
          <w:color w:val="1f1f1f"/>
          <w:rtl w:val="0"/>
        </w:rPr>
        <w:t xml:space="preserve"> (High Signaling check). If the Hero attempts to use Traction (Brute Force), the Friction penalty doubles.</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color w:val="1f1f1f"/>
          <w:rtl w:val="0"/>
        </w:rPr>
        <w:t xml:space="preserve">The Sage's Shadow: A node that requires blind action without full information (High Velocity check). If the Sage tries to Analyze, the "Fog of War" increases.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f1f1f"/>
          <w:rtl w:val="0"/>
        </w:rPr>
        <w:t xml:space="preserve">The ShadowMechanic system in Bevy dynamically adjusts the DC based on the player's archetype, enforcing the Jungian concept of integration.2</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Narrative Data Integration: The VaaM Schema</w:t>
      </w:r>
    </w:p>
    <w:p w:rsidR="00000000" w:rsidDel="00000000" w:rsidP="00000000" w:rsidRDefault="00000000" w:rsidRPr="00000000" w14:paraId="0000005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Vocabulary-as-a-Mechanic (VaaM)</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"Ask Pete" system transmutes language into inventory items. Vocabulary words are not static definitions; they are tools. The VaaMItem struct defines how a word functions within the D20 Logistics system. The schema must be exposed to the AI generation tools ("Vibe codes") so that new content can be procedurally generated while adhering to the game's physics.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"Dual Coding" approach ensures that every concept has both a semantic weight and a mechanical utility.</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File: crates/ask_pete_core/src/items.rs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serde::{Deserialize, Serialize};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use</w:t>
      </w:r>
      <w:r w:rsidDel="00000000" w:rsidR="00000000" w:rsidRPr="00000000">
        <w:rPr>
          <w:rFonts w:ascii="Google Sans Text" w:cs="Google Sans Text" w:eastAsia="Google Sans Text" w:hAnsi="Google Sans Text"/>
          <w:color w:val="1f1f1f"/>
          <w:shd w:fill="f0f4f9" w:val="clear"/>
          <w:rtl w:val="0"/>
        </w:rPr>
        <w:t xml:space="preserve"> schemars::JsonSchema;</w:t>
        <w:br w:type="textWrapping"/>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VaaMItem</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Unique Identifier (e.g., "vocab_ephemeral")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id: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Concept itself (e.g., "Ephemeral")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word: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"Tooltip" definition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definition: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Intrinsic Load (1-10).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Heavy concepts (Class III Cargo) require high Traction to lift.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A word like "Metacognition" weighs 8 tons. "Tree" weighs 1 ton.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weight: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How this item interacts with the world.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"Structural" items build bridges; "Solvent" items dissolve Rust.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category: ItemCategory,</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Stat Bonuses applied when equipped in a "Socket".</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Equipping "Logic" grants +2 Analysis.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effects: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Vec</w:t>
      </w:r>
      <w:r w:rsidDel="00000000" w:rsidR="00000000" w:rsidRPr="00000000">
        <w:rPr>
          <w:rFonts w:ascii="Google Sans Text" w:cs="Google Sans Text" w:eastAsia="Google Sans Text" w:hAnsi="Google Sans Text"/>
          <w:color w:val="1f1f1f"/>
          <w:shd w:fill="f0f4f9" w:val="clear"/>
          <w:rtl w:val="0"/>
        </w:rPr>
        <w:t xml:space="preserve">&lt;StatModifier&gt;,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Metadata for the "Dual Coding" system (Visual + Auditory).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AI uses this to generate the asset on the fly.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assets: MediaAssets,</w:t>
        <w:br w:type="textWrapping"/>
        <w:t xml:space="preserve">}</w:t>
        <w:br w:type="textWrapping"/>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enum</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ItemCategory</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Structural,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Nouns/Concepts for building (e.g., "Infrastructure")</w:t>
      </w:r>
      <w:r w:rsidDel="00000000" w:rsidR="00000000" w:rsidRPr="00000000">
        <w:rPr>
          <w:rFonts w:ascii="Google Sans Text" w:cs="Google Sans Text" w:eastAsia="Google Sans Text" w:hAnsi="Google Sans Text"/>
          <w:color w:val="1f1f1f"/>
          <w:shd w:fill="f0f4f9" w:val="clear"/>
          <w:rtl w:val="0"/>
        </w:rPr>
        <w:br w:type="textWrapping"/>
        <w:t xml:space="preserve">    Kinetic,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Verbs/Actions for moving (e.g., "Accelerate")</w:t>
      </w:r>
      <w:r w:rsidDel="00000000" w:rsidR="00000000" w:rsidRPr="00000000">
        <w:rPr>
          <w:rFonts w:ascii="Google Sans Text" w:cs="Google Sans Text" w:eastAsia="Google Sans Text" w:hAnsi="Google Sans Text"/>
          <w:color w:val="1f1f1f"/>
          <w:shd w:fill="f0f4f9" w:val="clear"/>
          <w:rtl w:val="0"/>
        </w:rPr>
        <w:br w:type="textWrapping"/>
        <w:t xml:space="preserve">    Solvent,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Tools for removing Friction/Rust (e.g., "Clarify")</w:t>
      </w:r>
      <w:r w:rsidDel="00000000" w:rsidR="00000000" w:rsidRPr="00000000">
        <w:rPr>
          <w:rFonts w:ascii="Google Sans Text" w:cs="Google Sans Text" w:eastAsia="Google Sans Text" w:hAnsi="Google Sans Text"/>
          <w:color w:val="1f1f1f"/>
          <w:shd w:fill="f0f4f9" w:val="clear"/>
          <w:rtl w:val="0"/>
        </w:rPr>
        <w:br w:type="textWrapping"/>
        <w:t xml:space="preserve">    Fuel,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Consumables for restoring Coal (e.g., "Rest")</w:t>
      </w:r>
      <w:r w:rsidDel="00000000" w:rsidR="00000000" w:rsidRPr="00000000">
        <w:rPr>
          <w:rFonts w:ascii="Google Sans Text" w:cs="Google Sans Text" w:eastAsia="Google Sans Text" w:hAnsi="Google Sans Text"/>
          <w:color w:val="1f1f1f"/>
          <w:shd w:fill="f0f4f9" w:val="clear"/>
          <w:rtl w:val="0"/>
        </w:rPr>
        <w:br w:type="textWrapping"/>
        <w:t xml:space="preserve">    Key,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Specialized items for unlocking specific Nodes</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StatModifier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target_stat: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"analysis"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value: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i8</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+2</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"Train Yard" JSON Schema</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"Train Yard" authoring tool allows Logisticians (teachers) to build curriculum without writing code. The "Anti-gravity" AI must validate all user-generated content against this schema to prevent "dependency hell" in the data layer (i.e., referencing non-existent items or impossible gradients). This schema is the "Contract" between the pedagogical intent and the game engine.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Data Artifact: schemas/quest_schema.json</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JSON</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"$schema"</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"http://json-schema.org/draft-07/schema#"</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"QuestNode"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 unit of curriculum represented as a topological node in the Iron Network."</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"object"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"properties"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"node_id"</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"title"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"gradient"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"enum"</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"Maps to Bloom's Taxonomy. Determines the DC of the Logistics Check."</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"required_cargo"</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"array"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"items"</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"VaaM Item IDs required to unlock this node."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"friction_modifiers"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"array"</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"items"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"object"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"properties"</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"source"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"enum"</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"value"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"integer"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"narrative_log"</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"type"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"description"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"The flavor text displayed on the HUD."</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"required"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"node_id"</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"gradient"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 The D20 Logistics System: Mechanics Implementation</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Logistics Check Function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resolution mechanic replaces the standard D&amp;D combat roll with a "Logistics Check." This function resolves whether the Locomotive can overcome the Gradient (Difficulty) and Friction of a specific Node. It explicitly avoids binary success/failure, utilizing "Narrative Dice" outcomes to drive the story forward.</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File: crates/ask_pete_core/src/mechanics.rs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Universal Resolution Formula</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Result = d20 + Stat + Proficiency + Fuel_Burst - Friction</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resolve_logistics_check</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rng: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impl</w:t>
      </w:r>
      <w:r w:rsidDel="00000000" w:rsidR="00000000" w:rsidRPr="00000000">
        <w:rPr>
          <w:rFonts w:ascii="Google Sans Text" w:cs="Google Sans Text" w:eastAsia="Google Sans Text" w:hAnsi="Google Sans Text"/>
          <w:color w:val="1f1f1f"/>
          <w:shd w:fill="f0f4f9" w:val="clear"/>
          <w:rtl w:val="0"/>
        </w:rPr>
        <w:t xml:space="preserve"> Rng,</w:t>
        <w:br w:type="textWrapping"/>
        <w:t xml:space="preserve">    stats: &amp;LocomotiveStats,</w:t>
        <w:br w:type="textWrapping"/>
        <w:t xml:space="preserve">    target_stat: StatType,</w:t>
        <w:br w:type="textWrapping"/>
        <w:t xml:space="preserve">    proficiency_bonus: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friction: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use_overdrive: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bool</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-&gt; CheckResult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Roll the d20</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d20_roll = rng.gen_range(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Identify the Base Stat (Locomotive Profile)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stat_mod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match</w:t>
      </w:r>
      <w:r w:rsidDel="00000000" w:rsidR="00000000" w:rsidRPr="00000000">
        <w:rPr>
          <w:rFonts w:ascii="Google Sans Text" w:cs="Google Sans Text" w:eastAsia="Google Sans Text" w:hAnsi="Google Sans Text"/>
          <w:color w:val="1f1f1f"/>
          <w:shd w:fill="f0f4f9" w:val="clear"/>
          <w:rtl w:val="0"/>
        </w:rPr>
        <w:t xml:space="preserve"> target_stat {</w:t>
        <w:br w:type="textWrapping"/>
        <w:t xml:space="preserve">        StatType::Traction =&gt; stats.traction,</w:t>
        <w:br w:type="textWrapping"/>
        <w:t xml:space="preserve">        StatType::Analysis =&gt; stats.analysis,</w:t>
        <w:br w:type="textWrapping"/>
        <w:t xml:space="preserve">        StatType::Velocity =&gt; stats.velocity,</w:t>
        <w:br w:type="textWrapping"/>
        <w:t xml:space="preserve">        _ =&gt;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Calculate Fuel Bonus (Overdrive)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"Hero" archetype can burn double fuel for a bonus.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burst_bonus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use_overdrive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0</w:t>
      </w:r>
      <w:r w:rsidDel="00000000" w:rsidR="00000000" w:rsidRPr="00000000">
        <w:rPr>
          <w:rFonts w:ascii="Google Sans Text" w:cs="Google Sans Text" w:eastAsia="Google Sans Text" w:hAnsi="Google Sans Text"/>
          <w:color w:val="1f1f1f"/>
          <w:shd w:fill="f0f4f9" w:val="clear"/>
          <w:rtl w:val="0"/>
        </w:rPr>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Calculate Final Score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total = d20_roll + stat_mod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u32</w:t>
      </w:r>
      <w:r w:rsidDel="00000000" w:rsidR="00000000" w:rsidRPr="00000000">
        <w:rPr>
          <w:rFonts w:ascii="Google Sans Text" w:cs="Google Sans Text" w:eastAsia="Google Sans Text" w:hAnsi="Google Sans Text"/>
          <w:color w:val="1f1f1f"/>
          <w:shd w:fill="f0f4f9" w:val="clear"/>
          <w:rtl w:val="0"/>
        </w:rPr>
        <w:t xml:space="preserve"> + proficiency_bonus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u32</w:t>
      </w:r>
      <w:r w:rsidDel="00000000" w:rsidR="00000000" w:rsidRPr="00000000">
        <w:rPr>
          <w:rFonts w:ascii="Google Sans Text" w:cs="Google Sans Text" w:eastAsia="Google Sans Text" w:hAnsi="Google Sans Text"/>
          <w:color w:val="1f1f1f"/>
          <w:shd w:fill="f0f4f9" w:val="clear"/>
          <w:rtl w:val="0"/>
        </w:rPr>
        <w:t xml:space="preserve"> + burst_bonus - friction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u32</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5. Determine Outcome (Narrative Mechanics)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We map the numbers to "Story Beats".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d20_roll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CheckResult::CriticalSuccess(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"Flow State Achieved. Momentum Refunded."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d20_roll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CheckResult::CriticalFailure(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"Derailment. Maintenance Required."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total &gt;= target_difficulty {</w:t>
        <w:br w:type="textWrapping"/>
        <w:t xml:space="preserve">        CheckResult::Success(</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"Cargo Delivered."</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CheckResult::Stall(</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"Insufficient Force. Retry or Signal for Help."</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w:t>
        <w:br w:type="textWrapping"/>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Difficulty Class (DC) Mapping Table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table serves as the immutable standard for converting pedagogical intent (Bloom's Taxonomy) into game mechanics (DC). The AI generation tools must strictly adhere to this mapping when creating new Quests to ensure the "Educational Physics" remain consistent.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Track Gradient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D20 DC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Bloom's Taxonomy Level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Cognitive 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Fuel Cost Multiplier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Flat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Remembering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Simple Recall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Light 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Understanding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Interpretation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1.2x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Heavy 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Applying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Situation Usage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Mountain Grade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Analyzing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Pattern Recognition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High Mountain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Evaluating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Critique/Judgment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Vertical 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Creating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Synthesis/Invention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5.0x (Requires Convoy)</w:t>
            </w:r>
          </w:p>
        </w:tc>
      </w:tr>
    </w:tbl>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The "Stall" Protocol</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When a CheckResult::Stall occurs, the system does not simply block progress. It triggers a "Diagnostic Event." The "Pete" AI companion (Anti-gravity instance) intervenes with a Socratic query: "Operator, telemetry indicates a stall. Is the Gradient too steep (Lack of Skill), or is the Cargo too heavy (Lack of Preparation)?" This feedback loop turns the failure into a metacognitive moment, reinforcing the "Heavilon Logic".</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7.0 The Economy of Attention: Tokenomics Implementation</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Coal and Steam Ledger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economy of "Ask Pete" models the scarcity of attention. Unlike infinite gold in MMORPGs, "Coal" is a finite daily resource. This forces "Resource Stewardship" as a core gameplay loop.</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Mechanism Design:</w:t>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Daily Allowance:</w:t>
      </w:r>
      <w:r w:rsidDel="00000000" w:rsidR="00000000" w:rsidRPr="00000000">
        <w:rPr>
          <w:rFonts w:ascii="Google Sans Text" w:cs="Google Sans Text" w:eastAsia="Google Sans Text" w:hAnsi="Google Sans Text"/>
          <w:color w:val="1f1f1f"/>
          <w:rtl w:val="0"/>
        </w:rPr>
        <w:t xml:space="preserve"> The "Recharge Center" (Server) resets the user's Coal Tender to 100% at 04:00 local time (The "Boilermaker" shift start).</w:t>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Combustion Ratio:</w:t>
      </w:r>
      <w:r w:rsidDel="00000000" w:rsidR="00000000" w:rsidRPr="00000000">
        <w:rPr>
          <w:rFonts w:ascii="Google Sans Text" w:cs="Google Sans Text" w:eastAsia="Google Sans Text" w:hAnsi="Google Sans Text"/>
          <w:color w:val="1f1f1f"/>
          <w:rtl w:val="0"/>
        </w:rPr>
        <w:t xml:space="preserve"> Coal converts to Steam only when the "Resonance" condition is met (Matching Skill to Challenge). Efficient burning yields more Steam.</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Steam Sinks:</w:t>
      </w:r>
      <w:r w:rsidDel="00000000" w:rsidR="00000000" w:rsidRPr="00000000">
        <w:rPr>
          <w:rFonts w:ascii="Google Sans Text" w:cs="Google Sans Text" w:eastAsia="Google Sans Text" w:hAnsi="Google Sans Text"/>
          <w:color w:val="1f1f1f"/>
          <w:rtl w:val="0"/>
        </w:rPr>
        <w:t xml:space="preserve"> Steam is not hoarded. It must be spent on:</w:t>
      </w:r>
    </w:p>
    <w:p w:rsidR="00000000" w:rsidDel="00000000" w:rsidP="00000000" w:rsidRDefault="00000000" w:rsidRPr="00000000" w14:paraId="000000A1">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Maintenance:</w:t>
      </w:r>
      <w:r w:rsidDel="00000000" w:rsidR="00000000" w:rsidRPr="00000000">
        <w:rPr>
          <w:rFonts w:ascii="Google Sans Text" w:cs="Google Sans Text" w:eastAsia="Google Sans Text" w:hAnsi="Google Sans Text"/>
          <w:color w:val="1f1f1f"/>
          <w:rtl w:val="0"/>
        </w:rPr>
        <w:t xml:space="preserve"> Repairing "Rust" on tracks (Reviewing old material/Spaced Repetition).</w:t>
      </w:r>
    </w:p>
    <w:p w:rsidR="00000000" w:rsidDel="00000000" w:rsidP="00000000" w:rsidRDefault="00000000" w:rsidRPr="00000000" w14:paraId="000000A2">
      <w:pPr>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Cosmetics:</w:t>
      </w:r>
      <w:r w:rsidDel="00000000" w:rsidR="00000000" w:rsidRPr="00000000">
        <w:rPr>
          <w:rFonts w:ascii="Google Sans Text" w:cs="Google Sans Text" w:eastAsia="Google Sans Text" w:hAnsi="Google Sans Text"/>
          <w:color w:val="1f1f1f"/>
          <w:rtl w:val="0"/>
        </w:rPr>
        <w:t xml:space="preserve"> Custom smoke colors, whistle tones (Self-Expression/Investment).</w:t>
      </w:r>
    </w:p>
    <w:p w:rsidR="00000000" w:rsidDel="00000000" w:rsidP="00000000" w:rsidRDefault="00000000" w:rsidRPr="00000000" w14:paraId="000000A3">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Text" w:cs="Google Sans Text" w:eastAsia="Google Sans Text" w:hAnsi="Google Sans Text"/>
          <w:b w:val="1"/>
          <w:bCs w:val="1"/>
          <w:color w:val="1f1f1f"/>
          <w:rtl w:val="0"/>
        </w:rPr>
        <w:t xml:space="preserve">Upgrades:</w:t>
      </w:r>
      <w:r w:rsidDel="00000000" w:rsidR="00000000" w:rsidRPr="00000000">
        <w:rPr>
          <w:rFonts w:ascii="Google Sans Text" w:cs="Google Sans Text" w:eastAsia="Google Sans Text" w:hAnsi="Google Sans Text"/>
          <w:color w:val="1f1f1f"/>
          <w:rtl w:val="0"/>
        </w:rPr>
        <w:t xml:space="preserve"> Expanding the Cargo Hold (Working Memory capacity).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Code Implementation: The Recharge System</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ask_pete_server crate handles the authoritative resource reset to prevent client-side cheating, while the client predicts the values for smooth UI (Optimistic UI).</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Server-Side: Daily Reset Logic (Axum Handler)</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recharge_tenders</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State(db): State&lt;DatabaseConnection&gt;,</w:t>
        <w:br w:type="textWrapping"/>
        <w:t xml:space="preserve">    user_id: Path&lt;Uuid&gt;,</w:t>
        <w:br w:type="textWrapping"/>
        <w:t xml:space="preserve">) -&gt;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f1f1f"/>
          <w:shd w:fill="f0f4f9" w:val="clear"/>
          <w:rtl w:val="0"/>
        </w:rPr>
        <w:t xml:space="preserve">&lt;Json&lt;FuelTank&gt;, ServerError&gt;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Verify Time since last recharge</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last_recharge = db.get_last_recharge(user_id).</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last_recharge.elapsed() &lt; Duration::from_hours(</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20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return</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Err</w:t>
      </w:r>
      <w:r w:rsidDel="00000000" w:rsidR="00000000" w:rsidRPr="00000000">
        <w:rPr>
          <w:rFonts w:ascii="Google Sans Text" w:cs="Google Sans Text" w:eastAsia="Google Sans Text" w:hAnsi="Google Sans Text"/>
          <w:color w:val="1f1f1f"/>
          <w:shd w:fill="f0f4f9" w:val="clear"/>
          <w:rtl w:val="0"/>
        </w:rPr>
        <w:t xml:space="preserve">(ServerError::RechargeTooSoon);</w:t>
        <w:br w:type="textWrapping"/>
        <w:t xml:space="preserve">    }</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Reset Coal to Max Capacity (determined by Level)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max_coal = db.get_user_capacity(user_id).</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3. Apply "Clinker" Penalty</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If the user has unresolved "Failed Nodes" (Clinkers) from previous days, capacity is reduced.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represents "Attention Residue" or unresolved stress.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clinker_count = db.count_clinkers(user_id).</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penalty = clinker_count *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new_coal = (max_coal - penalty).max(</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10.0</w:t>
      </w:r>
      <w:r w:rsidDel="00000000" w:rsidR="00000000" w:rsidRPr="00000000">
        <w:rPr>
          <w:rFonts w:ascii="Google Sans Text" w:cs="Google Sans Text" w:eastAsia="Google Sans Text" w:hAnsi="Google Sans Text"/>
          <w:color w:val="1f1f1f"/>
          <w:shd w:fill="f0f4f9" w:val="clear"/>
          <w:rtl w:val="0"/>
        </w:rPr>
        <w:t xml:space="preserve">);</w:t>
        <w:br w:type="textWrapping"/>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4. Commit to DB</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new_tank = db.update_fuel(user_id, new_coal).</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f1f1f"/>
          <w:shd w:fill="f0f4f9" w:val="clear"/>
          <w:rtl w:val="0"/>
        </w:rPr>
        <w:t xml:space="preserve">(Json(new_tank))</w:t>
        <w:br w:type="textWrapping"/>
        <w:t xml:space="preserve">}</w:t>
        <w:br w:type="textWrapping"/>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 Social Topology: The Signal Tower Architecture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8.1 WebSocket Telemetry</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"Signal Tower" allows Mentors to view the real-time status of their student convoy. This requires a high-performance WebSocket connection managed by axum on the backend and bevy_networking_turbulence or custom WebSocket clients in Rust. The architecture prioritizes </w:t>
      </w:r>
      <w:r w:rsidDel="00000000" w:rsidR="00000000" w:rsidRPr="00000000">
        <w:rPr>
          <w:rFonts w:ascii="Google Sans Text" w:cs="Google Sans Text" w:eastAsia="Google Sans Text" w:hAnsi="Google Sans Text"/>
          <w:b w:val="1"/>
          <w:bCs w:val="1"/>
          <w:color w:val="1f1f1f"/>
          <w:rtl w:val="0"/>
        </w:rPr>
        <w:t xml:space="preserve">Telemetry over Surveillance</w:t>
      </w:r>
      <w:r w:rsidDel="00000000" w:rsidR="00000000" w:rsidRPr="00000000">
        <w:rPr>
          <w:rFonts w:ascii="Google Sans Text" w:cs="Google Sans Text" w:eastAsia="Google Sans Text" w:hAnsi="Google Sans Text"/>
          <w:color w:val="1f1f1f"/>
          <w:rtl w:val="0"/>
        </w:rPr>
        <w:t xml:space="preserve">; the specific contents of a student's journal are never sent, only the "Signal Color" indicating their state.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Telemetry Data Packet Structure:</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transmits "Signals" rather than detailed logs to preserve privacy while enabling intervention.</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enum</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SignalColor</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Green,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Optimal Velocity, High Steam ("Flow State")</w:t>
      </w:r>
      <w:r w:rsidDel="00000000" w:rsidR="00000000" w:rsidRPr="00000000">
        <w:rPr>
          <w:rFonts w:ascii="Google Sans Text" w:cs="Google Sans Text" w:eastAsia="Google Sans Text" w:hAnsi="Google Sans Text"/>
          <w:color w:val="1f1f1f"/>
          <w:shd w:fill="f0f4f9" w:val="clear"/>
          <w:rtl w:val="0"/>
        </w:rPr>
        <w:br w:type="textWrapping"/>
        <w:t xml:space="preserve">    Amber,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High Friction, Velocity Dropping (Stall Warning / "The Grind")</w:t>
      </w:r>
      <w:r w:rsidDel="00000000" w:rsidR="00000000" w:rsidRPr="00000000">
        <w:rPr>
          <w:rFonts w:ascii="Google Sans Text" w:cs="Google Sans Text" w:eastAsia="Google Sans Text" w:hAnsi="Google Sans Text"/>
          <w:color w:val="1f1f1f"/>
          <w:shd w:fill="f0f4f9" w:val="clear"/>
          <w:rtl w:val="0"/>
        </w:rPr>
        <w:br w:type="textWrapping"/>
        <w:t xml:space="preserve">    Red,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Stalled, Fuel Depleted, or Derailment (Help Needed / "Burnout")</w:t>
      </w:r>
      <w:r w:rsidDel="00000000" w:rsidR="00000000" w:rsidRPr="00000000">
        <w:rPr>
          <w:rFonts w:ascii="Google Sans Text" w:cs="Google Sans Text" w:eastAsia="Google Sans Text" w:hAnsi="Google Sans Text"/>
          <w:color w:val="1f1f1f"/>
          <w:shd w:fill="f0f4f9" w:val="clear"/>
          <w:rtl w:val="0"/>
        </w:rPr>
        <w:br w:type="textWrapping"/>
        <w:t xml:space="preserve">    Blue,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"Feed-Up": Student requesting clarification on Goal (Blue Signal)</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TelemetryPacket</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user_id: Uuid,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location: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Node ID</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signal: SignalColor,</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velocity: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f32</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friction_index: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u8</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Note: Content of "Maintenance Shed" journals is NEVER sent here.</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8.2 The "Iron Key" Anonymous Service Protocol</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facilitate the "Iron Key" mechanic (Anonymous Service), the system allows Operators to enter "Relay Mode." Technically, this creates a "Service Broker" on the server. This mechanizes the "Decentering" philosophy.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Request:</w:t>
      </w:r>
      <w:r w:rsidDel="00000000" w:rsidR="00000000" w:rsidRPr="00000000">
        <w:rPr>
          <w:rFonts w:ascii="Google Sans Text" w:cs="Google Sans Text" w:eastAsia="Google Sans Text" w:hAnsi="Google Sans Text"/>
          <w:color w:val="1f1f1f"/>
          <w:rtl w:val="0"/>
        </w:rPr>
        <w:t xml:space="preserve"> A Stalled Operator broadcasts a "Red Signal."</w:t>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Matching:</w:t>
      </w:r>
      <w:r w:rsidDel="00000000" w:rsidR="00000000" w:rsidRPr="00000000">
        <w:rPr>
          <w:rFonts w:ascii="Google Sans Text" w:cs="Google Sans Text" w:eastAsia="Google Sans Text" w:hAnsi="Google Sans Text"/>
          <w:color w:val="1f1f1f"/>
          <w:rtl w:val="0"/>
        </w:rPr>
        <w:t xml:space="preserve"> The server identifies nearby Operators (in the same Node Garden) with high "Coupling" stats and surplus Steam.</w:t>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Relay:</w:t>
      </w:r>
      <w:r w:rsidDel="00000000" w:rsidR="00000000" w:rsidRPr="00000000">
        <w:rPr>
          <w:rFonts w:ascii="Google Sans Text" w:cs="Google Sans Text" w:eastAsia="Google Sans Text" w:hAnsi="Google Sans Text"/>
          <w:color w:val="1f1f1f"/>
          <w:rtl w:val="0"/>
        </w:rPr>
        <w:t xml:space="preserve"> A high-level Operator can spend Steam to "Boost" the stalled train.</w:t>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Anonymity:</w:t>
      </w:r>
      <w:r w:rsidDel="00000000" w:rsidR="00000000" w:rsidRPr="00000000">
        <w:rPr>
          <w:rFonts w:ascii="Google Sans Text" w:cs="Google Sans Text" w:eastAsia="Google Sans Text" w:hAnsi="Google Sans Text"/>
          <w:color w:val="1f1f1f"/>
          <w:rtl w:val="0"/>
        </w:rPr>
        <w:t xml:space="preserve"> The server strips the ID of the helper, notifying the recipient only that "A fellow Boilermaker boosted your signal."</w:t>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Reward:</w:t>
      </w:r>
      <w:r w:rsidDel="00000000" w:rsidR="00000000" w:rsidRPr="00000000">
        <w:rPr>
          <w:rFonts w:ascii="Google Sans Text" w:cs="Google Sans Text" w:eastAsia="Google Sans Text" w:hAnsi="Google Sans Text"/>
          <w:color w:val="1f1f1f"/>
          <w:rtl w:val="0"/>
        </w:rPr>
        <w:t xml:space="preserve"> The helper receives "Superconductor" status (Zero Friction buff) for 10 minutes, incentivizing altruism without ego gratification.</w:t>
      </w:r>
    </w:p>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9.0 Environmental Systems: GPS &amp; Node Gardens</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9.1 The "Physical AI" Integration</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"Ask Pete" system integrates the digital and physical worlds. A "Node Garden" is not just a digital asset; it is geofenced to real-world coordinates (e.g., The Bell Tower, The Engineering Fountain). This enforces the "Hello Walk" and "Atmospheric Regulation" concepts by requiring physical presence.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File: crates/ask_pete_client/src/systems/gps.rs</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Proximity Check System</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You must physically be at the Depot to load the Cargo.</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This prevents "Remote Farming" and encourages campus engagement.</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gps_proximity_system</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location_service: ResMut&lt;LocationService&gt;,</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query: Query&lt;(&amp;Transform, &amp;</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mut</w:t>
      </w:r>
      <w:r w:rsidDel="00000000" w:rsidR="00000000" w:rsidRPr="00000000">
        <w:rPr>
          <w:rFonts w:ascii="Google Sans Text" w:cs="Google Sans Text" w:eastAsia="Google Sans Text" w:hAnsi="Google Sans Text"/>
          <w:color w:val="1f1f1f"/>
          <w:shd w:fill="f0f4f9" w:val="clear"/>
          <w:rtl w:val="0"/>
        </w:rPr>
        <w:t xml:space="preserve"> LocomotiveState)&gt;,</w:t>
        <w:br w:type="textWrapping"/>
        <w:t xml:space="preserve">    node_gardens: Res&lt;Assets&lt;NodeGarden&gt;&gt;,</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current_gps = location_service.get_coords();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(Lat, Long)</w:t>
      </w:r>
      <w:r w:rsidDel="00000000" w:rsidR="00000000" w:rsidRPr="00000000">
        <w:rPr>
          <w:rFonts w:ascii="Google Sans Text" w:cs="Google Sans Text" w:eastAsia="Google Sans Text" w:hAnsi="Google Sans Text"/>
          <w:color w:val="1f1f1f"/>
          <w:shd w:fill="f0f4f9" w:val="clear"/>
          <w:rtl w:val="0"/>
        </w:rPr>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for</w:t>
      </w:r>
      <w:r w:rsidDel="00000000" w:rsidR="00000000" w:rsidRPr="00000000">
        <w:rPr>
          <w:rFonts w:ascii="Google Sans Text" w:cs="Google Sans Text" w:eastAsia="Google Sans Text" w:hAnsi="Google Sans Text"/>
          <w:color w:val="1f1f1f"/>
          <w:shd w:fill="f0f4f9" w:val="clear"/>
          <w:rtl w:val="0"/>
        </w:rPr>
        <w:t xml:space="preserve"> garden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in</w:t>
      </w:r>
      <w:r w:rsidDel="00000000" w:rsidR="00000000" w:rsidRPr="00000000">
        <w:rPr>
          <w:rFonts w:ascii="Google Sans Text" w:cs="Google Sans Text" w:eastAsia="Google Sans Text" w:hAnsi="Google Sans Text"/>
          <w:color w:val="1f1f1f"/>
          <w:shd w:fill="f0f4f9" w:val="clear"/>
          <w:rtl w:val="0"/>
        </w:rPr>
        <w:t xml:space="preserve"> node_gardens.iter()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distance = haversine_distance(current_gps, garden.coords);</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Threshold: 50 meters</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distance &lt;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50.0</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Unlock the Node Interaction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Enable VaaM Puzzles specific to this location</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"The Engineering Fountain" allows venting steam (Cooling).</w:t>
      </w:r>
      <w:r w:rsidDel="00000000" w:rsidR="00000000" w:rsidRPr="00000000">
        <w:rPr>
          <w:rFonts w:ascii="Google Sans Text" w:cs="Google Sans Text" w:eastAsia="Google Sans Text" w:hAnsi="Google Sans Text"/>
          <w:color w:val="1f1f1f"/>
          <w:shd w:fill="f0f4f9" w:val="clear"/>
          <w:rtl w:val="0"/>
        </w:rPr>
        <w:br w:type="textWrapping"/>
        <w:t xml:space="preserve">            enable_garden_interaction(garden.id);</w:t>
        <w:br w:type="textWrapping"/>
        <w:t xml:space="preserve">        }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else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"Fog of War" obscures the node</w:t>
      </w:r>
      <w:r w:rsidDel="00000000" w:rsidR="00000000" w:rsidRPr="00000000">
        <w:rPr>
          <w:rFonts w:ascii="Google Sans Text" w:cs="Google Sans Text" w:eastAsia="Google Sans Text" w:hAnsi="Google Sans Text"/>
          <w:color w:val="1f1f1f"/>
          <w:shd w:fill="f0f4f9" w:val="clear"/>
          <w:rtl w:val="0"/>
        </w:rPr>
        <w:br w:type="textWrapping"/>
        <w:t xml:space="preserve">            disable_garden_interaction(garden.id);</w:t>
        <w:br w:type="textWrapping"/>
        <w:t xml:space="preserve">        }</w:t>
        <w:br w:type="textWrapping"/>
        <w:t xml:space="preserve">    }</w:t>
        <w:br w:type="textWrapping"/>
        <w:t xml:space="preserve">}</w:t>
        <w:br w:type="textWrapping"/>
      </w:r>
    </w:p>
    <w:p w:rsidR="00000000" w:rsidDel="00000000" w:rsidP="00000000" w:rsidRDefault="00000000" w:rsidRPr="00000000" w14:paraId="000000C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9.2 Atmospheric Regulation: The "Hello Walk" Mechanic</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system regulates the "Social Thermostat." When multiple Operators are detected in the same Node Garden (via GPS), the client triggers the "Hello Walk" protocol.</w:t>
      </w:r>
    </w:p>
    <w:p w:rsidR="00000000" w:rsidDel="00000000" w:rsidP="00000000" w:rsidRDefault="00000000" w:rsidRPr="00000000" w14:paraId="000000C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UI Event:</w:t>
      </w:r>
      <w:r w:rsidDel="00000000" w:rsidR="00000000" w:rsidRPr="00000000">
        <w:rPr>
          <w:rFonts w:ascii="Google Sans Text" w:cs="Google Sans Text" w:eastAsia="Google Sans Text" w:hAnsi="Google Sans Text"/>
          <w:color w:val="1f1f1f"/>
          <w:rtl w:val="0"/>
        </w:rPr>
        <w:t xml:space="preserve"> The HUD flashes a prompt: "Ally Detected. Signal Greeting?"</w:t>
      </w:r>
    </w:p>
    <w:p w:rsidR="00000000" w:rsidDel="00000000" w:rsidP="00000000" w:rsidRDefault="00000000" w:rsidRPr="00000000" w14:paraId="000000C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Action:</w:t>
      </w:r>
      <w:r w:rsidDel="00000000" w:rsidR="00000000" w:rsidRPr="00000000">
        <w:rPr>
          <w:rFonts w:ascii="Google Sans Text" w:cs="Google Sans Text" w:eastAsia="Google Sans Text" w:hAnsi="Google Sans Text"/>
          <w:color w:val="1f1f1f"/>
          <w:rtl w:val="0"/>
        </w:rPr>
        <w:t xml:space="preserve"> Clicking "Greet" sends a SignalColor::Green packet to the local mesh via Bluetooth LE or WebSocket.</w:t>
      </w:r>
    </w:p>
    <w:p w:rsidR="00000000" w:rsidDel="00000000" w:rsidP="00000000" w:rsidRDefault="00000000" w:rsidRPr="00000000" w14:paraId="000000C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Effect:</w:t>
      </w:r>
      <w:r w:rsidDel="00000000" w:rsidR="00000000" w:rsidRPr="00000000">
        <w:rPr>
          <w:rFonts w:ascii="Google Sans Text" w:cs="Google Sans Text" w:eastAsia="Google Sans Text" w:hAnsi="Google Sans Text"/>
          <w:color w:val="1f1f1f"/>
          <w:rtl w:val="0"/>
        </w:rPr>
        <w:t xml:space="preserve"> All Operators in the radius receive a "Vagal Tone" buff (+2 to Signaling, -10% Friction). This mechanizes the social engineering of the 1893 Hello Walk tradition, actively lowering the "Viscosity" of the social grid.</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 Failure Protocols: The Maintenance Shed &amp; LanceDB</w:t>
      </w:r>
    </w:p>
    <w:p w:rsidR="00000000" w:rsidDel="00000000" w:rsidP="00000000" w:rsidRDefault="00000000" w:rsidRPr="00000000" w14:paraId="000000C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10.1 The "Local-First" Architecture for Therapy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"Maintenance Shed" is the most sensitive component. It deals with the user's "Shadow"—procrastination, anxiety, and fear. To ensure trust, this system is architected to be </w:t>
      </w:r>
      <w:r w:rsidDel="00000000" w:rsidR="00000000" w:rsidRPr="00000000">
        <w:rPr>
          <w:rFonts w:ascii="Google Sans Text" w:cs="Google Sans Text" w:eastAsia="Google Sans Text" w:hAnsi="Google Sans Text"/>
          <w:b w:val="1"/>
          <w:bCs w:val="1"/>
          <w:color w:val="1f1f1f"/>
          <w:rtl w:val="0"/>
        </w:rPr>
        <w:t xml:space="preserve">Offline-Capable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Local-Only</w:t>
      </w:r>
      <w:r w:rsidDel="00000000" w:rsidR="00000000" w:rsidRPr="00000000">
        <w:rPr>
          <w:rFonts w:ascii="Google Sans Text" w:cs="Google Sans Text" w:eastAsia="Google Sans Text" w:hAnsi="Google Sans Text"/>
          <w:color w:val="1f1f1f"/>
          <w:rtl w:val="0"/>
        </w:rPr>
        <w:t xml:space="preserve"> by default. This is the "Privacy Moat".</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Technical Stack:</w:t>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lancedb running embedded in the Rust client. No cloud DB connection.</w:t>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Vector Embeddings:</w:t>
      </w:r>
      <w:r w:rsidDel="00000000" w:rsidR="00000000" w:rsidRPr="00000000">
        <w:rPr>
          <w:rFonts w:ascii="Google Sans Text" w:cs="Google Sans Text" w:eastAsia="Google Sans Text" w:hAnsi="Google Sans Text"/>
          <w:color w:val="1f1f1f"/>
          <w:rtl w:val="0"/>
        </w:rPr>
        <w:t xml:space="preserve"> rust-bert running WASM for on-device text embedding.</w:t>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Narrative Processing:</w:t>
      </w:r>
      <w:r w:rsidDel="00000000" w:rsidR="00000000" w:rsidRPr="00000000">
        <w:rPr>
          <w:rFonts w:ascii="Google Sans Text" w:cs="Google Sans Text" w:eastAsia="Google Sans Text" w:hAnsi="Google Sans Text"/>
          <w:color w:val="1f1f1f"/>
          <w:rtl w:val="0"/>
        </w:rPr>
        <w:t xml:space="preserve"> A local, quantized LLM (e.g., Llama-3-8B-Quantized via llm crate) or rule-based "Eliza" bot (Pete) for Socratic dialogue.</w:t>
      </w:r>
    </w:p>
    <w:p w:rsidR="00000000" w:rsidDel="00000000" w:rsidP="00000000" w:rsidRDefault="00000000" w:rsidRPr="00000000" w14:paraId="000000D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10.2 The Active Imagination Schema</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When a user enters the Maintenance Shed (after a Stall/Derailment), the system initiates an Active Imagination session. The dialogue is structured to externalize the problem (The Rust/The Sludge).</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Maintenance Shed Data Flow</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Step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Technical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Privacy Scope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1. Trigger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Stalls (Fuel=0) or clicks "Vent Steam".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StallEvent triggers scene transition to State::Maintenance.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Client-Side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2. Prompt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Pete asks: "What is the obstruction?"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UI renders Dialogue Tree Root.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Client-Side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3. Journal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types response ("I am afraid to fail").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rust-bert generates vector embedding of text.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Memory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4. Storage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Entry saved.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lancedb writes to ~/.ask_pete/data/journal.lance.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Local Disk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5. Insight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Pete offers Socratic reflection.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System queries lancedb for similar past entries ("You felt this way last Tuesday").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Client-Side Only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6. Opt-In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User chooses "Signal Tower".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Encryption Key</w:t>
            </w:r>
            <w:r w:rsidDel="00000000" w:rsidR="00000000" w:rsidRPr="00000000">
              <w:rPr>
                <w:rFonts w:ascii="Google Sans Text" w:cs="Google Sans Text" w:eastAsia="Google Sans Text" w:hAnsi="Google Sans Text"/>
                <w:color w:val="1f1f1f"/>
                <w:shd w:fill="auto" w:val="clear"/>
                <w:rtl w:val="0"/>
              </w:rPr>
              <w:t xml:space="preserve"> generates one-time token. Data sent to Server.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Transmitted</w:t>
            </w:r>
          </w:p>
        </w:tc>
      </w:tr>
    </w:tbl>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File: crates/ask_pete_client/src/maintenance.rs</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b w:val="1"/>
          <w:bCs w:val="1"/>
          <w:color w:val="1f1f1f"/>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Rust</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The Schema for Therapeutic Dialogue</w:t>
      </w:r>
      <w:r w:rsidDel="00000000" w:rsidR="00000000" w:rsidRPr="00000000">
        <w:rPr>
          <w:rFonts w:ascii="Google Sans Text" w:cs="Google Sans Text" w:eastAsia="Google Sans Text" w:hAnsi="Google Sans Text"/>
          <w:color w:val="1f1f1f"/>
          <w:shd w:fill="f0f4f9" w:val="clear"/>
          <w:rtl w:val="0"/>
        </w:rPr>
        <w:br w:type="textWrapping"/>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Narrative: Negotiating with the Shadow.</w:t>
      </w:r>
      <w:r w:rsidDel="00000000" w:rsidR="00000000" w:rsidRPr="00000000">
        <w:rPr>
          <w:rFonts w:ascii="Google Sans Text" w:cs="Google Sans Text" w:eastAsia="Google Sans Text" w:hAnsi="Google Sans Text"/>
          <w:color w:val="1f1f1f"/>
          <w:shd w:fill="f0f4f9" w:val="clear"/>
          <w:rtl w:val="0"/>
        </w:rPr>
        <w:br w:type="textWrapping"/>
        <w:t xml:space="preserve">#</w:t>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struct</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ShadowDialogue</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session_id: Uuid,</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shadow_archetype: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e.g., "The Perfectionist" (Hyper-Governor)</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user_input: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pete_response: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String</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resolution_status: ResolutionType,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Venting, Integration, or Denial</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timestamp: DateTime&lt;Utc&gt;,</w:t>
        <w:br w:type="textWrapping"/>
        <w:t xml:space="preserve">}</w:t>
        <w:br w:type="textWrapping"/>
        <w:br w:type="textWrapping"/>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pub</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async</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fn</w:t>
      </w:r>
      <w:r w:rsidDel="00000000" w:rsidR="00000000" w:rsidRPr="00000000">
        <w:rPr>
          <w:rFonts w:ascii="Google Sans Text" w:cs="Google Sans Text" w:eastAsia="Google Sans Text" w:hAnsi="Google Sans Text"/>
          <w:i w:val="0"/>
          <w:iCs w:val="0"/>
          <w:color w:val="1f1f1f"/>
          <w:shd w:fill="f0f4f9" w:val="clear"/>
          <w:rtl w:val="0"/>
        </w:rPr>
        <w:t xml:space="preserve"> </w:t>
      </w:r>
      <w:r w:rsidDel="00000000" w:rsidR="00000000" w:rsidRPr="00000000">
        <w:rPr>
          <w:rFonts w:ascii="Google Sans Text" w:cs="Google Sans Text" w:eastAsia="Google Sans Text" w:hAnsi="Google Sans Text"/>
          <w:i w:val="0"/>
          <w:iCs w:val="0"/>
          <w:color w:val="996900"/>
          <w:sz w:val="20"/>
          <w:szCs w:val="20"/>
          <w:shd w:fill="f0f4f9" w:val="clear"/>
          <w:rtl w:val="0"/>
        </w:rPr>
        <w:t xml:space="preserve">save_reflection</w:t>
      </w:r>
      <w:r w:rsidDel="00000000" w:rsidR="00000000" w:rsidRPr="00000000">
        <w:rPr>
          <w:rFonts w:ascii="Google Sans Text" w:cs="Google Sans Text" w:eastAsia="Google Sans Text" w:hAnsi="Google Sans Text"/>
          <w:color w:val="1f1f1f"/>
          <w:shd w:fill="f0f4f9" w:val="clear"/>
          <w:rtl w:val="0"/>
        </w:rPr>
        <w:t xml:space="preserve">(entry: ShadowDialogue, db: &amp;LanceDbConnection) -&gt; </w:t>
      </w:r>
      <w:r w:rsidDel="00000000" w:rsidR="00000000" w:rsidRPr="00000000">
        <w:rPr>
          <w:rFonts w:ascii="Google Sans Text" w:cs="Google Sans Text" w:eastAsia="Google Sans Text" w:hAnsi="Google Sans Text"/>
          <w:i w:val="0"/>
          <w:iCs w:val="0"/>
          <w:color w:val="1967d2"/>
          <w:sz w:val="20"/>
          <w:szCs w:val="20"/>
          <w:shd w:fill="f0f4f9" w:val="clear"/>
          <w:rtl w:val="0"/>
        </w:rPr>
        <w:t xml:space="preserve">Result</w:t>
      </w:r>
      <w:r w:rsidDel="00000000" w:rsidR="00000000" w:rsidRPr="00000000">
        <w:rPr>
          <w:rFonts w:ascii="Google Sans Text" w:cs="Google Sans Text" w:eastAsia="Google Sans Text" w:hAnsi="Google Sans Text"/>
          <w:color w:val="1f1f1f"/>
          <w:shd w:fill="f0f4f9" w:val="clear"/>
          <w:rtl w:val="0"/>
        </w:rPr>
        <w:t xml:space="preserve">&lt;(), DbError&gt;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1. Vectorize the user input for future semantic search</w:t>
      </w:r>
      <w:r w:rsidDel="00000000" w:rsidR="00000000" w:rsidRPr="00000000">
        <w:rPr>
          <w:rFonts w:ascii="Google Sans Text" w:cs="Google Sans Text" w:eastAsia="Google Sans Text" w:hAnsi="Google Sans Text"/>
          <w:color w:val="1f1f1f"/>
          <w:shd w:fill="f0f4f9" w:val="clear"/>
          <w:rtl w:val="0"/>
        </w:rPr>
        <w:br w:type="textWrapping"/>
        <w:t xml:space="preserve">    </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embedding = embedder::generate(&amp;entry.user_input).</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5f6368"/>
          <w:sz w:val="20"/>
          <w:szCs w:val="20"/>
          <w:shd w:fill="f0f4f9" w:val="clear"/>
          <w:rtl w:val="0"/>
        </w:rPr>
        <w:t xml:space="preserve">// 2. Store locally. NO NETWORK CALLS.</w:t>
      </w:r>
      <w:r w:rsidDel="00000000" w:rsidR="00000000" w:rsidRPr="00000000">
        <w:rPr>
          <w:rFonts w:ascii="Google Sans Text" w:cs="Google Sans Text" w:eastAsia="Google Sans Text" w:hAnsi="Google Sans Text"/>
          <w:color w:val="1f1f1f"/>
          <w:shd w:fill="f0f4f9" w:val="clear"/>
          <w:rtl w:val="0"/>
        </w:rPr>
        <w:br w:type="textWrapping"/>
        <w:t xml:space="preserve">    db.table(</w:t>
      </w:r>
      <w:r w:rsidDel="00000000" w:rsidR="00000000" w:rsidRPr="00000000">
        <w:rPr>
          <w:rFonts w:ascii="Google Sans Text" w:cs="Google Sans Text" w:eastAsia="Google Sans Text" w:hAnsi="Google Sans Text"/>
          <w:i w:val="0"/>
          <w:iCs w:val="0"/>
          <w:color w:val="188038"/>
          <w:sz w:val="20"/>
          <w:szCs w:val="20"/>
          <w:shd w:fill="f0f4f9" w:val="clear"/>
          <w:rtl w:val="0"/>
        </w:rPr>
        <w:t xml:space="preserve">"reflections"</w:t>
      </w:r>
      <w:r w:rsidDel="00000000" w:rsidR="00000000" w:rsidRPr="00000000">
        <w:rPr>
          <w:rFonts w:ascii="Google Sans Text" w:cs="Google Sans Text" w:eastAsia="Google Sans Text" w:hAnsi="Google Sans Text"/>
          <w:color w:val="1f1f1f"/>
          <w:shd w:fill="f0f4f9" w:val="clear"/>
          <w:rtl w:val="0"/>
        </w:rPr>
        <w:t xml:space="preserve">).add(entry, embedding).</w:t>
      </w:r>
      <w:r w:rsidDel="00000000" w:rsidR="00000000" w:rsidRPr="00000000">
        <w:rPr>
          <w:rFonts w:ascii="Google Sans Text" w:cs="Google Sans Text" w:eastAsia="Google Sans Text" w:hAnsi="Google Sans Text"/>
          <w:i w:val="0"/>
          <w:iCs w:val="0"/>
          <w:color w:val="8430ce"/>
          <w:sz w:val="20"/>
          <w:szCs w:val="20"/>
          <w:shd w:fill="f0f4f9" w:val="clear"/>
          <w:rtl w:val="0"/>
        </w:rPr>
        <w:t xml:space="preserve">await</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br w:type="textWrapping"/>
        <w:t xml:space="preserve">    </w:t>
      </w:r>
      <w:r w:rsidDel="00000000" w:rsidR="00000000" w:rsidRPr="00000000">
        <w:rPr>
          <w:rFonts w:ascii="Google Sans Text" w:cs="Google Sans Text" w:eastAsia="Google Sans Text" w:hAnsi="Google Sans Text"/>
          <w:i w:val="0"/>
          <w:iCs w:val="0"/>
          <w:color w:val="b55908"/>
          <w:sz w:val="20"/>
          <w:szCs w:val="20"/>
          <w:shd w:fill="f0f4f9" w:val="clear"/>
          <w:rtl w:val="0"/>
        </w:rPr>
        <w:t xml:space="preserve">Ok</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11.0 Deployment and Operations: GitHub Pathways</w:t>
      </w:r>
    </w:p>
    <w:p w:rsidR="00000000" w:rsidDel="00000000" w:rsidP="00000000" w:rsidRDefault="00000000" w:rsidRPr="00000000" w14:paraId="000000F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11.1 The "Foundry" CI/CD Pipeline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Efficient delivery to the public using known GitHub pathways requires a robust Continuous Integration / Continuous Deployment (CI/CD) pipeline. The "Foundry" pipeline ensures that only "Tempered Steel" (Verified Code) reaches the public Mainline.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Workflow: .github/workflows/foundry.yml</w:t>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Trigger:</w:t>
      </w:r>
      <w:r w:rsidDel="00000000" w:rsidR="00000000" w:rsidRPr="00000000">
        <w:rPr>
          <w:rFonts w:ascii="Google Sans Text" w:cs="Google Sans Text" w:eastAsia="Google Sans Text" w:hAnsi="Google Sans Text"/>
          <w:color w:val="1f1f1f"/>
          <w:rtl w:val="0"/>
        </w:rPr>
        <w:t xml:space="preserve"> Push to main or Pull Request.</w:t>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1: The Dependency Check (Clean Coal):</w:t>
      </w:r>
      <w:r w:rsidDel="00000000" w:rsidR="00000000" w:rsidRPr="00000000">
        <w:rPr>
          <w:rFonts w:ascii="Google Sans Text" w:cs="Google Sans Text" w:eastAsia="Google Sans Text" w:hAnsi="Google Sans Text"/>
          <w:color w:val="1f1f1f"/>
          <w:rtl w:val="0"/>
        </w:rPr>
        <w:t xml:space="preserve"> Runs cargo tree to check for diamond dependencies and cargo audit for security vulnerabilities.</w:t>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2: The Stress Test (Heavilon Protocol):</w:t>
      </w:r>
      <w:r w:rsidDel="00000000" w:rsidR="00000000" w:rsidRPr="00000000">
        <w:rPr>
          <w:rFonts w:ascii="Google Sans Text" w:cs="Google Sans Text" w:eastAsia="Google Sans Text" w:hAnsi="Google Sans Text"/>
          <w:color w:val="1f1f1f"/>
          <w:rtl w:val="0"/>
        </w:rPr>
        <w:t xml:space="preserve"> Runs cargo test and a headless Bevy simulation to ensure the physics hold under load.</w:t>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3: The Linter (The Reamer):</w:t>
      </w:r>
      <w:r w:rsidDel="00000000" w:rsidR="00000000" w:rsidRPr="00000000">
        <w:rPr>
          <w:rFonts w:ascii="Google Sans Text" w:cs="Google Sans Text" w:eastAsia="Google Sans Text" w:hAnsi="Google Sans Text"/>
          <w:color w:val="1f1f1f"/>
          <w:rtl w:val="0"/>
        </w:rPr>
        <w:t xml:space="preserve"> Runs cargo clippy to smooth out rough code edges.</w:t>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4: The Build (The Forge):</w:t>
      </w:r>
      <w:r w:rsidDel="00000000" w:rsidR="00000000" w:rsidRPr="00000000">
        <w:rPr>
          <w:rFonts w:ascii="Google Sans Text" w:cs="Google Sans Text" w:eastAsia="Google Sans Text" w:hAnsi="Google Sans Text"/>
          <w:color w:val="1f1f1f"/>
          <w:rtl w:val="0"/>
        </w:rPr>
        <w:t xml:space="preserve"> Compiles the WASM client for the web and native binaries for Windows/Mac/Linux.</w:t>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Step 5: The Release (The Whistle):</w:t>
      </w:r>
      <w:r w:rsidDel="00000000" w:rsidR="00000000" w:rsidRPr="00000000">
        <w:rPr>
          <w:rFonts w:ascii="Google Sans Text" w:cs="Google Sans Text" w:eastAsia="Google Sans Text" w:hAnsi="Google Sans Text"/>
          <w:color w:val="1f1f1f"/>
          <w:rtl w:val="0"/>
        </w:rPr>
        <w:t xml:space="preserve"> Automatically creates a GitHub Release with the new Version Number (e.g., v5.1.0) and deploys the WASM client to GitHub Pages.</w:t>
      </w:r>
    </w:p>
    <w:p w:rsidR="00000000" w:rsidDel="00000000" w:rsidP="00000000" w:rsidRDefault="00000000" w:rsidRPr="00000000" w14:paraId="00000100">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11.2 The "License-Back" Strategy</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project is open-source but structured as a Public Benefit Corporation (PBC) asset. The LICENSE file grants a perpetual, royalty-free license to Purdue University (The Foundry) while maintaining the code in a public repository to encourage community contribution (The "Iron Key" contributors).</w:t>
      </w:r>
    </w:p>
    <w:p w:rsidR="00000000" w:rsidDel="00000000" w:rsidP="00000000" w:rsidRDefault="00000000" w:rsidRPr="00000000" w14:paraId="000001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12.0 Conclusion: The Final Dispatch</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the master blueprint for the "Ask Pete" ecosystem. It unifies the narrative lore of Purdue’s engineering history with the rigorous safety guarantees of the Rust programming language. It resolves the "Dependency Hell" through strict workspace management and interprets the user's "Anti-gravity" environment as a context-aware coding partner.</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For the AI Coding Agent:</w:t>
      </w:r>
    </w:p>
    <w:p w:rsidR="00000000" w:rsidDel="00000000" w:rsidP="00000000" w:rsidRDefault="00000000" w:rsidRPr="00000000" w14:paraId="00000105">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Respect the Schemas:</w:t>
      </w:r>
      <w:r w:rsidDel="00000000" w:rsidR="00000000" w:rsidRPr="00000000">
        <w:rPr>
          <w:rFonts w:ascii="Google Sans Text" w:cs="Google Sans Text" w:eastAsia="Google Sans Text" w:hAnsi="Google Sans Text"/>
          <w:color w:val="1f1f1f"/>
          <w:rtl w:val="0"/>
        </w:rPr>
        <w:t xml:space="preserve"> Do not generate JSON content that violates the TrackGradient or VaaMItem definitions. The physics must hold.</w:t>
      </w:r>
    </w:p>
    <w:p w:rsidR="00000000" w:rsidDel="00000000" w:rsidP="00000000" w:rsidRDefault="00000000" w:rsidRPr="00000000" w14:paraId="0000010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Verify Dependencies:</w:t>
      </w:r>
      <w:r w:rsidDel="00000000" w:rsidR="00000000" w:rsidRPr="00000000">
        <w:rPr>
          <w:rFonts w:ascii="Google Sans Text" w:cs="Google Sans Text" w:eastAsia="Google Sans Text" w:hAnsi="Google Sans Text"/>
          <w:color w:val="1f1f1f"/>
          <w:rtl w:val="0"/>
        </w:rPr>
        <w:t xml:space="preserve"> Use the Workspace architecture to prevent crate conflicts. Treat Cargo.lock as a sacred text.</w:t>
      </w:r>
    </w:p>
    <w:p w:rsidR="00000000" w:rsidDel="00000000" w:rsidP="00000000" w:rsidRDefault="00000000" w:rsidRPr="00000000" w14:paraId="0000010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Maintain the Metaphor:</w:t>
      </w:r>
      <w:r w:rsidDel="00000000" w:rsidR="00000000" w:rsidRPr="00000000">
        <w:rPr>
          <w:rFonts w:ascii="Google Sans Text" w:cs="Google Sans Text" w:eastAsia="Google Sans Text" w:hAnsi="Google Sans Text"/>
          <w:color w:val="1f1f1f"/>
          <w:rtl w:val="0"/>
        </w:rPr>
        <w:t xml:space="preserve"> Comments in the code should reflect the narrative. Use // Venting steam instead of // Clearing cache.</w:t>
      </w:r>
    </w:p>
    <w:p w:rsidR="00000000" w:rsidDel="00000000" w:rsidP="00000000" w:rsidRDefault="00000000" w:rsidRPr="00000000" w14:paraId="00000108">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Prioritize Privacy:</w:t>
      </w:r>
      <w:r w:rsidDel="00000000" w:rsidR="00000000" w:rsidRPr="00000000">
        <w:rPr>
          <w:rFonts w:ascii="Google Sans Text" w:cs="Google Sans Text" w:eastAsia="Google Sans Text" w:hAnsi="Google Sans Text"/>
          <w:color w:val="1f1f1f"/>
          <w:rtl w:val="0"/>
        </w:rPr>
        <w:t xml:space="preserve"> Never create a code path that uploads MaintenanceShed data without an explicit user action.</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rails are laid. The "One Brick Higher" protocol is active. The system is ready for compilation.</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System Status: ONLINE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Signal: GREEN</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Instruction: BUILD.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(End of Report)</w:t>
      </w:r>
    </w:p>
    <w:p w:rsidR="00000000" w:rsidDel="00000000" w:rsidP="00000000" w:rsidRDefault="00000000" w:rsidRPr="00000000" w14:paraId="0000010E">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F">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Short 8k ask pete</w:t>
      </w:r>
    </w:p>
    <w:p w:rsidR="00000000" w:rsidDel="00000000" w:rsidP="00000000" w:rsidRDefault="00000000" w:rsidRPr="00000000" w14:paraId="00000110">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Storyfied D20 Game Design</w:t>
      </w:r>
    </w:p>
    <w:p w:rsidR="00000000" w:rsidDel="00000000" w:rsidP="00000000" w:rsidRDefault="00000000" w:rsidRPr="00000000" w14:paraId="00000111">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 Network Lore Creation</w:t>
      </w:r>
    </w:p>
    <w:p w:rsidR="00000000" w:rsidDel="00000000" w:rsidP="00000000" w:rsidRDefault="00000000" w:rsidRPr="00000000" w14:paraId="00000112">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lore start</w:t>
      </w:r>
    </w:p>
    <w:p w:rsidR="00000000" w:rsidDel="00000000" w:rsidP="00000000" w:rsidRDefault="00000000" w:rsidRPr="00000000" w14:paraId="00000113">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IRON NETWORK: FIELD MANUAL</w:t>
      </w:r>
    </w:p>
    <w:p w:rsidR="00000000" w:rsidDel="00000000" w:rsidP="00000000" w:rsidRDefault="00000000" w:rsidRPr="00000000" w14:paraId="00000114">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MMOlitRPG Game Mechanics Design Document</w:t>
      </w:r>
    </w:p>
    <w:p w:rsidR="00000000" w:rsidDel="00000000" w:rsidP="00000000" w:rsidRDefault="00000000" w:rsidRPr="00000000" w14:paraId="00000115">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Log: The Iron Network &amp; Human Systems Integration (v5.0)</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