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3B" w:rsidRDefault="00442F3B">
      <w:pPr>
        <w:pStyle w:val="NoSpacing"/>
        <w:rPr>
          <w:rFonts w:eastAsiaTheme="minorHAnsi"/>
          <w:lang w:val="es-MX"/>
        </w:rPr>
      </w:pPr>
      <w:bookmarkStart w:id="0" w:name="_Hlk529989010"/>
      <w:bookmarkEnd w:id="0"/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5E18B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5E18B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9878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5E18B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5E18B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9878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5E18B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 del MLP</w:t>
                                    </w:r>
                                  </w:sdtContent>
                                </w:sdt>
                              </w:p>
                              <w:p w:rsidR="00836B4F" w:rsidRPr="00836B4F" w:rsidRDefault="005E18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5E18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 del MLP</w:t>
                              </w:r>
                            </w:sdtContent>
                          </w:sdt>
                        </w:p>
                        <w:p w:rsidR="00836B4F" w:rsidRPr="00836B4F" w:rsidRDefault="005E18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INICIO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datos.”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datos de entrada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targets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rango de la señal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vectores de arquitectura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valores de condiciones de finalización.”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número máximo de épocas (epochmax)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error de entrenamiento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epoch_val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num_val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“Divida el target”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división_dataset 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fase aprendizaje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MIENTRAS no se cumpla alguno de los criterios de finalización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SI epoch es múltiplo de epcho_val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validación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lastRenderedPageBreak/>
        <w:tab/>
        <w:t>Uso de algoritmo Eerly Stopping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FIN SI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SINO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entrenamiento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</w:r>
      <w:r w:rsidRPr="009878DA">
        <w:rPr>
          <w:lang w:val="es-MX"/>
        </w:rPr>
        <w:tab/>
        <w:t>Propagar hacia adelante c/u de los datos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Aplicar reglas de aprendizaje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Obtener valor de error de época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FIN SI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>FIN MIENTRAS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validación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Propagación hacia adelante de todos los datos del conjunto de prueba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Calcular error de prueba 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lang w:val="es-MX"/>
        </w:rPr>
        <w:t xml:space="preserve">SI (error de prueba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-3</m:t>
            </m:r>
          </m:sup>
        </m:sSup>
      </m:oMath>
      <w:r w:rsidRPr="009878DA">
        <w:rPr>
          <w:rFonts w:eastAsiaTheme="minorEastAsia"/>
          <w:lang w:val="es-MX"/>
        </w:rPr>
        <w:t>) y (lo valores son muy cercanos a los targets)</w:t>
      </w:r>
    </w:p>
    <w:p w:rsidR="00783A72" w:rsidRPr="009878DA" w:rsidRDefault="00783A72" w:rsidP="00783A72">
      <w:pPr>
        <w:ind w:left="1416" w:firstLine="708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>Fin del aprendizaje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 xml:space="preserve">FIN SI 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FIN</w:t>
      </w:r>
    </w:p>
    <w:p w:rsidR="00F915B2" w:rsidRDefault="00F915B2" w:rsidP="00836B4F">
      <w:pPr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EA4326" w:rsidRDefault="00EA4326" w:rsidP="00EA43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:rsidR="00EA4326" w:rsidRPr="00EA4326" w:rsidRDefault="00EA4326" w:rsidP="00EA4326">
      <w:pPr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5E18BC" w:rsidRPr="005E18BC" w:rsidRDefault="005E18BC" w:rsidP="005E18BC">
      <w:pPr>
        <w:rPr>
          <w:lang w:val="es-MX"/>
        </w:rPr>
      </w:pPr>
      <w:bookmarkStart w:id="1" w:name="_GoBack"/>
      <w:bookmarkEnd w:id="1"/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F915B2" w:rsidRPr="00836B4F" w:rsidRDefault="009878DA" w:rsidP="00836B4F">
      <w:pPr>
        <w:rPr>
          <w:lang w:val="es-MX"/>
        </w:rPr>
      </w:pPr>
      <w:r>
        <w:rPr>
          <w:noProof/>
        </w:rPr>
        <w:drawing>
          <wp:inline distT="0" distB="0" distL="0" distR="0" wp14:anchorId="405486CD" wp14:editId="05C4505A">
            <wp:extent cx="7781925" cy="5448496"/>
            <wp:effectExtent l="476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3213" cy="54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442F3B"/>
    <w:rsid w:val="005E18BC"/>
    <w:rsid w:val="00742F66"/>
    <w:rsid w:val="00783A72"/>
    <w:rsid w:val="00836B4F"/>
    <w:rsid w:val="009878DA"/>
    <w:rsid w:val="00A56903"/>
    <w:rsid w:val="00C82563"/>
    <w:rsid w:val="00EA4326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6B879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8</cp:revision>
  <dcterms:created xsi:type="dcterms:W3CDTF">2018-11-11T20:23:00Z</dcterms:created>
  <dcterms:modified xsi:type="dcterms:W3CDTF">2018-11-15T02:22:00Z</dcterms:modified>
</cp:coreProperties>
</file>