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s-MX"/>
        </w:rPr>
        <w:id w:val="1433927261"/>
        <w:docPartObj>
          <w:docPartGallery w:val="Cover Pages"/>
          <w:docPartUnique/>
        </w:docPartObj>
      </w:sdtPr>
      <w:sdtEndPr/>
      <w:sdtContent>
        <w:p w:rsidR="00836B4F" w:rsidRPr="00836B4F" w:rsidRDefault="00836B4F">
          <w:pPr>
            <w:pStyle w:val="NoSpacing"/>
            <w:rPr>
              <w:lang w:val="es-MX"/>
            </w:rPr>
          </w:pPr>
          <w:r w:rsidRPr="00836B4F">
            <w:rPr>
              <w:noProof/>
              <w:lang w:val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36B4F" w:rsidRDefault="00836B4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 de November del 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36B4F" w:rsidRDefault="00836B4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 de November del 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36B4F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B4F" w:rsidRPr="00836B4F" w:rsidRDefault="00354E0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s-419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4F" w:rsidRP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Josue</w:t>
                                    </w:r>
                                    <w:r w:rsid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R</w:t>
                                    </w:r>
                                    <w:r w:rsidR="00836B4F" w:rsidRP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uiz</w:t>
                                    </w:r>
                                    <w:r w:rsid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Hernández</w:t>
                                    </w:r>
                                  </w:sdtContent>
                                </w:sdt>
                              </w:p>
                              <w:p w:rsidR="00836B4F" w:rsidRPr="00836B4F" w:rsidRDefault="00354E0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6B4F" w:rsidRPr="00354E0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Escuela superior de cómputo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836B4F" w:rsidRPr="00836B4F" w:rsidRDefault="00354E0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es-419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36B4F" w:rsidRP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Josue</w:t>
                              </w:r>
                              <w:r w:rsid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R</w:t>
                              </w:r>
                              <w:r w:rsidR="00836B4F" w:rsidRP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uiz</w:t>
                              </w:r>
                              <w:r w:rsid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Hernández</w:t>
                              </w:r>
                            </w:sdtContent>
                          </w:sdt>
                        </w:p>
                        <w:p w:rsidR="00836B4F" w:rsidRPr="00836B4F" w:rsidRDefault="00354E0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419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6B4F" w:rsidRPr="00354E0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Escuela superior de cómputo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36B4F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B4F" w:rsidRPr="00836B4F" w:rsidRDefault="00354E0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6B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Avance</w:t>
                                    </w:r>
                                    <w:proofErr w:type="spellEnd"/>
                                    <w:r w:rsidR="00836B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del MLP</w:t>
                                    </w:r>
                                  </w:sdtContent>
                                </w:sdt>
                              </w:p>
                              <w:p w:rsidR="00836B4F" w:rsidRPr="00836B4F" w:rsidRDefault="00354E0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Neural Networks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836B4F" w:rsidRPr="00836B4F" w:rsidRDefault="00354E0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419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6B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Avance</w:t>
                              </w:r>
                              <w:proofErr w:type="spellEnd"/>
                              <w:r w:rsidR="00836B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del MLP</w:t>
                              </w:r>
                            </w:sdtContent>
                          </w:sdt>
                        </w:p>
                        <w:p w:rsidR="00836B4F" w:rsidRPr="00836B4F" w:rsidRDefault="00354E0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6B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Neural Networks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6B4F" w:rsidRPr="00836B4F" w:rsidRDefault="00836B4F">
          <w:pPr>
            <w:rPr>
              <w:lang w:val="es-MX"/>
            </w:rPr>
          </w:pPr>
          <w:r w:rsidRPr="00836B4F">
            <w:rPr>
              <w:lang w:val="es-MX"/>
            </w:rPr>
            <w:br w:type="page"/>
          </w:r>
        </w:p>
      </w:sdtContent>
    </w:sdt>
    <w:p w:rsidR="00C82563" w:rsidRDefault="00836B4F" w:rsidP="00836B4F">
      <w:pPr>
        <w:pStyle w:val="Heading1"/>
        <w:rPr>
          <w:lang w:val="es-MX"/>
        </w:rPr>
      </w:pPr>
      <w:r w:rsidRPr="00836B4F">
        <w:rPr>
          <w:lang w:val="es-MX"/>
        </w:rPr>
        <w:lastRenderedPageBreak/>
        <w:t>Diagrama de actividades</w:t>
      </w:r>
    </w:p>
    <w:p w:rsidR="00836B4F" w:rsidRDefault="00836B4F" w:rsidP="00836B4F">
      <w:pPr>
        <w:rPr>
          <w:lang w:val="es-MX"/>
        </w:rPr>
      </w:pPr>
      <w:r>
        <w:rPr>
          <w:noProof/>
        </w:rPr>
        <w:drawing>
          <wp:inline distT="0" distB="0" distL="0" distR="0">
            <wp:extent cx="3169920" cy="402098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L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263" cy="402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F" w:rsidRDefault="00836B4F" w:rsidP="00836B4F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318960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olicitar dat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F" w:rsidRDefault="00836B4F" w:rsidP="00836B4F">
      <w:pPr>
        <w:rPr>
          <w:lang w:val="es-MX"/>
        </w:rPr>
      </w:pPr>
    </w:p>
    <w:p w:rsidR="00836B4F" w:rsidRDefault="00836B4F" w:rsidP="00836B4F">
      <w:pPr>
        <w:rPr>
          <w:lang w:val="es-MX"/>
        </w:rPr>
      </w:pPr>
    </w:p>
    <w:p w:rsidR="00836B4F" w:rsidRDefault="00836B4F" w:rsidP="00836B4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3390900" cy="26289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ase de aprendizaj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354E01">
      <w:pPr>
        <w:rPr>
          <w:lang w:val="es-MX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  <w:lastRenderedPageBreak/>
        <w:t>Diagrama de flujo del programa</w:t>
      </w:r>
    </w:p>
    <w:p w:rsidR="00354E01" w:rsidRPr="00836B4F" w:rsidRDefault="00354E01" w:rsidP="00836B4F">
      <w:pPr>
        <w:rPr>
          <w:lang w:val="es-MX"/>
        </w:rPr>
      </w:pPr>
      <w:r>
        <w:rPr>
          <w:noProof/>
        </w:rPr>
        <w:drawing>
          <wp:inline distT="0" distB="0" distL="0" distR="0">
            <wp:extent cx="7781925" cy="5448300"/>
            <wp:effectExtent l="4763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77819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E01" w:rsidRPr="00836B4F" w:rsidSect="00836B4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B4F"/>
    <w:rsid w:val="00354E01"/>
    <w:rsid w:val="00836B4F"/>
    <w:rsid w:val="00C8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D1957C"/>
  <w15:chartTrackingRefBased/>
  <w15:docId w15:val="{06E9841D-898F-43B4-B102-B88FA073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6B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6B4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36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de November del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78</Characters>
  <Application>Microsoft Office Word</Application>
  <DocSecurity>0</DocSecurity>
  <Lines>1</Lines>
  <Paragraphs>1</Paragraphs>
  <ScaleCrop>false</ScaleCrop>
  <Company>Escuela superior de cómputo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Avance del MLP</dc:title>
  <dc:subject>Neural Networks</dc:subject>
  <dc:creator>Josue Ruiz Hernández</dc:creator>
  <cp:keywords/>
  <dc:description/>
  <cp:lastModifiedBy>Alejandro Vázquez</cp:lastModifiedBy>
  <cp:revision>3</cp:revision>
  <dcterms:created xsi:type="dcterms:W3CDTF">2018-11-10T23:37:00Z</dcterms:created>
  <dcterms:modified xsi:type="dcterms:W3CDTF">2018-11-15T02:02:00Z</dcterms:modified>
</cp:coreProperties>
</file>