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Joshua Barnett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Parallel, Distributed, and Cloud Computing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Final Project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 xml:space="preserve">My final project is a web chat app. Users can go to the website at </w:t>
      </w:r>
      <w:hyperlink r:id="rId2">
        <w:r>
          <w:rPr>
            <w:rFonts w:eastAsia="Liberation Serif" w:cs="Liberation Serif" w:ascii="Liberation Serif" w:hAnsi="Liberation Serif"/>
            <w:color w:val="0000FF"/>
            <w:spacing w:val="0"/>
            <w:sz w:val="24"/>
            <w:u w:val="single"/>
            <w:shd w:fill="auto" w:val="clear"/>
          </w:rPr>
          <w:t>https://chat-application-274101.uk.r.appspot.com</w:t>
        </w:r>
      </w:hyperlink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. Upon entering the correct username and password they are brought to a page where they can join a previously created room or create a new room. Upon joining a room the user is asked for their name, which is displayed for all other users to see when the user submits a comment.Other users are notified when someone joins or leaves a room they are in.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Technologies used: Google Cloud App Engine, Javascript(ejs, express, npm, socket.io), HTML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Google Cloud App Engine - To deploy and host the chat app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Node.js - javascript runtime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ejs - embedded javascript html templates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express - web framework for server webpage communication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socket.io: enables communication between room participants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 xml:space="preserve">Security: There is only one username/ password hardcoded into the embedded java script. However, users can enter /room_list in the browser to get around requiring the credentials. This is a loophole I need to fix. I also meant to allow users to create usernames and passwords for authentication. The hashed passwords would be hashed and kept in  a mysql database.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Design: Minimalist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Overview: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  <w:t>Website includes index.js(login page), room_list.js(list of available rooms to join or create new room), room.js(actual chat room), app.yaml(necessary for google cloud), package.json(includes dependencies), server.js(controls message passing), script.js(website logic)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-application-274101.uk.r.appspo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1</Pages>
  <Words>228</Words>
  <Characters>1306</Characters>
  <CharactersWithSpaces>1522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2020-04-29T17:55:13Z</dcterms:modified>
  <cp:revision>1</cp:revision>
  <dc:subject/>
  <dc:title/>
</cp:coreProperties>
</file>