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10A" w14:textId="449D9974" w:rsidR="00677849" w:rsidRDefault="00B970D1" w:rsidP="00677849">
      <w:pPr>
        <w:pStyle w:val="Heading1"/>
      </w:pPr>
      <w:r>
        <w:t>Reader Log</w:t>
      </w:r>
    </w:p>
    <w:p w14:paraId="00FCF58B" w14:textId="31493B74" w:rsidR="00677849" w:rsidRDefault="00677849">
      <w:r>
        <w:t>Joshua Sears, Nick Critchfield</w:t>
      </w:r>
    </w:p>
    <w:p w14:paraId="12D2F488" w14:textId="19801AAC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>CS 340: Project Step 1 Draft (Group, on Ed Discussions)</w:t>
      </w:r>
    </w:p>
    <w:p w14:paraId="21F5FB9C" w14:textId="215609A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4/17/23</w:t>
      </w:r>
    </w:p>
    <w:p w14:paraId="26457D66" w14:textId="2900151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Submittal: Ed Discussion Post + URL to Canvas Group</w:t>
      </w:r>
    </w:p>
    <w:p w14:paraId="4483E5B6" w14:textId="40A1282B" w:rsidR="00677849" w:rsidRDefault="00677849" w:rsidP="00677849">
      <w:pPr>
        <w:pStyle w:val="Heading2"/>
      </w:pPr>
      <w:r>
        <w:t>Overview</w:t>
      </w:r>
    </w:p>
    <w:p w14:paraId="201D99E2" w14:textId="77777777" w:rsidR="00677849" w:rsidRPr="00677849" w:rsidRDefault="00677849" w:rsidP="00677849"/>
    <w:p w14:paraId="0551BAB8" w14:textId="0FD6AD40" w:rsidR="00677849" w:rsidRDefault="00677849" w:rsidP="00677849">
      <w:pPr>
        <w:pStyle w:val="Heading2"/>
      </w:pPr>
      <w:r>
        <w:t>Database Outline</w:t>
      </w:r>
    </w:p>
    <w:p w14:paraId="205AC42F" w14:textId="48F0A373" w:rsidR="00677849" w:rsidRPr="00C84DDC" w:rsidRDefault="00B970D1" w:rsidP="00A3337F">
      <w:pPr>
        <w:pStyle w:val="Heading3"/>
      </w:pPr>
      <w:r w:rsidRPr="00A3337F">
        <w:rPr>
          <w:rStyle w:val="Heading3Char"/>
        </w:rPr>
        <w:t>Readers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C84DDC" w:rsidRPr="00C84DDC">
        <w:t>)</w:t>
      </w:r>
    </w:p>
    <w:p w14:paraId="051EE7D5" w14:textId="44CF96FD" w:rsidR="00677849" w:rsidRPr="00C84DDC" w:rsidRDefault="00B970D1" w:rsidP="0067784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23DD230F" w14:textId="1DD0DD1E" w:rsidR="00D647E3" w:rsidRPr="004801A5" w:rsidRDefault="00BE528C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name: </w:t>
      </w:r>
      <w:proofErr w:type="gramStart"/>
      <w:r w:rsidRPr="00C84DDC">
        <w:rPr>
          <w:rFonts w:ascii="Courier New" w:hAnsi="Courier New" w:cs="Courier New"/>
        </w:rPr>
        <w:t>VARCHAR(</w:t>
      </w:r>
      <w:proofErr w:type="gramEnd"/>
      <w:r w:rsidRPr="00C84DDC">
        <w:rPr>
          <w:rFonts w:ascii="Courier New" w:hAnsi="Courier New" w:cs="Courier New"/>
        </w:rPr>
        <w:t>), not NULL</w:t>
      </w:r>
    </w:p>
    <w:p w14:paraId="290AC044" w14:textId="0AFABEB5" w:rsidR="00677849" w:rsidRPr="00C84DDC" w:rsidRDefault="00B970D1" w:rsidP="00A3337F">
      <w:pPr>
        <w:pStyle w:val="Heading3"/>
      </w:pPr>
      <w:r w:rsidRPr="00A3337F">
        <w:rPr>
          <w:rStyle w:val="Heading3Char"/>
        </w:rPr>
        <w:t>Books</w:t>
      </w:r>
      <w:r w:rsidR="00C84DDC" w:rsidRPr="004801A5">
        <w:t xml:space="preserve"> </w:t>
      </w:r>
      <w:r w:rsidR="00C84DDC" w:rsidRPr="00C84DDC">
        <w:t xml:space="preserve">(Object </w:t>
      </w:r>
      <w:r w:rsidR="00B55209">
        <w:t>Entity</w:t>
      </w:r>
      <w:r w:rsidR="00C84DDC" w:rsidRPr="00C84DDC">
        <w:t>)</w:t>
      </w:r>
    </w:p>
    <w:p w14:paraId="619394C0" w14:textId="3237DCA6" w:rsidR="00745B11" w:rsidRPr="00C84DDC" w:rsidRDefault="00745B11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 xml:space="preserve">: </w:t>
      </w:r>
      <w:r w:rsidR="00BE528C" w:rsidRPr="00C84DDC">
        <w:rPr>
          <w:rFonts w:ascii="Courier New" w:hAnsi="Courier New" w:cs="Courier New"/>
        </w:rPr>
        <w:t>INT</w:t>
      </w:r>
      <w:r w:rsidRPr="00C84DDC">
        <w:rPr>
          <w:rFonts w:ascii="Courier New" w:hAnsi="Courier New" w:cs="Courier New"/>
        </w:rPr>
        <w:t>, auto</w:t>
      </w:r>
      <w:r w:rsidR="00BE528C" w:rsidRPr="00C84DDC">
        <w:rPr>
          <w:rFonts w:ascii="Courier New" w:hAnsi="Courier New" w:cs="Courier New"/>
        </w:rPr>
        <w:t>-</w:t>
      </w:r>
      <w:proofErr w:type="spellStart"/>
      <w:r w:rsidRPr="00C84DDC">
        <w:rPr>
          <w:rFonts w:ascii="Courier New" w:hAnsi="Courier New" w:cs="Courier New"/>
        </w:rPr>
        <w:t>inc</w:t>
      </w:r>
      <w:proofErr w:type="spellEnd"/>
      <w:r w:rsidRPr="00C84DDC">
        <w:rPr>
          <w:rFonts w:ascii="Courier New" w:hAnsi="Courier New" w:cs="Courier New"/>
        </w:rPr>
        <w:t>, not NULL, PK</w:t>
      </w:r>
    </w:p>
    <w:p w14:paraId="3F75114A" w14:textId="7E495596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title: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0E10AEA9" w14:textId="456F9112" w:rsidR="00CC19F7" w:rsidRPr="00C84DDC" w:rsidRDefault="00CC19F7" w:rsidP="00745B11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author: </w:t>
      </w:r>
      <w:proofErr w:type="gramStart"/>
      <w:r w:rsidR="00BE528C" w:rsidRPr="00C84DDC">
        <w:rPr>
          <w:rFonts w:ascii="Courier New" w:hAnsi="Courier New" w:cs="Courier New"/>
        </w:rPr>
        <w:t>VARCHAR(</w:t>
      </w:r>
      <w:proofErr w:type="gramEnd"/>
      <w:r w:rsidR="00BE528C" w:rsidRPr="00C84DDC">
        <w:rPr>
          <w:rFonts w:ascii="Courier New" w:hAnsi="Courier New" w:cs="Courier New"/>
        </w:rPr>
        <w:t>)</w:t>
      </w:r>
      <w:r w:rsidRPr="00C84DDC">
        <w:rPr>
          <w:rFonts w:ascii="Courier New" w:hAnsi="Courier New" w:cs="Courier New"/>
        </w:rPr>
        <w:t>, not NULL</w:t>
      </w:r>
    </w:p>
    <w:p w14:paraId="40C55749" w14:textId="6C46335F" w:rsidR="00D647E3" w:rsidRPr="004801A5" w:rsidRDefault="00CC19F7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C84DDC">
        <w:rPr>
          <w:rFonts w:ascii="Courier New" w:hAnsi="Courier New" w:cs="Courier New"/>
        </w:rPr>
        <w:t xml:space="preserve">year: </w:t>
      </w:r>
      <w:proofErr w:type="gramStart"/>
      <w:r w:rsidR="00BE528C" w:rsidRPr="00C84DDC">
        <w:rPr>
          <w:rFonts w:ascii="Courier New" w:hAnsi="Courier New" w:cs="Courier New"/>
        </w:rPr>
        <w:t>DATE(</w:t>
      </w:r>
      <w:proofErr w:type="gramEnd"/>
      <w:r w:rsidR="00BE528C" w:rsidRPr="00C84DDC">
        <w:rPr>
          <w:rFonts w:ascii="Courier New" w:hAnsi="Courier New" w:cs="Courier New"/>
        </w:rPr>
        <w:t>)</w:t>
      </w:r>
    </w:p>
    <w:p w14:paraId="3C398912" w14:textId="77777777" w:rsidR="004801A5" w:rsidRDefault="004801A5" w:rsidP="00A3337F">
      <w:pPr>
        <w:pStyle w:val="Heading3"/>
      </w:pPr>
      <w:proofErr w:type="spellStart"/>
      <w:r w:rsidRPr="00A3337F">
        <w:rPr>
          <w:rStyle w:val="Heading3Char"/>
        </w:rPr>
        <w:t>ReadingClubs</w:t>
      </w:r>
      <w:proofErr w:type="spellEnd"/>
      <w:r w:rsidRPr="004801A5">
        <w:t xml:space="preserve"> </w:t>
      </w:r>
      <w:r>
        <w:t>(Object Entity)</w:t>
      </w:r>
    </w:p>
    <w:p w14:paraId="064C4D69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>: INT, auto-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>, not NULL, PK</w:t>
      </w:r>
    </w:p>
    <w:p w14:paraId="38426EC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clubName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), not NULL</w:t>
      </w:r>
    </w:p>
    <w:p w14:paraId="67A022D4" w14:textId="77777777" w:rsidR="004801A5" w:rsidRDefault="004801A5" w:rsidP="00DF3F9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coordinator: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</w:p>
    <w:p w14:paraId="0564FFC0" w14:textId="77777777" w:rsidR="004801A5" w:rsidRDefault="004801A5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maxRosterSize</w:t>
      </w:r>
      <w:proofErr w:type="spellEnd"/>
      <w:r>
        <w:rPr>
          <w:rFonts w:ascii="Courier New" w:hAnsi="Courier New" w:cs="Courier New"/>
        </w:rPr>
        <w:t>: INT</w:t>
      </w:r>
    </w:p>
    <w:p w14:paraId="271389E8" w14:textId="6434D960" w:rsidR="00677849" w:rsidRPr="00C84DDC" w:rsidRDefault="00AE0C87" w:rsidP="00A3337F">
      <w:pPr>
        <w:pStyle w:val="Heading3"/>
      </w:pPr>
      <w:proofErr w:type="spellStart"/>
      <w:r w:rsidRPr="00A3337F">
        <w:rPr>
          <w:rStyle w:val="Heading3Char"/>
        </w:rPr>
        <w:t>Reading</w:t>
      </w:r>
      <w:r w:rsidR="00F1471B" w:rsidRPr="00A3337F">
        <w:rPr>
          <w:rStyle w:val="Heading3Char"/>
        </w:rPr>
        <w:t>Log</w:t>
      </w:r>
      <w:proofErr w:type="spellEnd"/>
      <w:r w:rsidR="00C84DDC" w:rsidRPr="004801A5">
        <w:t xml:space="preserve"> </w:t>
      </w:r>
      <w:r w:rsidR="00C84DDC" w:rsidRPr="00C84DDC">
        <w:t xml:space="preserve">(Transaction </w:t>
      </w:r>
      <w:r w:rsidR="00B55209">
        <w:t>Entity</w:t>
      </w:r>
      <w:r w:rsidR="00C84DDC" w:rsidRPr="00C84DDC">
        <w:t>)</w:t>
      </w:r>
    </w:p>
    <w:p w14:paraId="37E58552" w14:textId="78461FA5" w:rsidR="00F1471B" w:rsidRPr="00C84DDC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readerID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Readers</w:t>
      </w:r>
      <w:r w:rsidR="009A0819">
        <w:rPr>
          <w:rFonts w:ascii="Courier New" w:hAnsi="Courier New" w:cs="Courier New"/>
        </w:rPr>
        <w:t>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F3AF47B" w14:textId="652673D7" w:rsidR="00F1471B" w:rsidRDefault="00F1471B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bookID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FK(</w:t>
      </w:r>
      <w:proofErr w:type="spellStart"/>
      <w:proofErr w:type="gramEnd"/>
      <w:r w:rsidR="00316F86">
        <w:rPr>
          <w:rFonts w:ascii="Courier New" w:hAnsi="Courier New" w:cs="Courier New"/>
        </w:rPr>
        <w:t>Books</w:t>
      </w:r>
      <w:r w:rsidR="009A0819">
        <w:rPr>
          <w:rFonts w:ascii="Courier New" w:hAnsi="Courier New" w:cs="Courier New"/>
        </w:rPr>
        <w:t>.bookID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BFCBCEF" w14:textId="2073DCEA" w:rsidR="009F647C" w:rsidRDefault="009F647C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)</w:t>
      </w:r>
    </w:p>
    <w:p w14:paraId="0E3C7C9E" w14:textId="06970276" w:rsidR="004C3945" w:rsidRPr="00C84DDC" w:rsidRDefault="004C3945" w:rsidP="00F1471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dateStarted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)</w:t>
      </w:r>
    </w:p>
    <w:p w14:paraId="4BDB5624" w14:textId="3E08527E" w:rsidR="00EE277E" w:rsidRPr="004801A5" w:rsidRDefault="00F1471B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C84DDC">
        <w:rPr>
          <w:rFonts w:ascii="Courier New" w:hAnsi="Courier New" w:cs="Courier New"/>
        </w:rPr>
        <w:t>dateCompleted</w:t>
      </w:r>
      <w:proofErr w:type="spellEnd"/>
      <w:r w:rsidRPr="00C84DDC">
        <w:rPr>
          <w:rFonts w:ascii="Courier New" w:hAnsi="Courier New" w:cs="Courier New"/>
        </w:rPr>
        <w:t>:</w:t>
      </w:r>
      <w:r w:rsidR="00316F86">
        <w:rPr>
          <w:rFonts w:ascii="Courier New" w:hAnsi="Courier New" w:cs="Courier New"/>
        </w:rPr>
        <w:t xml:space="preserve"> </w:t>
      </w:r>
      <w:proofErr w:type="gramStart"/>
      <w:r w:rsidR="00316F86">
        <w:rPr>
          <w:rFonts w:ascii="Courier New" w:hAnsi="Courier New" w:cs="Courier New"/>
        </w:rPr>
        <w:t>DATE(</w:t>
      </w:r>
      <w:proofErr w:type="gramEnd"/>
      <w:r w:rsidR="00316F86">
        <w:rPr>
          <w:rFonts w:ascii="Courier New" w:hAnsi="Courier New" w:cs="Courier New"/>
        </w:rPr>
        <w:t>)</w:t>
      </w:r>
    </w:p>
    <w:p w14:paraId="1C1FBAE5" w14:textId="1A6B8B57" w:rsidR="00C84DDC" w:rsidRDefault="00C84DDC" w:rsidP="00A3337F">
      <w:pPr>
        <w:pStyle w:val="Heading3"/>
      </w:pPr>
      <w:r w:rsidRPr="00A3337F">
        <w:rPr>
          <w:rStyle w:val="Heading3Char"/>
        </w:rPr>
        <w:t>Recommendations</w:t>
      </w:r>
      <w:r w:rsidRPr="004801A5">
        <w:t xml:space="preserve"> </w:t>
      </w:r>
      <w:r w:rsidRPr="00C84DDC">
        <w:t xml:space="preserve">(Transaction </w:t>
      </w:r>
      <w:r w:rsidR="00B55209">
        <w:t>Entity</w:t>
      </w:r>
      <w:r w:rsidRPr="00C84DDC">
        <w:t>)</w:t>
      </w:r>
    </w:p>
    <w:p w14:paraId="3AFB3012" w14:textId="753A68B4" w:rsidR="00D647E3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recommendedBy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027721">
        <w:rPr>
          <w:rFonts w:ascii="Courier New" w:hAnsi="Courier New" w:cs="Courier New"/>
        </w:rPr>
        <w:t>, not NULL</w:t>
      </w:r>
    </w:p>
    <w:p w14:paraId="0F30FE9D" w14:textId="26676633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recommendedTo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18DBDDF0" w14:textId="108A88AE" w:rsidR="005549FA" w:rsidRDefault="005549FA" w:rsidP="00D647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>: FK(</w:t>
      </w:r>
      <w:proofErr w:type="spellStart"/>
      <w:r>
        <w:rPr>
          <w:rFonts w:ascii="Courier New" w:hAnsi="Courier New" w:cs="Courier New"/>
        </w:rPr>
        <w:t>BookID</w:t>
      </w:r>
      <w:proofErr w:type="spellEnd"/>
      <w:r w:rsidR="00027721">
        <w:rPr>
          <w:rFonts w:ascii="Courier New" w:hAnsi="Courier New" w:cs="Courier New"/>
        </w:rPr>
        <w:t>), not NULL</w:t>
      </w:r>
    </w:p>
    <w:p w14:paraId="5B36ABCB" w14:textId="0FE60CEC" w:rsidR="0046765D" w:rsidRPr="004801A5" w:rsidRDefault="00604563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recommendationAccepted</w:t>
      </w:r>
      <w:proofErr w:type="spellEnd"/>
      <w:r>
        <w:rPr>
          <w:rFonts w:ascii="Courier New" w:hAnsi="Courier New" w:cs="Courier New"/>
        </w:rPr>
        <w:t xml:space="preserve">: </w:t>
      </w:r>
      <w:r w:rsidR="00AB4EDC">
        <w:rPr>
          <w:rFonts w:ascii="Courier New" w:hAnsi="Courier New" w:cs="Courier New"/>
        </w:rPr>
        <w:t>BOOL</w:t>
      </w:r>
    </w:p>
    <w:p w14:paraId="5252CCFD" w14:textId="72C28637" w:rsidR="00546E5F" w:rsidRPr="00546E5F" w:rsidRDefault="00546E5F" w:rsidP="00A3337F">
      <w:pPr>
        <w:pStyle w:val="Heading3"/>
      </w:pPr>
      <w:proofErr w:type="spellStart"/>
      <w:r w:rsidRPr="00A3337F">
        <w:rPr>
          <w:rStyle w:val="Heading3Char"/>
        </w:rPr>
        <w:t>ClubRosters</w:t>
      </w:r>
      <w:proofErr w:type="spellEnd"/>
      <w:r>
        <w:t xml:space="preserve"> </w:t>
      </w:r>
      <w:r w:rsidRPr="00546E5F">
        <w:t>(Composite Entity)</w:t>
      </w:r>
    </w:p>
    <w:p w14:paraId="4D8EF4E1" w14:textId="45E61920" w:rsidR="00546E5F" w:rsidRDefault="00546E5F" w:rsidP="00EE277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clubID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ReadingClubs.clubID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005535F5" w14:textId="275EB1A0" w:rsidR="00546E5F" w:rsidRPr="004801A5" w:rsidRDefault="00546E5F" w:rsidP="004801A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readerID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Readers.readerID</w:t>
      </w:r>
      <w:proofErr w:type="spellEnd"/>
      <w:r>
        <w:rPr>
          <w:rFonts w:ascii="Courier New" w:hAnsi="Courier New" w:cs="Courier New"/>
        </w:rPr>
        <w:t>)</w:t>
      </w:r>
      <w:r w:rsidR="00445FDE">
        <w:rPr>
          <w:rFonts w:ascii="Courier New" w:hAnsi="Courier New" w:cs="Courier New"/>
        </w:rPr>
        <w:t>, not NULL</w:t>
      </w:r>
    </w:p>
    <w:p w14:paraId="649A8FA8" w14:textId="7A19649C" w:rsidR="00AB4EDC" w:rsidRDefault="0046765D" w:rsidP="00A3337F">
      <w:pPr>
        <w:pStyle w:val="Heading3"/>
      </w:pPr>
      <w:proofErr w:type="spellStart"/>
      <w:r w:rsidRPr="00A3337F">
        <w:rPr>
          <w:rStyle w:val="Heading3Char"/>
        </w:rPr>
        <w:t>Read</w:t>
      </w:r>
      <w:r w:rsidR="00A3337F" w:rsidRPr="00A3337F">
        <w:rPr>
          <w:rStyle w:val="Heading3Char"/>
        </w:rPr>
        <w:t>Queue</w:t>
      </w:r>
      <w:proofErr w:type="spellEnd"/>
      <w:r w:rsidR="00D16EBE" w:rsidRPr="004801A5">
        <w:t xml:space="preserve"> </w:t>
      </w:r>
      <w:r w:rsidR="00D16EBE">
        <w:t>(</w:t>
      </w:r>
      <w:r w:rsidR="00546E5F">
        <w:t>Composite</w:t>
      </w:r>
      <w:r w:rsidR="00D16EBE">
        <w:t xml:space="preserve"> Entity)</w:t>
      </w:r>
    </w:p>
    <w:p w14:paraId="5CD835B4" w14:textId="2FDDF37D" w:rsidR="00D16EBE" w:rsidRDefault="00445FDE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readerID</w:t>
      </w:r>
      <w:proofErr w:type="spellEnd"/>
      <w:r w:rsidR="007F09E4">
        <w:rPr>
          <w:rFonts w:ascii="Courier New" w:hAnsi="Courier New" w:cs="Courier New"/>
        </w:rPr>
        <w:t xml:space="preserve">: </w:t>
      </w:r>
      <w:proofErr w:type="gramStart"/>
      <w:r w:rsidR="007F09E4">
        <w:rPr>
          <w:rFonts w:ascii="Courier New" w:hAnsi="Courier New" w:cs="Courier New"/>
        </w:rPr>
        <w:t>FK(</w:t>
      </w:r>
      <w:proofErr w:type="spellStart"/>
      <w:proofErr w:type="gramEnd"/>
      <w:r w:rsidR="007F09E4">
        <w:rPr>
          <w:rFonts w:ascii="Courier New" w:hAnsi="Courier New" w:cs="Courier New"/>
        </w:rPr>
        <w:t>Readers.readerID</w:t>
      </w:r>
      <w:proofErr w:type="spellEnd"/>
      <w:r w:rsidR="007F09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not NULL</w:t>
      </w:r>
    </w:p>
    <w:p w14:paraId="346345A1" w14:textId="78482C6C" w:rsidR="007F09E4" w:rsidRDefault="004801A5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bookID</w:t>
      </w:r>
      <w:proofErr w:type="spellEnd"/>
      <w:r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FK(</w:t>
      </w:r>
      <w:proofErr w:type="spellStart"/>
      <w:proofErr w:type="gramEnd"/>
      <w:r>
        <w:rPr>
          <w:rFonts w:ascii="Courier New" w:hAnsi="Courier New" w:cs="Courier New"/>
        </w:rPr>
        <w:t>Books.bookID</w:t>
      </w:r>
      <w:proofErr w:type="spellEnd"/>
      <w:r>
        <w:rPr>
          <w:rFonts w:ascii="Courier New" w:hAnsi="Courier New" w:cs="Courier New"/>
        </w:rPr>
        <w:t>)</w:t>
      </w:r>
      <w:r w:rsidR="00445FDE" w:rsidRPr="00445FDE">
        <w:rPr>
          <w:rFonts w:ascii="Courier New" w:hAnsi="Courier New" w:cs="Courier New"/>
        </w:rPr>
        <w:t xml:space="preserve"> </w:t>
      </w:r>
      <w:r w:rsidR="00445FDE">
        <w:rPr>
          <w:rFonts w:ascii="Courier New" w:hAnsi="Courier New" w:cs="Courier New"/>
        </w:rPr>
        <w:t>, not NULL</w:t>
      </w:r>
    </w:p>
    <w:p w14:paraId="797625B2" w14:textId="39270FF7" w:rsidR="009479F8" w:rsidRPr="000004BF" w:rsidRDefault="009479F8" w:rsidP="000004B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priority: INT, default = 1</w:t>
      </w:r>
    </w:p>
    <w:p w14:paraId="60643B40" w14:textId="53E3F3C9" w:rsidR="00677849" w:rsidRDefault="00677849" w:rsidP="00677849">
      <w:pPr>
        <w:pStyle w:val="Heading2"/>
      </w:pPr>
      <w:r>
        <w:t>Entity-Relationship Diagram (ERD)</w:t>
      </w:r>
    </w:p>
    <w:p w14:paraId="0D536C68" w14:textId="1E3FB5A5" w:rsidR="00677849" w:rsidRPr="00677849" w:rsidRDefault="00677849" w:rsidP="00677849"/>
    <w:sectPr w:rsidR="00677849" w:rsidRPr="006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322D"/>
    <w:multiLevelType w:val="hybridMultilevel"/>
    <w:tmpl w:val="FBE04A84"/>
    <w:lvl w:ilvl="0" w:tplc="000C1E38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0004BF"/>
    <w:rsid w:val="00027721"/>
    <w:rsid w:val="002053CC"/>
    <w:rsid w:val="00316F86"/>
    <w:rsid w:val="003936D5"/>
    <w:rsid w:val="003C55F8"/>
    <w:rsid w:val="00445FDE"/>
    <w:rsid w:val="0046765D"/>
    <w:rsid w:val="004801A5"/>
    <w:rsid w:val="004C3945"/>
    <w:rsid w:val="00546E5F"/>
    <w:rsid w:val="00551494"/>
    <w:rsid w:val="005549FA"/>
    <w:rsid w:val="00604563"/>
    <w:rsid w:val="0061403E"/>
    <w:rsid w:val="00677849"/>
    <w:rsid w:val="00745B11"/>
    <w:rsid w:val="007F09E4"/>
    <w:rsid w:val="008227BC"/>
    <w:rsid w:val="009479F8"/>
    <w:rsid w:val="009A0819"/>
    <w:rsid w:val="009F0AA1"/>
    <w:rsid w:val="009F647C"/>
    <w:rsid w:val="00A3337F"/>
    <w:rsid w:val="00AB4EDC"/>
    <w:rsid w:val="00AE0C87"/>
    <w:rsid w:val="00B17CC7"/>
    <w:rsid w:val="00B55209"/>
    <w:rsid w:val="00B970D1"/>
    <w:rsid w:val="00BE528C"/>
    <w:rsid w:val="00C16DF3"/>
    <w:rsid w:val="00C84DDC"/>
    <w:rsid w:val="00CC19F7"/>
    <w:rsid w:val="00CF0689"/>
    <w:rsid w:val="00D16EBE"/>
    <w:rsid w:val="00D647E3"/>
    <w:rsid w:val="00DF3F9B"/>
    <w:rsid w:val="00E50DB4"/>
    <w:rsid w:val="00EB0492"/>
    <w:rsid w:val="00EE1ACE"/>
    <w:rsid w:val="00EE277E"/>
    <w:rsid w:val="00F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3337F"/>
    <w:pPr>
      <w:numPr>
        <w:numId w:val="1"/>
      </w:numPr>
      <w:outlineLvl w:val="2"/>
    </w:pPr>
    <w:rPr>
      <w:rFonts w:ascii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337F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39</cp:revision>
  <dcterms:created xsi:type="dcterms:W3CDTF">2023-04-11T23:31:00Z</dcterms:created>
  <dcterms:modified xsi:type="dcterms:W3CDTF">2023-04-12T19:04:00Z</dcterms:modified>
</cp:coreProperties>
</file>