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2A8A" w14:textId="427D37C8" w:rsidR="00A4584D" w:rsidRPr="00822A7D" w:rsidRDefault="004F10E0">
      <w:pPr>
        <w:rPr>
          <w:rFonts w:ascii="Times New Roman" w:hAnsi="Times New Roman" w:cs="Times New Roman"/>
        </w:rPr>
      </w:pPr>
      <w:r w:rsidRPr="00822A7D">
        <w:rPr>
          <w:rFonts w:ascii="Times New Roman" w:hAnsi="Times New Roman" w:cs="Times New Roman"/>
        </w:rPr>
        <w:t xml:space="preserve">Sprint 2 of the vacation planner project was completed over the course of 4 days in a combined effort distributed among team members Joshua Soto and Mudasir Haq. The SQL DB connection was made to Joshua’s AWS server. To collaborate on the sprint 2 project, Joshua and Mudasir had frequent phone calls and screenshared meetings using Microsoft Teams, while committing to the same </w:t>
      </w:r>
      <w:proofErr w:type="spellStart"/>
      <w:r w:rsidRPr="00822A7D">
        <w:rPr>
          <w:rFonts w:ascii="Times New Roman" w:hAnsi="Times New Roman" w:cs="Times New Roman"/>
        </w:rPr>
        <w:t>github</w:t>
      </w:r>
      <w:proofErr w:type="spellEnd"/>
      <w:r w:rsidRPr="00822A7D">
        <w:rPr>
          <w:rFonts w:ascii="Times New Roman" w:hAnsi="Times New Roman" w:cs="Times New Roman"/>
        </w:rPr>
        <w:t xml:space="preserve"> repository to share work and ideas. </w:t>
      </w:r>
    </w:p>
    <w:p w14:paraId="58D1C600" w14:textId="2963FD11" w:rsidR="004F10E0" w:rsidRPr="00822A7D" w:rsidRDefault="004F10E0">
      <w:pPr>
        <w:rPr>
          <w:rFonts w:ascii="Times New Roman" w:hAnsi="Times New Roman" w:cs="Times New Roman"/>
        </w:rPr>
      </w:pPr>
      <w:r w:rsidRPr="00822A7D">
        <w:rPr>
          <w:rFonts w:ascii="Times New Roman" w:hAnsi="Times New Roman" w:cs="Times New Roman"/>
        </w:rPr>
        <w:t>To begin the sprint 2 component, Joshua began styling the login page using CSS and HTML, then made it functional with a generic username which was “username” and password which was “password.” Mudasir designed the navigation bar and made it functional by editing the EJS files and styling with a bootstrap template. The input fields and buttons in each of the pages were also designed in a similar fashion. After the front end was complete, Joshua designed the backend for adding a trip in the API and making the backend functional with the frontend. After this cookie-cutter design was made, Joshua completed the Update API in a similar fashion for the trips and Mudasir completed the Add and Update APIs in a similar structure. The team found difficulty with designing the Delete API, so this component was made on the frontend but is not functional. Joshua then made the view destination backend, and Mudasir followed a similar design, after Mudasir designed the frontend pages for viewing destinations and trips. After man</w:t>
      </w:r>
      <w:r w:rsidR="00822A7D" w:rsidRPr="00822A7D">
        <w:rPr>
          <w:rFonts w:ascii="Times New Roman" w:hAnsi="Times New Roman" w:cs="Times New Roman"/>
        </w:rPr>
        <w:t>y bugs were fixed, the website is functional.</w:t>
      </w:r>
    </w:p>
    <w:p w14:paraId="08DFA327" w14:textId="77777777" w:rsidR="00822A7D" w:rsidRPr="00822A7D" w:rsidRDefault="00822A7D" w:rsidP="00822A7D">
      <w:pPr>
        <w:rPr>
          <w:rFonts w:ascii="Times New Roman" w:hAnsi="Times New Roman" w:cs="Times New Roman"/>
        </w:rPr>
      </w:pPr>
      <w:r w:rsidRPr="00822A7D">
        <w:rPr>
          <w:rFonts w:ascii="Times New Roman" w:hAnsi="Times New Roman" w:cs="Times New Roman"/>
        </w:rPr>
        <w:t>By signing here, I agree that this project was completed in an organized team effort.</w:t>
      </w:r>
    </w:p>
    <w:p w14:paraId="0682BD41" w14:textId="77777777" w:rsidR="00822A7D" w:rsidRDefault="00822A7D" w:rsidP="00822A7D">
      <w:pPr>
        <w:rPr>
          <w:noProof/>
        </w:rPr>
      </w:pPr>
    </w:p>
    <w:p w14:paraId="60A30EEC" w14:textId="627E0339" w:rsidR="00822A7D" w:rsidRDefault="00822A7D" w:rsidP="00822A7D">
      <w:r>
        <w:rPr>
          <w:noProof/>
        </w:rPr>
        <w:drawing>
          <wp:inline distT="0" distB="0" distL="0" distR="0" wp14:anchorId="3D61D17F" wp14:editId="0DA733E1">
            <wp:extent cx="210312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28320" t="30852" r="27521" b="37766"/>
                    <a:stretch>
                      <a:fillRect/>
                    </a:stretch>
                  </pic:blipFill>
                  <pic:spPr bwMode="auto">
                    <a:xfrm>
                      <a:off x="0" y="0"/>
                      <a:ext cx="2103120" cy="449580"/>
                    </a:xfrm>
                    <a:prstGeom prst="rect">
                      <a:avLst/>
                    </a:prstGeom>
                    <a:noFill/>
                    <a:ln>
                      <a:noFill/>
                    </a:ln>
                  </pic:spPr>
                </pic:pic>
              </a:graphicData>
            </a:graphic>
          </wp:inline>
        </w:drawing>
      </w:r>
    </w:p>
    <w:p w14:paraId="6A80694B" w14:textId="77777777" w:rsidR="00822A7D" w:rsidRPr="00822A7D" w:rsidRDefault="00822A7D" w:rsidP="00822A7D">
      <w:pPr>
        <w:rPr>
          <w:rFonts w:ascii="Times New Roman" w:hAnsi="Times New Roman" w:cs="Times New Roman"/>
        </w:rPr>
      </w:pPr>
      <w:r w:rsidRPr="00822A7D">
        <w:rPr>
          <w:rFonts w:ascii="Times New Roman" w:hAnsi="Times New Roman" w:cs="Times New Roman"/>
        </w:rPr>
        <w:t>Joshua Soto</w:t>
      </w:r>
    </w:p>
    <w:p w14:paraId="5B546239" w14:textId="7F8ED502" w:rsidR="00822A7D" w:rsidRDefault="00822A7D" w:rsidP="00822A7D">
      <w:r>
        <w:rPr>
          <w:noProof/>
        </w:rPr>
        <w:drawing>
          <wp:inline distT="0" distB="0" distL="0" distR="0" wp14:anchorId="6CAECC47" wp14:editId="26BEC4C1">
            <wp:extent cx="2621280" cy="108966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280" cy="1089660"/>
                    </a:xfrm>
                    <a:prstGeom prst="rect">
                      <a:avLst/>
                    </a:prstGeom>
                    <a:noFill/>
                    <a:ln>
                      <a:noFill/>
                    </a:ln>
                  </pic:spPr>
                </pic:pic>
              </a:graphicData>
            </a:graphic>
          </wp:inline>
        </w:drawing>
      </w:r>
    </w:p>
    <w:p w14:paraId="4F4907D6" w14:textId="77777777" w:rsidR="00822A7D" w:rsidRPr="00822A7D" w:rsidRDefault="00822A7D" w:rsidP="00822A7D">
      <w:pPr>
        <w:rPr>
          <w:rFonts w:ascii="Times New Roman" w:hAnsi="Times New Roman" w:cs="Times New Roman"/>
        </w:rPr>
      </w:pPr>
      <w:r w:rsidRPr="00822A7D">
        <w:rPr>
          <w:rFonts w:ascii="Times New Roman" w:hAnsi="Times New Roman" w:cs="Times New Roman"/>
        </w:rPr>
        <w:t>Mudasir Haq</w:t>
      </w:r>
    </w:p>
    <w:p w14:paraId="4DDB1917" w14:textId="77777777" w:rsidR="00822A7D" w:rsidRDefault="00822A7D"/>
    <w:sectPr w:rsidR="0082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E0"/>
    <w:rsid w:val="00397D2C"/>
    <w:rsid w:val="004F10E0"/>
    <w:rsid w:val="006C0899"/>
    <w:rsid w:val="0082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17AF"/>
  <w15:chartTrackingRefBased/>
  <w15:docId w15:val="{38D3FAEB-2259-4975-B731-0D184A31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3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Mudasir R</dc:creator>
  <cp:keywords/>
  <dc:description/>
  <cp:lastModifiedBy>Haq, Mudasir R</cp:lastModifiedBy>
  <cp:revision>1</cp:revision>
  <dcterms:created xsi:type="dcterms:W3CDTF">2022-05-01T01:08:00Z</dcterms:created>
  <dcterms:modified xsi:type="dcterms:W3CDTF">2022-05-01T01:19:00Z</dcterms:modified>
</cp:coreProperties>
</file>