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7B9F" w14:textId="78DB270E" w:rsidR="00F73846" w:rsidRDefault="00F73846" w:rsidP="00F73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7BUIS030W REVISION -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4FD954E9" w14:textId="77777777" w:rsidR="00F73846" w:rsidRDefault="00F73846" w:rsidP="00F73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EEEA3" w14:textId="77777777" w:rsidR="00135541" w:rsidRDefault="00135541" w:rsidP="002B0C11">
      <w:pPr>
        <w:jc w:val="both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Question 1</w:t>
      </w:r>
    </w:p>
    <w:p w14:paraId="4AE71BA8" w14:textId="5217507C" w:rsidR="008636F9" w:rsidRDefault="00F73846" w:rsidP="002B0C11">
      <w:pPr>
        <w:jc w:val="both"/>
        <w:rPr>
          <w:rFonts w:ascii="Arial" w:hAnsi="Arial" w:cs="Arial"/>
          <w:sz w:val="29"/>
          <w:szCs w:val="29"/>
        </w:rPr>
      </w:pPr>
      <w:r w:rsidRPr="00F73846">
        <w:rPr>
          <w:rFonts w:ascii="Arial" w:hAnsi="Arial" w:cs="Arial"/>
          <w:sz w:val="29"/>
          <w:szCs w:val="29"/>
        </w:rPr>
        <w:t xml:space="preserve">A </w:t>
      </w:r>
      <w:r>
        <w:rPr>
          <w:rFonts w:ascii="Arial" w:hAnsi="Arial" w:cs="Arial"/>
          <w:sz w:val="29"/>
          <w:szCs w:val="29"/>
        </w:rPr>
        <w:t>firm appoints an agency to vet a potential candidate for a job.</w:t>
      </w:r>
      <w:r w:rsidR="008636F9">
        <w:rPr>
          <w:rFonts w:ascii="Arial" w:hAnsi="Arial" w:cs="Arial"/>
          <w:sz w:val="29"/>
          <w:szCs w:val="29"/>
        </w:rPr>
        <w:t xml:space="preserve"> The firm gives the employment history and other details to the agency and based on that the agency conduct a background verification of 2 people. Based on the data protection act , describe who are the data actors in this scenario          </w:t>
      </w:r>
      <w:r w:rsidR="00111E24">
        <w:rPr>
          <w:rFonts w:ascii="Arial" w:hAnsi="Arial" w:cs="Arial"/>
          <w:sz w:val="29"/>
          <w:szCs w:val="29"/>
        </w:rPr>
        <w:t xml:space="preserve">                                                    [6 Marks]</w:t>
      </w:r>
    </w:p>
    <w:p w14:paraId="1B57BD27" w14:textId="77777777" w:rsidR="008636F9" w:rsidRDefault="008636F9" w:rsidP="008636F9">
      <w:pPr>
        <w:tabs>
          <w:tab w:val="left" w:pos="1635"/>
          <w:tab w:val="right" w:pos="9026"/>
        </w:tabs>
        <w:spacing w:after="0" w:line="240" w:lineRule="auto"/>
        <w:ind w:left="720"/>
        <w:rPr>
          <w:rFonts w:ascii="Arial" w:hAnsi="Arial" w:cs="Arial"/>
          <w:sz w:val="29"/>
          <w:szCs w:val="29"/>
        </w:rPr>
      </w:pPr>
    </w:p>
    <w:p w14:paraId="0D805E6B" w14:textId="77777777" w:rsidR="00135541" w:rsidRDefault="00135541" w:rsidP="002B0C11">
      <w:pPr>
        <w:jc w:val="both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Question 2</w:t>
      </w:r>
    </w:p>
    <w:p w14:paraId="7650D874" w14:textId="05439A3A" w:rsidR="002B0C11" w:rsidRDefault="002B0C11" w:rsidP="002B0C11">
      <w:pPr>
        <w:jc w:val="both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A training centre provides the members of staff of a large organisation with training courses in a wide range of subjects and at different levels (e.g. beginner, intermediate, proficient, advanced). The training courses are organised over a number of full days(e.g. 2 days, 3 days, 5 days, etc.) The centre is seeking to design and develop a database-driven management system to be used internally to help organise the scheduling of the training courses. The Conceptual Entity-Relationship Diagram (ERD) for part of the training centre’s management system is shown below (figure 1). Carefully consider this conceptual ERD.</w:t>
      </w:r>
    </w:p>
    <w:p w14:paraId="168CDCBE" w14:textId="77777777" w:rsidR="00A903EB" w:rsidRDefault="002B0C11" w:rsidP="002B0C11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29DBE0DE" wp14:editId="734E73C5">
            <wp:extent cx="5725160" cy="396557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D2F94" w14:textId="77777777" w:rsidR="002B0C11" w:rsidRDefault="002B0C11" w:rsidP="002B0C11">
      <w:pPr>
        <w:jc w:val="center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Figure 1: Conceptual ERD for part of the management system</w:t>
      </w:r>
    </w:p>
    <w:p w14:paraId="70171056" w14:textId="38D34B51" w:rsidR="002B0C11" w:rsidRDefault="002B0C11" w:rsidP="002B0C11">
      <w:pPr>
        <w:jc w:val="both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Question </w:t>
      </w:r>
      <w:r w:rsidR="00135541">
        <w:rPr>
          <w:rFonts w:ascii="Arial" w:hAnsi="Arial" w:cs="Arial"/>
          <w:sz w:val="37"/>
          <w:szCs w:val="37"/>
        </w:rPr>
        <w:t>3</w:t>
      </w:r>
    </w:p>
    <w:p w14:paraId="3FDAAFB3" w14:textId="593C6F46" w:rsidR="002B0C11" w:rsidRPr="00135541" w:rsidRDefault="002B0C11" w:rsidP="002B0C11">
      <w:pPr>
        <w:pStyle w:val="ListParagraph"/>
        <w:numPr>
          <w:ilvl w:val="0"/>
          <w:numId w:val="2"/>
        </w:numPr>
        <w:spacing w:before="240"/>
        <w:jc w:val="both"/>
      </w:pPr>
      <w:r w:rsidRPr="002B0C11">
        <w:rPr>
          <w:rFonts w:ascii="Arial" w:hAnsi="Arial" w:cs="Arial"/>
          <w:sz w:val="29"/>
          <w:szCs w:val="29"/>
        </w:rPr>
        <w:t>Discuss in detail the multiplicity of the relationship ‘is in’ (between the entities Training_Course and Subject). Provide adequate justifications to support your answers.</w:t>
      </w:r>
      <w:r>
        <w:rPr>
          <w:rFonts w:ascii="Arial" w:hAnsi="Arial" w:cs="Arial"/>
          <w:sz w:val="29"/>
          <w:szCs w:val="29"/>
        </w:rPr>
        <w:t xml:space="preserve">            </w:t>
      </w:r>
      <w:r w:rsidRPr="002B0C11">
        <w:rPr>
          <w:rFonts w:ascii="Arial" w:hAnsi="Arial" w:cs="Arial"/>
          <w:sz w:val="29"/>
          <w:szCs w:val="29"/>
        </w:rPr>
        <w:t>[4 Marks]</w:t>
      </w:r>
    </w:p>
    <w:p w14:paraId="7E85B6A1" w14:textId="6E1549B5" w:rsidR="00135541" w:rsidRDefault="00135541" w:rsidP="00135541">
      <w:pPr>
        <w:spacing w:before="240"/>
        <w:jc w:val="both"/>
      </w:pPr>
    </w:p>
    <w:p w14:paraId="41B9912D" w14:textId="77777777" w:rsidR="00135541" w:rsidRPr="002B0C11" w:rsidRDefault="00135541" w:rsidP="00135541">
      <w:pPr>
        <w:spacing w:before="240"/>
        <w:jc w:val="both"/>
      </w:pPr>
    </w:p>
    <w:p w14:paraId="62BF9F21" w14:textId="77777777" w:rsidR="002B0C11" w:rsidRPr="00A10CE3" w:rsidRDefault="002B0C11" w:rsidP="002B0C11">
      <w:pPr>
        <w:pStyle w:val="ListParagraph"/>
        <w:numPr>
          <w:ilvl w:val="0"/>
          <w:numId w:val="2"/>
        </w:numPr>
        <w:spacing w:before="240"/>
        <w:jc w:val="both"/>
      </w:pPr>
      <w:r w:rsidRPr="002B0C11">
        <w:rPr>
          <w:rFonts w:ascii="Arial" w:hAnsi="Arial" w:cs="Arial"/>
          <w:sz w:val="29"/>
          <w:szCs w:val="29"/>
        </w:rPr>
        <w:t>Briefly explain how you would map the relationship ‘is in’ (between the entities Training_Course and Subject) to a logical ERD. Provide a diagram to support your answer. Make sure you include all the correct attributes and keys.</w:t>
      </w:r>
      <w:r>
        <w:rPr>
          <w:rFonts w:ascii="Arial" w:hAnsi="Arial" w:cs="Arial"/>
          <w:sz w:val="29"/>
          <w:szCs w:val="29"/>
        </w:rPr>
        <w:t xml:space="preserve">                     </w:t>
      </w:r>
      <w:r w:rsidRPr="002B0C11">
        <w:rPr>
          <w:rFonts w:ascii="Arial" w:hAnsi="Arial" w:cs="Arial"/>
          <w:sz w:val="29"/>
          <w:szCs w:val="29"/>
        </w:rPr>
        <w:t>[6 Marks]</w:t>
      </w:r>
    </w:p>
    <w:p w14:paraId="6C4895A5" w14:textId="77777777" w:rsidR="00A10CE3" w:rsidRDefault="00A10CE3" w:rsidP="00A10CE3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68BF287E" w14:textId="0DFDB604" w:rsidR="002B0C11" w:rsidRDefault="002B0C11" w:rsidP="002B0C11">
      <w:pPr>
        <w:pStyle w:val="ListParagraph"/>
        <w:spacing w:before="240"/>
        <w:jc w:val="both"/>
        <w:rPr>
          <w:rFonts w:ascii="Arial" w:hAnsi="Arial" w:cs="Arial"/>
          <w:sz w:val="37"/>
          <w:szCs w:val="37"/>
        </w:rPr>
      </w:pPr>
    </w:p>
    <w:p w14:paraId="08814796" w14:textId="77777777" w:rsidR="002B0C11" w:rsidRDefault="002B0C1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  <w:r w:rsidRPr="002B0C11">
        <w:rPr>
          <w:rFonts w:ascii="Arial" w:hAnsi="Arial" w:cs="Arial"/>
          <w:sz w:val="29"/>
          <w:szCs w:val="29"/>
        </w:rPr>
        <w:t>(a)Discuss in detail the multiplicity of the relationship ‘takes’ (between the entities Staff and Training_Course). Provide adequate justifications to support your answers.</w:t>
      </w:r>
      <w:r>
        <w:rPr>
          <w:rFonts w:ascii="Arial" w:hAnsi="Arial" w:cs="Arial"/>
          <w:sz w:val="29"/>
          <w:szCs w:val="29"/>
        </w:rPr>
        <w:t xml:space="preserve">            </w:t>
      </w:r>
      <w:r w:rsidRPr="002B0C11">
        <w:rPr>
          <w:rFonts w:ascii="Arial" w:hAnsi="Arial" w:cs="Arial"/>
          <w:sz w:val="29"/>
          <w:szCs w:val="29"/>
        </w:rPr>
        <w:t>[4 Marks]</w:t>
      </w:r>
    </w:p>
    <w:p w14:paraId="6E29D927" w14:textId="77777777" w:rsidR="002B0C11" w:rsidRDefault="002B0C1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  <w:r w:rsidRPr="002B0C11">
        <w:rPr>
          <w:rFonts w:ascii="Arial" w:hAnsi="Arial" w:cs="Arial"/>
          <w:sz w:val="29"/>
          <w:szCs w:val="29"/>
        </w:rPr>
        <w:lastRenderedPageBreak/>
        <w:t>(b)Briefly explain how you would map the relationship ‘takes’ (between the entities Staff and Training_Course) to a logical ERD. Provide a diagram to support your answer. Make sure you include all the correct attributes and keys.</w:t>
      </w:r>
      <w:r>
        <w:rPr>
          <w:rFonts w:ascii="Arial" w:hAnsi="Arial" w:cs="Arial"/>
          <w:sz w:val="29"/>
          <w:szCs w:val="29"/>
        </w:rPr>
        <w:t xml:space="preserve">                      </w:t>
      </w:r>
      <w:r w:rsidRPr="002B0C11">
        <w:rPr>
          <w:rFonts w:ascii="Arial" w:hAnsi="Arial" w:cs="Arial"/>
          <w:sz w:val="29"/>
          <w:szCs w:val="29"/>
        </w:rPr>
        <w:t>[6 Marks]</w:t>
      </w:r>
    </w:p>
    <w:p w14:paraId="23B1A5AA" w14:textId="07033EE6" w:rsidR="00F06F2A" w:rsidRDefault="00F06F2A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22909EFA" w14:textId="212F90BF" w:rsidR="00135541" w:rsidRDefault="0013554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38D0C482" w14:textId="77777777" w:rsidR="00135541" w:rsidRDefault="0013554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712D3AB4" w14:textId="77777777" w:rsidR="002B0C11" w:rsidRDefault="002B0C11" w:rsidP="002B0C11">
      <w:pPr>
        <w:pStyle w:val="ListParagraph"/>
        <w:spacing w:before="240"/>
        <w:jc w:val="both"/>
        <w:rPr>
          <w:rFonts w:ascii="Arial" w:hAnsi="Arial" w:cs="Arial"/>
          <w:sz w:val="37"/>
          <w:szCs w:val="37"/>
        </w:rPr>
      </w:pPr>
      <w:r w:rsidRPr="002B0C11">
        <w:rPr>
          <w:rFonts w:ascii="Arial" w:hAnsi="Arial" w:cs="Arial"/>
          <w:sz w:val="37"/>
          <w:szCs w:val="37"/>
        </w:rPr>
        <w:t>Question 3</w:t>
      </w:r>
    </w:p>
    <w:p w14:paraId="6F320453" w14:textId="3C0F6FE4" w:rsidR="002B0C11" w:rsidRDefault="002B0C1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  <w:r w:rsidRPr="002B0C11">
        <w:rPr>
          <w:rFonts w:ascii="Arial" w:hAnsi="Arial" w:cs="Arial"/>
          <w:sz w:val="29"/>
          <w:szCs w:val="29"/>
        </w:rPr>
        <w:t>(a)Write a SQL query to display the titles, durations and daily costs of</w:t>
      </w:r>
      <w:r w:rsidR="00842192">
        <w:rPr>
          <w:rFonts w:ascii="Arial" w:hAnsi="Arial" w:cs="Arial"/>
          <w:sz w:val="29"/>
          <w:szCs w:val="29"/>
        </w:rPr>
        <w:t xml:space="preserve"> </w:t>
      </w:r>
      <w:r w:rsidRPr="002B0C11">
        <w:rPr>
          <w:rFonts w:ascii="Arial" w:hAnsi="Arial" w:cs="Arial"/>
          <w:sz w:val="29"/>
          <w:szCs w:val="29"/>
        </w:rPr>
        <w:t>courses at beginner level and courses at intermediate level, but only for those courses that cost more than £250.00 daily.</w:t>
      </w:r>
      <w:r>
        <w:rPr>
          <w:rFonts w:ascii="Arial" w:hAnsi="Arial" w:cs="Arial"/>
          <w:sz w:val="29"/>
          <w:szCs w:val="29"/>
        </w:rPr>
        <w:t xml:space="preserve">                                                                               </w:t>
      </w:r>
      <w:r w:rsidRPr="002B0C11">
        <w:rPr>
          <w:rFonts w:ascii="Arial" w:hAnsi="Arial" w:cs="Arial"/>
          <w:sz w:val="29"/>
          <w:szCs w:val="29"/>
        </w:rPr>
        <w:t>[5 Marks]</w:t>
      </w:r>
    </w:p>
    <w:p w14:paraId="37444E4D" w14:textId="527CBCF5" w:rsidR="00135541" w:rsidRDefault="0013554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1669ECCE" w14:textId="78AE6097" w:rsidR="00135541" w:rsidRDefault="0013554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54BC852E" w14:textId="77777777" w:rsidR="00135541" w:rsidRDefault="0013554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</w:p>
    <w:p w14:paraId="3D3CF288" w14:textId="77777777" w:rsidR="00243E9F" w:rsidRDefault="002B0C11" w:rsidP="002B0C11">
      <w:pPr>
        <w:pStyle w:val="ListParagraph"/>
        <w:spacing w:before="240"/>
        <w:jc w:val="both"/>
        <w:rPr>
          <w:rFonts w:ascii="Arial" w:hAnsi="Arial" w:cs="Arial"/>
          <w:sz w:val="29"/>
          <w:szCs w:val="29"/>
        </w:rPr>
      </w:pPr>
      <w:r w:rsidRPr="002B0C11">
        <w:rPr>
          <w:rFonts w:ascii="Arial" w:hAnsi="Arial" w:cs="Arial"/>
          <w:sz w:val="29"/>
          <w:szCs w:val="29"/>
        </w:rPr>
        <w:t>(b)Write a SQL query to display</w:t>
      </w:r>
      <w:r w:rsidR="00842192">
        <w:rPr>
          <w:rFonts w:ascii="Arial" w:hAnsi="Arial" w:cs="Arial"/>
          <w:sz w:val="29"/>
          <w:szCs w:val="29"/>
        </w:rPr>
        <w:t xml:space="preserve"> all the tables in the rectified logical ERD of the above conceptual ERD. Make sure your correctly identify the data</w:t>
      </w:r>
      <w:r w:rsidR="00653CB3">
        <w:rPr>
          <w:rFonts w:ascii="Arial" w:hAnsi="Arial" w:cs="Arial"/>
          <w:sz w:val="29"/>
          <w:szCs w:val="29"/>
        </w:rPr>
        <w:t xml:space="preserve"> </w:t>
      </w:r>
      <w:r w:rsidR="00842192">
        <w:rPr>
          <w:rFonts w:ascii="Arial" w:hAnsi="Arial" w:cs="Arial"/>
          <w:sz w:val="29"/>
          <w:szCs w:val="29"/>
        </w:rPr>
        <w:t>types of all the attributes in the tables.</w:t>
      </w:r>
      <w:r w:rsidRPr="002B0C11">
        <w:rPr>
          <w:rFonts w:ascii="Arial" w:hAnsi="Arial" w:cs="Arial"/>
          <w:sz w:val="29"/>
          <w:szCs w:val="29"/>
        </w:rPr>
        <w:t xml:space="preserve"> </w:t>
      </w:r>
      <w:r w:rsidR="00243E9F">
        <w:rPr>
          <w:rFonts w:ascii="Arial" w:hAnsi="Arial" w:cs="Arial"/>
          <w:sz w:val="29"/>
          <w:szCs w:val="29"/>
        </w:rPr>
        <w:t xml:space="preserve">  </w:t>
      </w:r>
    </w:p>
    <w:p w14:paraId="66312DDC" w14:textId="4F757461" w:rsidR="002B0C11" w:rsidRDefault="00243E9F" w:rsidP="002B0C11">
      <w:pPr>
        <w:pStyle w:val="ListParagraph"/>
        <w:spacing w:before="240"/>
        <w:jc w:val="both"/>
        <w:rPr>
          <w:rFonts w:ascii="Arial" w:hAnsi="Arial" w:cs="Arial"/>
          <w:sz w:val="33"/>
          <w:szCs w:val="29"/>
        </w:rPr>
      </w:pPr>
      <w:r>
        <w:rPr>
          <w:rFonts w:ascii="Arial" w:hAnsi="Arial" w:cs="Arial"/>
          <w:sz w:val="29"/>
          <w:szCs w:val="29"/>
        </w:rPr>
        <w:t xml:space="preserve">                                                                                        </w:t>
      </w:r>
      <w:r w:rsidR="002B0C11" w:rsidRPr="002B0C11">
        <w:rPr>
          <w:rFonts w:ascii="Arial" w:hAnsi="Arial" w:cs="Arial"/>
          <w:sz w:val="29"/>
          <w:szCs w:val="29"/>
        </w:rPr>
        <w:t>[</w:t>
      </w:r>
      <w:r w:rsidR="00135541">
        <w:rPr>
          <w:rFonts w:ascii="Arial" w:hAnsi="Arial" w:cs="Arial"/>
          <w:sz w:val="29"/>
          <w:szCs w:val="29"/>
        </w:rPr>
        <w:t>8</w:t>
      </w:r>
      <w:r w:rsidR="002B0C11" w:rsidRPr="002B0C11">
        <w:rPr>
          <w:rFonts w:ascii="Arial" w:hAnsi="Arial" w:cs="Arial"/>
          <w:sz w:val="29"/>
          <w:szCs w:val="29"/>
        </w:rPr>
        <w:t xml:space="preserve"> Marks</w:t>
      </w:r>
      <w:r>
        <w:rPr>
          <w:rFonts w:ascii="Arial" w:hAnsi="Arial" w:cs="Arial"/>
          <w:sz w:val="33"/>
          <w:szCs w:val="29"/>
        </w:rPr>
        <w:t>]</w:t>
      </w:r>
    </w:p>
    <w:sectPr w:rsidR="002B0C11" w:rsidSect="0073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45EA4"/>
    <w:multiLevelType w:val="multilevel"/>
    <w:tmpl w:val="BC64BFEE"/>
    <w:lvl w:ilvl="0">
      <w:start w:val="1"/>
      <w:numFmt w:val="decimal"/>
      <w:pStyle w:val="Heading1"/>
      <w:suff w:val="nothing"/>
      <w:lvlText w:val="Chapter %1"/>
      <w:lvlJc w:val="left"/>
      <w:pPr>
        <w:ind w:left="326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EB1090"/>
    <w:multiLevelType w:val="hybridMultilevel"/>
    <w:tmpl w:val="4212FD04"/>
    <w:lvl w:ilvl="0" w:tplc="9C42FC3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F5A"/>
    <w:multiLevelType w:val="hybridMultilevel"/>
    <w:tmpl w:val="9F5407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11"/>
    <w:rsid w:val="00007732"/>
    <w:rsid w:val="00014EDE"/>
    <w:rsid w:val="000440C9"/>
    <w:rsid w:val="00056993"/>
    <w:rsid w:val="00067799"/>
    <w:rsid w:val="000C4167"/>
    <w:rsid w:val="00111E24"/>
    <w:rsid w:val="00135541"/>
    <w:rsid w:val="00136ADC"/>
    <w:rsid w:val="001A7994"/>
    <w:rsid w:val="001B42EF"/>
    <w:rsid w:val="001D5A60"/>
    <w:rsid w:val="001D5B47"/>
    <w:rsid w:val="00243E9F"/>
    <w:rsid w:val="00272CD6"/>
    <w:rsid w:val="002B0C11"/>
    <w:rsid w:val="002D00A1"/>
    <w:rsid w:val="002E2708"/>
    <w:rsid w:val="00474786"/>
    <w:rsid w:val="00477DF9"/>
    <w:rsid w:val="00512678"/>
    <w:rsid w:val="005A0BAF"/>
    <w:rsid w:val="005E227E"/>
    <w:rsid w:val="006069AA"/>
    <w:rsid w:val="00653CB3"/>
    <w:rsid w:val="006547E5"/>
    <w:rsid w:val="00732574"/>
    <w:rsid w:val="00745329"/>
    <w:rsid w:val="00747EF8"/>
    <w:rsid w:val="00751D2D"/>
    <w:rsid w:val="0077037D"/>
    <w:rsid w:val="00842192"/>
    <w:rsid w:val="008636F9"/>
    <w:rsid w:val="00866F9C"/>
    <w:rsid w:val="008703F1"/>
    <w:rsid w:val="00872775"/>
    <w:rsid w:val="008D4BCC"/>
    <w:rsid w:val="008E3B0E"/>
    <w:rsid w:val="00920664"/>
    <w:rsid w:val="00A07BF1"/>
    <w:rsid w:val="00A10CE3"/>
    <w:rsid w:val="00A17801"/>
    <w:rsid w:val="00A42745"/>
    <w:rsid w:val="00A459CB"/>
    <w:rsid w:val="00A67461"/>
    <w:rsid w:val="00A8134A"/>
    <w:rsid w:val="00AD07B1"/>
    <w:rsid w:val="00AF6CE3"/>
    <w:rsid w:val="00B907A7"/>
    <w:rsid w:val="00BA13FB"/>
    <w:rsid w:val="00BC413F"/>
    <w:rsid w:val="00C80F76"/>
    <w:rsid w:val="00C90F5F"/>
    <w:rsid w:val="00CA31F5"/>
    <w:rsid w:val="00CD2AEF"/>
    <w:rsid w:val="00D506AD"/>
    <w:rsid w:val="00DE7BEF"/>
    <w:rsid w:val="00E2248A"/>
    <w:rsid w:val="00E51FCF"/>
    <w:rsid w:val="00EA342C"/>
    <w:rsid w:val="00EE1AB2"/>
    <w:rsid w:val="00EF28AC"/>
    <w:rsid w:val="00F06F2A"/>
    <w:rsid w:val="00F277BB"/>
    <w:rsid w:val="00F73846"/>
    <w:rsid w:val="00FE34AB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6D9FC5"/>
  <w15:docId w15:val="{F7F17217-A7F3-4CCD-8BFB-3D900A96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74"/>
  </w:style>
  <w:style w:type="paragraph" w:styleId="Heading1">
    <w:name w:val="heading 1"/>
    <w:basedOn w:val="Normal"/>
    <w:next w:val="Normal"/>
    <w:link w:val="Heading1Char"/>
    <w:qFormat/>
    <w:rsid w:val="001A7994"/>
    <w:pPr>
      <w:keepNext/>
      <w:pageBreakBefore/>
      <w:numPr>
        <w:numId w:val="1"/>
      </w:numPr>
      <w:spacing w:before="480" w:after="240" w:line="240" w:lineRule="auto"/>
      <w:jc w:val="center"/>
      <w:outlineLvl w:val="0"/>
    </w:pPr>
    <w:rPr>
      <w:rFonts w:ascii="Times New Roman" w:eastAsiaTheme="majorEastAsia" w:hAnsi="Times New Roman" w:cs="Times New Roman"/>
      <w:bCs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994"/>
    <w:rPr>
      <w:rFonts w:ascii="Times New Roman" w:eastAsiaTheme="majorEastAsia" w:hAnsi="Times New Roman" w:cs="Times New Roman"/>
      <w:bCs/>
      <w:sz w:val="5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C11"/>
    <w:pPr>
      <w:ind w:left="720"/>
      <w:contextualSpacing/>
    </w:pPr>
  </w:style>
  <w:style w:type="paragraph" w:styleId="NoSpacing">
    <w:name w:val="No Spacing"/>
    <w:uiPriority w:val="1"/>
    <w:qFormat/>
    <w:rsid w:val="00842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SaumyaReni</dc:creator>
  <cp:lastModifiedBy>Saumya Reni</cp:lastModifiedBy>
  <cp:revision>3</cp:revision>
  <dcterms:created xsi:type="dcterms:W3CDTF">2020-12-08T13:52:00Z</dcterms:created>
  <dcterms:modified xsi:type="dcterms:W3CDTF">2020-12-08T13:53:00Z</dcterms:modified>
</cp:coreProperties>
</file>