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D53DC34" w:rsidP="4C481117" w:rsidRDefault="7D53DC34" w14:paraId="6B254E2E" w14:textId="7A6CB7B3">
      <w:pPr>
        <w:jc w:val="center"/>
        <w:rPr>
          <w:b w:val="1"/>
          <w:bCs w:val="1"/>
          <w:lang w:val="en-PK"/>
        </w:rPr>
      </w:pPr>
      <w:r w:rsidRPr="4C481117" w:rsidR="7D53DC34">
        <w:rPr>
          <w:b w:val="1"/>
          <w:bCs w:val="1"/>
          <w:lang w:val="en-PK"/>
        </w:rPr>
        <w:t>7SENG014W Web Application Development</w:t>
      </w:r>
    </w:p>
    <w:p w:rsidR="7D53DC34" w:rsidP="4C481117" w:rsidRDefault="7D53DC34" w14:paraId="57C2CF41" w14:textId="37CD6D5F">
      <w:pPr>
        <w:pStyle w:val="Normal"/>
        <w:jc w:val="center"/>
        <w:rPr>
          <w:b w:val="1"/>
          <w:bCs w:val="1"/>
          <w:lang w:val="en-PK"/>
        </w:rPr>
      </w:pPr>
      <w:r w:rsidRPr="4C481117" w:rsidR="7D53DC34">
        <w:rPr>
          <w:b w:val="1"/>
          <w:bCs w:val="1"/>
          <w:lang w:val="en-PK"/>
        </w:rPr>
        <w:t>Project 01 (Backend RESTful Service)</w:t>
      </w:r>
    </w:p>
    <w:p w:rsidRPr="00C86815" w:rsidR="00C86815" w:rsidP="00C86815" w:rsidRDefault="00C86815" w14:paraId="4ADDBC03" w14:textId="77777777">
      <w:pPr>
        <w:rPr>
          <w:lang w:val="en-PK"/>
        </w:rPr>
      </w:pPr>
      <w:r w:rsidRPr="00C86815">
        <w:rPr>
          <w:lang w:val="en-PK"/>
        </w:rPr>
        <w:t xml:space="preserve">1. </w:t>
      </w:r>
      <w:r w:rsidRPr="00C86815">
        <w:rPr>
          <w:b/>
          <w:bCs/>
          <w:lang w:val="en-PK"/>
        </w:rPr>
        <w:t>Project Description:</w:t>
      </w:r>
    </w:p>
    <w:p w:rsidRPr="00C86815" w:rsidR="00C86815" w:rsidP="00C86815" w:rsidRDefault="00C86815" w14:paraId="3782A48B" w14:textId="7BD867F5">
      <w:pPr>
        <w:numPr>
          <w:ilvl w:val="0"/>
          <w:numId w:val="1"/>
        </w:numPr>
        <w:rPr>
          <w:lang w:val="en-PK"/>
        </w:rPr>
      </w:pPr>
      <w:r w:rsidRPr="4C481117" w:rsidR="00C86815">
        <w:rPr>
          <w:lang w:val="en-PK"/>
        </w:rPr>
        <w:t xml:space="preserve">Students </w:t>
      </w:r>
      <w:r w:rsidRPr="4C481117" w:rsidR="00C86815">
        <w:rPr>
          <w:lang w:val="en-PK"/>
        </w:rPr>
        <w:t>are required to</w:t>
      </w:r>
      <w:r w:rsidRPr="4C481117" w:rsidR="00C86815">
        <w:rPr>
          <w:lang w:val="en-PK"/>
        </w:rPr>
        <w:t xml:space="preserve"> build a .NET Core</w:t>
      </w:r>
      <w:r w:rsidRPr="4C481117" w:rsidR="2B6C25AA">
        <w:rPr>
          <w:lang w:val="en-PK"/>
        </w:rPr>
        <w:t xml:space="preserve"> (C#)</w:t>
      </w:r>
      <w:r w:rsidRPr="4C481117" w:rsidR="00C86815">
        <w:rPr>
          <w:lang w:val="en-PK"/>
        </w:rPr>
        <w:t xml:space="preserve"> RESTful backend service</w:t>
      </w:r>
      <w:r w:rsidRPr="4C481117" w:rsidR="00C86815">
        <w:rPr>
          <w:lang w:val="en-US"/>
        </w:rPr>
        <w:t xml:space="preserve"> (of their own choice)</w:t>
      </w:r>
      <w:r w:rsidRPr="4C481117" w:rsidR="00C86815">
        <w:rPr>
          <w:lang w:val="en-PK"/>
        </w:rPr>
        <w:t xml:space="preserve"> with the following features:</w:t>
      </w:r>
    </w:p>
    <w:p w:rsidRPr="00C86815" w:rsidR="00C86815" w:rsidP="00C86815" w:rsidRDefault="00C86815" w14:paraId="29EF4017" w14:textId="5218A3FD">
      <w:pPr>
        <w:numPr>
          <w:ilvl w:val="1"/>
          <w:numId w:val="1"/>
        </w:numPr>
        <w:rPr>
          <w:lang w:val="en-PK"/>
        </w:rPr>
      </w:pPr>
      <w:r w:rsidRPr="4C481117" w:rsidR="765A0581">
        <w:rPr>
          <w:lang w:val="en-PK"/>
        </w:rPr>
        <w:t>SQL/SQL Server (local or external) database with at least 5 tables and foreign key relationships.</w:t>
      </w:r>
    </w:p>
    <w:p w:rsidRPr="00C86815" w:rsidR="00C86815" w:rsidP="00C86815" w:rsidRDefault="00C86815" w14:paraId="5A7A72CB" w14:textId="77777777">
      <w:pPr>
        <w:numPr>
          <w:ilvl w:val="1"/>
          <w:numId w:val="1"/>
        </w:numPr>
        <w:rPr>
          <w:lang w:val="en-PK"/>
        </w:rPr>
      </w:pPr>
      <w:r w:rsidRPr="00C86815">
        <w:rPr>
          <w:lang w:val="en-PK"/>
        </w:rPr>
        <w:t>Implementation of JWT token for user authentication.</w:t>
      </w:r>
    </w:p>
    <w:p w:rsidRPr="00C86815" w:rsidR="00C86815" w:rsidP="00C86815" w:rsidRDefault="00C86815" w14:paraId="2692B7AE" w14:textId="77777777">
      <w:pPr>
        <w:numPr>
          <w:ilvl w:val="1"/>
          <w:numId w:val="1"/>
        </w:numPr>
        <w:rPr>
          <w:lang w:val="en-PK"/>
        </w:rPr>
      </w:pPr>
      <w:r w:rsidRPr="00C86815">
        <w:rPr>
          <w:lang w:val="en-PK"/>
        </w:rPr>
        <w:t>Integration of Identity Framework for user management, roles, and access control.</w:t>
      </w:r>
    </w:p>
    <w:p w:rsidRPr="00C86815" w:rsidR="00C86815" w:rsidP="00C86815" w:rsidRDefault="00C86815" w14:paraId="659D5132" w14:textId="77777777">
      <w:pPr>
        <w:numPr>
          <w:ilvl w:val="1"/>
          <w:numId w:val="1"/>
        </w:numPr>
        <w:rPr>
          <w:lang w:val="en-PK"/>
        </w:rPr>
      </w:pPr>
      <w:r w:rsidRPr="00C86815">
        <w:rPr>
          <w:lang w:val="en-PK"/>
        </w:rPr>
        <w:t>Email service triggered upon user sign-up.</w:t>
      </w:r>
    </w:p>
    <w:p w:rsidRPr="00C86815" w:rsidR="00C86815" w:rsidP="00C86815" w:rsidRDefault="00C86815" w14:paraId="5F40D3D6" w14:textId="77777777">
      <w:pPr>
        <w:numPr>
          <w:ilvl w:val="1"/>
          <w:numId w:val="1"/>
        </w:numPr>
        <w:rPr>
          <w:lang w:val="en-PK"/>
        </w:rPr>
      </w:pPr>
      <w:r w:rsidRPr="00C86815">
        <w:rPr>
          <w:lang w:val="en-PK"/>
        </w:rPr>
        <w:t>Use of a GitHub repository for version control.</w:t>
      </w:r>
    </w:p>
    <w:p w:rsidRPr="00C86815" w:rsidR="00C86815" w:rsidP="00C86815" w:rsidRDefault="00C86815" w14:paraId="550BAF6D" w14:textId="77777777">
      <w:pPr>
        <w:numPr>
          <w:ilvl w:val="1"/>
          <w:numId w:val="1"/>
        </w:numPr>
        <w:rPr>
          <w:lang w:val="en-PK"/>
        </w:rPr>
      </w:pPr>
      <w:r w:rsidRPr="00C86815">
        <w:rPr>
          <w:lang w:val="en-PK"/>
        </w:rPr>
        <w:t>Deployment of the service on Microsoft Azure.</w:t>
      </w:r>
    </w:p>
    <w:p w:rsidRPr="00C86815" w:rsidR="00C86815" w:rsidP="00C86815" w:rsidRDefault="00C86815" w14:paraId="3C55DE03" w14:textId="77777777">
      <w:pPr>
        <w:rPr>
          <w:lang w:val="en-PK"/>
        </w:rPr>
      </w:pPr>
      <w:r w:rsidRPr="00C86815">
        <w:rPr>
          <w:lang w:val="en-PK"/>
        </w:rPr>
        <w:t xml:space="preserve">2. </w:t>
      </w:r>
      <w:r w:rsidRPr="00C86815">
        <w:rPr>
          <w:b/>
          <w:bCs/>
          <w:lang w:val="en-PK"/>
        </w:rPr>
        <w:t>Project Requirements:</w:t>
      </w:r>
    </w:p>
    <w:p w:rsidRPr="00C86815" w:rsidR="00C86815" w:rsidP="00C86815" w:rsidRDefault="00C86815" w14:paraId="4532E4C4" w14:textId="77777777">
      <w:pPr>
        <w:numPr>
          <w:ilvl w:val="0"/>
          <w:numId w:val="2"/>
        </w:numPr>
        <w:rPr>
          <w:lang w:val="en-PK"/>
        </w:rPr>
      </w:pPr>
      <w:r w:rsidRPr="00C86815">
        <w:rPr>
          <w:lang w:val="en-PK"/>
        </w:rPr>
        <w:t>The backend service should provide RESTful APIs for basic CRUD operations on relevant entities.</w:t>
      </w:r>
    </w:p>
    <w:p w:rsidRPr="00C86815" w:rsidR="00C86815" w:rsidP="00C86815" w:rsidRDefault="00C86815" w14:paraId="4C7F1E93" w14:textId="77777777">
      <w:pPr>
        <w:numPr>
          <w:ilvl w:val="0"/>
          <w:numId w:val="2"/>
        </w:numPr>
        <w:rPr>
          <w:lang w:val="en-PK"/>
        </w:rPr>
      </w:pPr>
      <w:r w:rsidRPr="00C86815">
        <w:rPr>
          <w:lang w:val="en-PK"/>
        </w:rPr>
        <w:t>Implement user authentication using Identity Framework.</w:t>
      </w:r>
    </w:p>
    <w:p w:rsidRPr="00C86815" w:rsidR="00C86815" w:rsidP="00C86815" w:rsidRDefault="00C86815" w14:paraId="43C4D268" w14:textId="77777777">
      <w:pPr>
        <w:numPr>
          <w:ilvl w:val="0"/>
          <w:numId w:val="2"/>
        </w:numPr>
        <w:rPr>
          <w:lang w:val="en-PK"/>
        </w:rPr>
      </w:pPr>
      <w:r w:rsidRPr="00C86815">
        <w:rPr>
          <w:lang w:val="en-PK"/>
        </w:rPr>
        <w:t>Configure user roles (e.g., Admin, User) with different access permissions.</w:t>
      </w:r>
    </w:p>
    <w:p w:rsidRPr="00C86815" w:rsidR="00C86815" w:rsidP="00C86815" w:rsidRDefault="00C86815" w14:paraId="70C8B3EC" w14:textId="77777777">
      <w:pPr>
        <w:numPr>
          <w:ilvl w:val="0"/>
          <w:numId w:val="2"/>
        </w:numPr>
        <w:rPr>
          <w:lang w:val="en-PK"/>
        </w:rPr>
      </w:pPr>
      <w:r w:rsidRPr="00C86815">
        <w:rPr>
          <w:lang w:val="en-PK"/>
        </w:rPr>
        <w:t>JWT tokens should be used for user authentication and authorization.</w:t>
      </w:r>
    </w:p>
    <w:p w:rsidRPr="00C86815" w:rsidR="00C86815" w:rsidP="00C86815" w:rsidRDefault="00C86815" w14:paraId="5EAB6443" w14:textId="77777777">
      <w:pPr>
        <w:numPr>
          <w:ilvl w:val="0"/>
          <w:numId w:val="2"/>
        </w:numPr>
        <w:rPr>
          <w:lang w:val="en-PK"/>
        </w:rPr>
      </w:pPr>
      <w:r w:rsidRPr="00C86815">
        <w:rPr>
          <w:lang w:val="en-PK"/>
        </w:rPr>
        <w:t>An email service should be integrated to send a confirmation email upon user sign-up.</w:t>
      </w:r>
    </w:p>
    <w:p w:rsidRPr="00C86815" w:rsidR="00C86815" w:rsidP="00C86815" w:rsidRDefault="00C86815" w14:paraId="70323E2C" w14:textId="77777777">
      <w:pPr>
        <w:numPr>
          <w:ilvl w:val="0"/>
          <w:numId w:val="2"/>
        </w:numPr>
        <w:rPr>
          <w:lang w:val="en-PK"/>
        </w:rPr>
      </w:pPr>
      <w:r w:rsidRPr="00C86815">
        <w:rPr>
          <w:lang w:val="en-PK"/>
        </w:rPr>
        <w:t>Proper error handling and validation should be implemented.</w:t>
      </w:r>
    </w:p>
    <w:p w:rsidRPr="00C86815" w:rsidR="00C86815" w:rsidP="00C86815" w:rsidRDefault="00C86815" w14:paraId="52880409" w14:textId="77777777">
      <w:pPr>
        <w:numPr>
          <w:ilvl w:val="0"/>
          <w:numId w:val="2"/>
        </w:numPr>
        <w:rPr>
          <w:lang w:val="en-PK"/>
        </w:rPr>
      </w:pPr>
      <w:r w:rsidRPr="00C86815">
        <w:rPr>
          <w:lang w:val="en-PK"/>
        </w:rPr>
        <w:t>Use Dependency Injection for better code organization.</w:t>
      </w:r>
    </w:p>
    <w:p w:rsidRPr="00C86815" w:rsidR="00C86815" w:rsidP="00C86815" w:rsidRDefault="00C86815" w14:paraId="470FB665" w14:textId="77777777">
      <w:pPr>
        <w:numPr>
          <w:ilvl w:val="0"/>
          <w:numId w:val="2"/>
        </w:numPr>
        <w:rPr>
          <w:lang w:val="en-PK"/>
        </w:rPr>
      </w:pPr>
      <w:r w:rsidRPr="00C86815">
        <w:rPr>
          <w:lang w:val="en-PK"/>
        </w:rPr>
        <w:t>Implement logging for tracking application events.</w:t>
      </w:r>
    </w:p>
    <w:p w:rsidRPr="00C86815" w:rsidR="00C86815" w:rsidP="00C86815" w:rsidRDefault="00C86815" w14:paraId="40D51476" w14:textId="77777777">
      <w:pPr>
        <w:rPr>
          <w:b/>
          <w:bCs/>
          <w:lang w:val="en-PK"/>
        </w:rPr>
      </w:pPr>
      <w:r w:rsidRPr="00C86815">
        <w:rPr>
          <w:b/>
          <w:bCs/>
          <w:lang w:val="en-PK"/>
        </w:rPr>
        <w:t>Updated Code Organization:</w:t>
      </w:r>
    </w:p>
    <w:p w:rsidRPr="00C86815" w:rsidR="00C86815" w:rsidP="00C86815" w:rsidRDefault="00C86815" w14:paraId="497ECF8E" w14:textId="77777777">
      <w:pPr>
        <w:rPr>
          <w:lang w:val="en-PK"/>
        </w:rPr>
      </w:pPr>
      <w:r w:rsidRPr="00C86815">
        <w:rPr>
          <w:lang w:val="en-PK"/>
        </w:rPr>
        <w:t xml:space="preserve">3. </w:t>
      </w:r>
      <w:r w:rsidRPr="00C86815">
        <w:rPr>
          <w:b/>
          <w:bCs/>
          <w:lang w:val="en-PK"/>
        </w:rPr>
        <w:t>Models and Controllers:</w:t>
      </w:r>
    </w:p>
    <w:p w:rsidRPr="00C86815" w:rsidR="00C86815" w:rsidP="00C86815" w:rsidRDefault="00C86815" w14:paraId="20ED4883" w14:textId="77777777">
      <w:pPr>
        <w:numPr>
          <w:ilvl w:val="0"/>
          <w:numId w:val="3"/>
        </w:numPr>
        <w:rPr>
          <w:lang w:val="en-PK"/>
        </w:rPr>
      </w:pPr>
      <w:r w:rsidRPr="00C86815">
        <w:rPr>
          <w:lang w:val="en-PK"/>
        </w:rPr>
        <w:t>All database models should be organized in the "Models" namespace or folder.</w:t>
      </w:r>
    </w:p>
    <w:p w:rsidRPr="00C86815" w:rsidR="00C86815" w:rsidP="00C86815" w:rsidRDefault="00C86815" w14:paraId="4A039FD5" w14:textId="77777777">
      <w:pPr>
        <w:numPr>
          <w:ilvl w:val="0"/>
          <w:numId w:val="3"/>
        </w:numPr>
        <w:rPr>
          <w:lang w:val="en-PK"/>
        </w:rPr>
      </w:pPr>
      <w:r w:rsidRPr="00C86815">
        <w:rPr>
          <w:lang w:val="en-PK"/>
        </w:rPr>
        <w:t>Controllers should be organized in the "Controllers" namespace or folder.</w:t>
      </w:r>
    </w:p>
    <w:p w:rsidRPr="00C86815" w:rsidR="00C86815" w:rsidP="00C86815" w:rsidRDefault="00C86815" w14:paraId="08178AD8" w14:textId="77777777">
      <w:pPr>
        <w:numPr>
          <w:ilvl w:val="0"/>
          <w:numId w:val="3"/>
        </w:numPr>
        <w:rPr>
          <w:lang w:val="en-PK"/>
        </w:rPr>
      </w:pPr>
      <w:r w:rsidRPr="00C86815">
        <w:rPr>
          <w:lang w:val="en-PK"/>
        </w:rPr>
        <w:t>Authentication-related functionality (Identity, JWT) should be encapsulated within the appropriate models and controllers.</w:t>
      </w:r>
    </w:p>
    <w:p w:rsidRPr="00C86815" w:rsidR="00C86815" w:rsidP="00C86815" w:rsidRDefault="00C86815" w14:paraId="0A36397E" w14:textId="77777777">
      <w:pPr>
        <w:rPr>
          <w:b/>
          <w:bCs/>
          <w:lang w:val="en-PK"/>
        </w:rPr>
      </w:pPr>
      <w:r w:rsidRPr="00C86815">
        <w:rPr>
          <w:b/>
          <w:bCs/>
          <w:lang w:val="en-PK"/>
        </w:rPr>
        <w:t>Updated Authentication and Authorization:</w:t>
      </w:r>
    </w:p>
    <w:p w:rsidRPr="00C86815" w:rsidR="00C86815" w:rsidP="00C86815" w:rsidRDefault="00C86815" w14:paraId="5D485304" w14:textId="77777777">
      <w:pPr>
        <w:rPr>
          <w:lang w:val="en-PK"/>
        </w:rPr>
      </w:pPr>
      <w:r w:rsidRPr="00C86815">
        <w:rPr>
          <w:lang w:val="en-PK"/>
        </w:rPr>
        <w:t xml:space="preserve">4. </w:t>
      </w:r>
      <w:r w:rsidRPr="00C86815">
        <w:rPr>
          <w:b/>
          <w:bCs/>
          <w:lang w:val="en-PK"/>
        </w:rPr>
        <w:t>Identity Framework Implementation:</w:t>
      </w:r>
    </w:p>
    <w:p w:rsidRPr="00C86815" w:rsidR="00C86815" w:rsidP="00C86815" w:rsidRDefault="00C86815" w14:paraId="3AA59BCB" w14:textId="77777777">
      <w:pPr>
        <w:numPr>
          <w:ilvl w:val="0"/>
          <w:numId w:val="4"/>
        </w:numPr>
        <w:rPr>
          <w:lang w:val="en-PK"/>
        </w:rPr>
      </w:pPr>
      <w:r w:rsidRPr="00C86815">
        <w:rPr>
          <w:lang w:val="en-PK"/>
        </w:rPr>
        <w:t>Implement user authentication using Identity Framework, encapsulating this functionality within dedicated Identity-related models and controllers.</w:t>
      </w:r>
    </w:p>
    <w:p w:rsidRPr="00C86815" w:rsidR="00C86815" w:rsidP="00C86815" w:rsidRDefault="00C86815" w14:paraId="7E567E54" w14:textId="77777777">
      <w:pPr>
        <w:numPr>
          <w:ilvl w:val="0"/>
          <w:numId w:val="4"/>
        </w:numPr>
        <w:rPr>
          <w:lang w:val="en-PK"/>
        </w:rPr>
      </w:pPr>
      <w:r w:rsidRPr="00C86815">
        <w:rPr>
          <w:lang w:val="en-PK"/>
        </w:rPr>
        <w:t>Define roles (e.g., Admin, User) and assign appropriate permissions, ensuring the role-related logic is centralized.</w:t>
      </w:r>
    </w:p>
    <w:p w:rsidRPr="00C86815" w:rsidR="00C86815" w:rsidP="00C86815" w:rsidRDefault="00C86815" w14:paraId="57395693" w14:textId="77777777">
      <w:pPr>
        <w:rPr>
          <w:lang w:val="en-PK"/>
        </w:rPr>
      </w:pPr>
      <w:r w:rsidRPr="00C86815">
        <w:rPr>
          <w:lang w:val="en-PK"/>
        </w:rPr>
        <w:t xml:space="preserve">5. </w:t>
      </w:r>
      <w:r w:rsidRPr="00C86815">
        <w:rPr>
          <w:b/>
          <w:bCs/>
          <w:lang w:val="en-PK"/>
        </w:rPr>
        <w:t>JWT Implementation:</w:t>
      </w:r>
    </w:p>
    <w:p w:rsidRPr="00C86815" w:rsidR="00C86815" w:rsidP="00C86815" w:rsidRDefault="00C86815" w14:paraId="4DBB1B32" w14:textId="77777777">
      <w:pPr>
        <w:numPr>
          <w:ilvl w:val="0"/>
          <w:numId w:val="5"/>
        </w:numPr>
        <w:rPr>
          <w:lang w:val="en-PK"/>
        </w:rPr>
      </w:pPr>
      <w:r w:rsidRPr="00C86815">
        <w:rPr>
          <w:lang w:val="en-PK"/>
        </w:rPr>
        <w:lastRenderedPageBreak/>
        <w:t>JWT token-related logic should be encapsulated within specific models and controllers to maintain code modularity.</w:t>
      </w:r>
    </w:p>
    <w:p w:rsidRPr="00C86815" w:rsidR="00C86815" w:rsidP="00C86815" w:rsidRDefault="00C86815" w14:paraId="46388475" w14:textId="77777777">
      <w:pPr>
        <w:rPr>
          <w:lang w:val="en-PK"/>
        </w:rPr>
      </w:pPr>
      <w:r w:rsidRPr="00C86815">
        <w:rPr>
          <w:lang w:val="en-PK"/>
        </w:rPr>
        <w:t xml:space="preserve">6. </w:t>
      </w:r>
      <w:r w:rsidRPr="00C86815">
        <w:rPr>
          <w:b/>
          <w:bCs/>
          <w:lang w:val="en-PK"/>
        </w:rPr>
        <w:t>Database Schema:</w:t>
      </w:r>
    </w:p>
    <w:p w:rsidRPr="00C86815" w:rsidR="00C86815" w:rsidP="00C86815" w:rsidRDefault="00C86815" w14:paraId="013E5CDE" w14:textId="77777777">
      <w:pPr>
        <w:numPr>
          <w:ilvl w:val="0"/>
          <w:numId w:val="6"/>
        </w:numPr>
        <w:rPr>
          <w:lang w:val="en-PK"/>
        </w:rPr>
      </w:pPr>
      <w:r w:rsidRPr="00C86815">
        <w:rPr>
          <w:lang w:val="en-PK"/>
        </w:rPr>
        <w:t>Database models representing tables should be organized within the "Models" namespace or folder.</w:t>
      </w:r>
    </w:p>
    <w:p w:rsidRPr="00C86815" w:rsidR="00C86815" w:rsidP="00C86815" w:rsidRDefault="00C86815" w14:paraId="507D5463" w14:textId="77777777">
      <w:pPr>
        <w:numPr>
          <w:ilvl w:val="0"/>
          <w:numId w:val="6"/>
        </w:numPr>
        <w:rPr>
          <w:lang w:val="en-PK"/>
        </w:rPr>
      </w:pPr>
      <w:r w:rsidRPr="00C86815">
        <w:rPr>
          <w:lang w:val="en-PK"/>
        </w:rPr>
        <w:t>Establish relationships between tables to reflect a well-structured relational database.</w:t>
      </w:r>
    </w:p>
    <w:p w:rsidRPr="00C86815" w:rsidR="00C86815" w:rsidP="00C86815" w:rsidRDefault="00C86815" w14:paraId="7950F86C" w14:textId="77777777">
      <w:pPr>
        <w:rPr>
          <w:lang w:val="en-PK"/>
        </w:rPr>
      </w:pPr>
      <w:r w:rsidRPr="00C86815">
        <w:rPr>
          <w:lang w:val="en-PK"/>
        </w:rPr>
        <w:t xml:space="preserve">7. </w:t>
      </w:r>
      <w:r w:rsidRPr="00C86815">
        <w:rPr>
          <w:b/>
          <w:bCs/>
          <w:lang w:val="en-PK"/>
        </w:rPr>
        <w:t>Updated Project Presentation:</w:t>
      </w:r>
    </w:p>
    <w:p w:rsidRPr="00C86815" w:rsidR="00C86815" w:rsidP="00C86815" w:rsidRDefault="00C86815" w14:paraId="325731DC" w14:textId="77777777">
      <w:pPr>
        <w:numPr>
          <w:ilvl w:val="0"/>
          <w:numId w:val="7"/>
        </w:numPr>
        <w:rPr>
          <w:lang w:val="en-PK"/>
        </w:rPr>
      </w:pPr>
      <w:r w:rsidRPr="00C86815">
        <w:rPr>
          <w:lang w:val="en-PK"/>
        </w:rPr>
        <w:t>During the project presentation, students should highlight the organization of their project into distinct models and controllers.</w:t>
      </w:r>
    </w:p>
    <w:p w:rsidRPr="00C86815" w:rsidR="00C86815" w:rsidP="00C86815" w:rsidRDefault="00C86815" w14:paraId="56208AAE" w14:textId="77777777">
      <w:pPr>
        <w:numPr>
          <w:ilvl w:val="0"/>
          <w:numId w:val="7"/>
        </w:numPr>
        <w:rPr>
          <w:lang w:val="en-PK"/>
        </w:rPr>
      </w:pPr>
      <w:r w:rsidRPr="00C86815">
        <w:rPr>
          <w:lang w:val="en-PK"/>
        </w:rPr>
        <w:t>Emphasize the benefits of a clean separation of concerns and how this contributes to the maintainability of the codebase.</w:t>
      </w:r>
    </w:p>
    <w:p w:rsidRPr="00C86815" w:rsidR="00C86815" w:rsidP="00C86815" w:rsidRDefault="00C86815" w14:paraId="3975132C" w14:textId="77777777">
      <w:pPr>
        <w:rPr>
          <w:b/>
          <w:bCs/>
          <w:lang w:val="en-PK"/>
        </w:rPr>
      </w:pPr>
      <w:r w:rsidRPr="00C86815">
        <w:rPr>
          <w:b/>
          <w:bCs/>
          <w:lang w:val="en-PK"/>
        </w:rPr>
        <w:t>Additional Tips:</w:t>
      </w:r>
    </w:p>
    <w:p w:rsidRPr="00C86815" w:rsidR="00C86815" w:rsidP="00C86815" w:rsidRDefault="00C86815" w14:paraId="5B6D5048" w14:textId="77777777">
      <w:pPr>
        <w:numPr>
          <w:ilvl w:val="0"/>
          <w:numId w:val="8"/>
        </w:numPr>
        <w:rPr>
          <w:lang w:val="en-PK"/>
        </w:rPr>
      </w:pPr>
      <w:r w:rsidRPr="00C86815">
        <w:rPr>
          <w:lang w:val="en-PK"/>
        </w:rPr>
        <w:t>Encourage the use of folders or namespaces to organize code within the project.</w:t>
      </w:r>
    </w:p>
    <w:p w:rsidRPr="00C86815" w:rsidR="00C86815" w:rsidP="00C86815" w:rsidRDefault="00C86815" w14:paraId="0BADB712" w14:textId="77777777">
      <w:pPr>
        <w:numPr>
          <w:ilvl w:val="0"/>
          <w:numId w:val="8"/>
        </w:numPr>
        <w:rPr>
          <w:lang w:val="en-PK"/>
        </w:rPr>
      </w:pPr>
      <w:r w:rsidRPr="00C86815">
        <w:rPr>
          <w:lang w:val="en-PK"/>
        </w:rPr>
        <w:t xml:space="preserve">Discuss the importance of code readability and how organizing code into models and </w:t>
      </w:r>
      <w:proofErr w:type="gramStart"/>
      <w:r w:rsidRPr="00C86815">
        <w:rPr>
          <w:lang w:val="en-PK"/>
        </w:rPr>
        <w:t>controllers</w:t>
      </w:r>
      <w:proofErr w:type="gramEnd"/>
      <w:r w:rsidRPr="00C86815">
        <w:rPr>
          <w:lang w:val="en-PK"/>
        </w:rPr>
        <w:t xml:space="preserve"> aids in understanding and collaboration.</w:t>
      </w:r>
    </w:p>
    <w:p w:rsidR="00C86815" w:rsidP="00C86815" w:rsidRDefault="00C86815" w14:paraId="2254EA02" w14:textId="77777777">
      <w:pPr>
        <w:numPr>
          <w:ilvl w:val="0"/>
          <w:numId w:val="8"/>
        </w:numPr>
        <w:rPr>
          <w:lang w:val="en-PK"/>
        </w:rPr>
      </w:pPr>
      <w:r w:rsidRPr="00C86815">
        <w:rPr>
          <w:lang w:val="en-PK"/>
        </w:rPr>
        <w:t>Remind students to adhere to the Single Responsibility Principle, ensuring that each class or module has a single responsibility.</w:t>
      </w:r>
    </w:p>
    <w:p w:rsidR="00C86815" w:rsidP="00C86815" w:rsidRDefault="00C86815" w14:paraId="1D086890" w14:textId="201BAD26">
      <w:pPr>
        <w:numPr>
          <w:ilvl w:val="0"/>
          <w:numId w:val="8"/>
        </w:numPr>
        <w:rPr>
          <w:lang w:val="en-PK"/>
        </w:rPr>
      </w:pPr>
      <w:r w:rsidRPr="4C481117" w:rsidR="00C86815">
        <w:rPr>
          <w:lang w:val="en-US"/>
        </w:rPr>
        <w:t xml:space="preserve">Response should be in JSON </w:t>
      </w:r>
      <w:r w:rsidRPr="4C481117" w:rsidR="2E98544F">
        <w:rPr>
          <w:lang w:val="en-US"/>
        </w:rPr>
        <w:t>format;</w:t>
      </w:r>
      <w:r w:rsidRPr="4C481117" w:rsidR="00C86815">
        <w:rPr>
          <w:lang w:val="en-US"/>
        </w:rPr>
        <w:t xml:space="preserve"> Postman should easily consume the API.</w:t>
      </w:r>
    </w:p>
    <w:p w:rsidRPr="00C86815" w:rsidR="008001E2" w:rsidP="00C86815" w:rsidRDefault="00C86815" w14:paraId="30EA04FD" w14:textId="626D7AAF">
      <w:pPr>
        <w:numPr>
          <w:ilvl w:val="0"/>
          <w:numId w:val="8"/>
        </w:numPr>
        <w:rPr>
          <w:lang w:val="en-PK"/>
        </w:rPr>
      </w:pPr>
      <w:r w:rsidR="00C86815">
        <w:rPr/>
        <w:t>Attendance at presentations is required, and failure to participate in the presentation will be regarded as a non-submission.</w:t>
      </w:r>
    </w:p>
    <w:p w:rsidR="21827660" w:rsidP="4C481117" w:rsidRDefault="21827660" w14:paraId="2A60733C" w14:textId="5E040F2E">
      <w:pPr>
        <w:pStyle w:val="Normal"/>
        <w:rPr>
          <w:b w:val="1"/>
          <w:bCs w:val="1"/>
          <w:lang w:val="en-PK"/>
        </w:rPr>
      </w:pPr>
      <w:r w:rsidRPr="4C481117" w:rsidR="21827660">
        <w:rPr>
          <w:b w:val="1"/>
          <w:bCs w:val="1"/>
          <w:lang w:val="en-PK"/>
        </w:rPr>
        <w:t xml:space="preserve">Deadline: </w:t>
      </w:r>
      <w:r w:rsidRPr="4C481117" w:rsidR="5B9D1576">
        <w:rPr>
          <w:b w:val="1"/>
          <w:bCs w:val="1"/>
          <w:lang w:val="en-PK"/>
        </w:rPr>
        <w:t xml:space="preserve">5th </w:t>
      </w:r>
      <w:r w:rsidRPr="4C481117" w:rsidR="5B9D1576">
        <w:rPr>
          <w:b w:val="1"/>
          <w:bCs w:val="1"/>
          <w:lang w:val="en-PK"/>
        </w:rPr>
        <w:t>March</w:t>
      </w:r>
      <w:r w:rsidRPr="4C481117" w:rsidR="5B9D1576">
        <w:rPr>
          <w:b w:val="1"/>
          <w:bCs w:val="1"/>
          <w:lang w:val="en-PK"/>
        </w:rPr>
        <w:t xml:space="preserve"> 2024 (13:00)</w:t>
      </w:r>
    </w:p>
    <w:sectPr w:rsidRPr="00C86815" w:rsidR="008001E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656B"/>
    <w:multiLevelType w:val="multilevel"/>
    <w:tmpl w:val="FE14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A022C32"/>
    <w:multiLevelType w:val="multilevel"/>
    <w:tmpl w:val="5EA2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D744CC3"/>
    <w:multiLevelType w:val="multilevel"/>
    <w:tmpl w:val="45F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76470FA"/>
    <w:multiLevelType w:val="multilevel"/>
    <w:tmpl w:val="06C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2FA4B53"/>
    <w:multiLevelType w:val="multilevel"/>
    <w:tmpl w:val="F836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43F7FE5"/>
    <w:multiLevelType w:val="multilevel"/>
    <w:tmpl w:val="A26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5554497"/>
    <w:multiLevelType w:val="multilevel"/>
    <w:tmpl w:val="1E0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A6079F3"/>
    <w:multiLevelType w:val="multilevel"/>
    <w:tmpl w:val="4D1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302268737">
    <w:abstractNumId w:val="0"/>
  </w:num>
  <w:num w:numId="2" w16cid:durableId="1644459672">
    <w:abstractNumId w:val="7"/>
  </w:num>
  <w:num w:numId="3" w16cid:durableId="1605727382">
    <w:abstractNumId w:val="6"/>
  </w:num>
  <w:num w:numId="4" w16cid:durableId="1825663465">
    <w:abstractNumId w:val="5"/>
  </w:num>
  <w:num w:numId="5" w16cid:durableId="471603279">
    <w:abstractNumId w:val="3"/>
  </w:num>
  <w:num w:numId="6" w16cid:durableId="1534230108">
    <w:abstractNumId w:val="2"/>
  </w:num>
  <w:num w:numId="7" w16cid:durableId="159783398">
    <w:abstractNumId w:val="4"/>
  </w:num>
  <w:num w:numId="8" w16cid:durableId="1177774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15"/>
    <w:rsid w:val="008001E2"/>
    <w:rsid w:val="008B7CF7"/>
    <w:rsid w:val="00C86815"/>
    <w:rsid w:val="00E20683"/>
    <w:rsid w:val="176F0B2E"/>
    <w:rsid w:val="1B231D9D"/>
    <w:rsid w:val="1CBEEDFE"/>
    <w:rsid w:val="1FDD6663"/>
    <w:rsid w:val="21827660"/>
    <w:rsid w:val="2B6C25AA"/>
    <w:rsid w:val="2E98544F"/>
    <w:rsid w:val="4ADCA279"/>
    <w:rsid w:val="4C481117"/>
    <w:rsid w:val="5B9D1576"/>
    <w:rsid w:val="6CC74078"/>
    <w:rsid w:val="765A0581"/>
    <w:rsid w:val="7D53DC34"/>
    <w:rsid w:val="7EEFA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6EA1"/>
  <w15:chartTrackingRefBased/>
  <w15:docId w15:val="{660D1109-AC80-4B1A-993C-A9E28340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D078B6E951A45BB1C82C2FC9186A9" ma:contentTypeVersion="7" ma:contentTypeDescription="Create a new document." ma:contentTypeScope="" ma:versionID="5cdcff2f4f37a462b26c5cef9d564ad8">
  <xsd:schema xmlns:xsd="http://www.w3.org/2001/XMLSchema" xmlns:xs="http://www.w3.org/2001/XMLSchema" xmlns:p="http://schemas.microsoft.com/office/2006/metadata/properties" xmlns:ns3="689360f1-9a5b-4f5a-b6d2-d97f61f8d3b3" xmlns:ns4="58c2f853-9d74-4a36-bb75-7173294bd49b" targetNamespace="http://schemas.microsoft.com/office/2006/metadata/properties" ma:root="true" ma:fieldsID="30bb4a765684643dbe3026d27cd1d94f" ns3:_="" ns4:_="">
    <xsd:import namespace="689360f1-9a5b-4f5a-b6d2-d97f61f8d3b3"/>
    <xsd:import namespace="58c2f853-9d74-4a36-bb75-7173294bd4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360f1-9a5b-4f5a-b6d2-d97f61f8d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2f853-9d74-4a36-bb75-7173294bd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9360f1-9a5b-4f5a-b6d2-d97f61f8d3b3" xsi:nil="true"/>
  </documentManagement>
</p:properties>
</file>

<file path=customXml/itemProps1.xml><?xml version="1.0" encoding="utf-8"?>
<ds:datastoreItem xmlns:ds="http://schemas.openxmlformats.org/officeDocument/2006/customXml" ds:itemID="{EA490D10-AC3A-47D4-BA45-327060E308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360f1-9a5b-4f5a-b6d2-d97f61f8d3b3"/>
    <ds:schemaRef ds:uri="58c2f853-9d74-4a36-bb75-7173294bd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111DD3-80AE-4C99-89F3-2A2B54351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E13964-D972-4D14-B2EF-4AA31E6A2822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58c2f853-9d74-4a36-bb75-7173294bd49b"/>
    <ds:schemaRef ds:uri="689360f1-9a5b-4f5a-b6d2-d97f61f8d3b3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Ebad Majeed</dc:creator>
  <keywords/>
  <dc:description/>
  <lastModifiedBy>Ebad Majeed</lastModifiedBy>
  <revision>2</revision>
  <dcterms:created xsi:type="dcterms:W3CDTF">2024-01-30T23:40:00.0000000Z</dcterms:created>
  <dcterms:modified xsi:type="dcterms:W3CDTF">2024-02-07T11:21:15.1765563Z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0x0101003DFD078B6E951A45BB1C82C2FC9186A9</vt:lpwstr>
  </property>
</Properties>
</file>