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88D" w:rsidRDefault="001A1080">
      <w:r>
        <w:t>WEB APPLICATION DEVELOPMENT</w:t>
      </w:r>
    </w:p>
    <w:p w:rsidR="00787601" w:rsidRDefault="00787601"/>
    <w:p w:rsidR="00787601" w:rsidRDefault="00787601"/>
    <w:p w:rsidR="00787601" w:rsidRDefault="00787601"/>
    <w:p w:rsidR="00787601" w:rsidRDefault="00787601"/>
    <w:p w:rsidR="00787601" w:rsidRDefault="00787601"/>
    <w:p w:rsidR="00787601" w:rsidRDefault="00787601">
      <w:hyperlink r:id="rId4" w:history="1">
        <w:r w:rsidRPr="00FB484E">
          <w:rPr>
            <w:rStyle w:val="Hyperlink"/>
          </w:rPr>
          <w:t>https://myshopsitewebcw.azurewebsites.net/api/</w:t>
        </w:r>
      </w:hyperlink>
    </w:p>
    <w:p w:rsidR="00787601" w:rsidRDefault="00787601"/>
    <w:p w:rsidR="00787601" w:rsidRDefault="00787601"/>
    <w:p w:rsidR="00787601" w:rsidRDefault="00787601"/>
    <w:p w:rsidR="00787601" w:rsidRDefault="00787601"/>
    <w:p w:rsidR="00787601" w:rsidRDefault="00787601"/>
    <w:p w:rsidR="00787601" w:rsidRDefault="00787601">
      <w:r w:rsidRPr="00787601">
        <w:t>https://github.com/JoshuaAddai-Marnu/CourseWork.WebApp</w:t>
      </w:r>
    </w:p>
    <w:sectPr w:rsidR="0078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0"/>
    <w:rsid w:val="001A1080"/>
    <w:rsid w:val="001B288D"/>
    <w:rsid w:val="00787601"/>
    <w:rsid w:val="008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9F5D6"/>
  <w15:chartTrackingRefBased/>
  <w15:docId w15:val="{E2E79E8F-8021-AC48-B452-4BA3806F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hopsitewebcw.azurewebsites.ne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2024-03-05T04:55:00Z</dcterms:created>
  <dcterms:modified xsi:type="dcterms:W3CDTF">2024-03-05T09:57:00Z</dcterms:modified>
</cp:coreProperties>
</file>