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BUG REPORT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4u76elyw0di" w:id="0"/>
      <w:bookmarkEnd w:id="0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BUG ID: BUG-001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LOGIN IS SUCCESSFUL WHEN AN INVALID PASSWORD IS ENTERED</w:t>
        <w:br w:type="textWrapping"/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 Operating System: Windows 11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                            Browser: Google Chrome (Latest Version)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STEPS TO REPRODUCE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2. Enter a Valid Username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3. Enter an Incorrect Password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4. Click the “Login” button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EXPECTED RESULT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: The system should reject the login attempt and display 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"Invalid username or password"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 error message.  </w:t>
        <w:br w:type="textWrapping"/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ACTUAL RESULT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: The application displays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"Login Successful"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 and grants access despite the incorrect password.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</w:rPr>
        <w:drawing>
          <wp:inline distB="114300" distT="114300" distL="114300" distR="114300">
            <wp:extent cx="2095500" cy="628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06" l="0" r="0" t="330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SEVERITY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Critical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PRIORITY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High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cmk86m2v9bnj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BUG ID: BUG-002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PASSWORD ENTERED IN THE LOGIN FORM IS DISPLAYED IN PLAIN TEXT INSTEAD OF BEING MASKED</w:t>
        <w:br w:type="textWrapping"/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 Operating System: Windows 11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                            Browser: Google Chrome (Latest Version)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STEPS TO REPRODUCE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2. Click inside the Password field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3. Enter any Password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EXPECTED RESULT</w:t>
      </w:r>
      <w:r w:rsidDel="00000000" w:rsidR="00000000" w:rsidRPr="00000000">
        <w:rPr>
          <w:rFonts w:ascii="Gungsuh" w:cs="Gungsuh" w:eastAsia="Gungsuh" w:hAnsi="Gungsuh"/>
          <w:color w:val="1f1f1f"/>
          <w:sz w:val="20"/>
          <w:szCs w:val="20"/>
          <w:highlight w:val="white"/>
          <w:rtl w:val="0"/>
        </w:rPr>
        <w:t xml:space="preserve">: The password should be hidden using masking characters (e.g., ●●●●● or ****)  </w:t>
        <w:br w:type="textWrapping"/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ACTUAL RESULT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: The password is displayed in plain text and is visible on the screen.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</w:rPr>
        <w:drawing>
          <wp:inline distB="114300" distT="114300" distL="114300" distR="114300">
            <wp:extent cx="2095500" cy="628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1460" r="114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SEVERITY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Major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PRIORITY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High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3rw8wgi4p2kd" w:id="2"/>
      <w:bookmarkEnd w:id="2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BUG ID: BUG-003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THE LOGIN BUTTON REMAINS ACTIVE WHILE THE LOGIN REQUEST IS PROCESSING </w:t>
        <w:br w:type="textWrapping"/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 Operating System: Windows 11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                            Browser: Google Chrome (Latest Version)</w:t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STEPS TO REPRODUCE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1. Open the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2. Enter Valid Login Credentials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3. Click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Login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 button repeatedly before the request completes 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EXPECTED RESULT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: The Login button should become disabled or display a loading indicator until the request has finished.  </w:t>
        <w:br w:type="textWrapping"/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1f1f"/>
          <w:sz w:val="20"/>
          <w:szCs w:val="20"/>
          <w:highlight w:val="white"/>
          <w:rtl w:val="0"/>
        </w:rPr>
        <w:t xml:space="preserve">ACTUAL RESULT</w:t>
      </w:r>
      <w:r w:rsidDel="00000000" w:rsidR="00000000" w:rsidRPr="00000000">
        <w:rPr>
          <w:rFonts w:ascii="Comic Sans MS" w:cs="Comic Sans MS" w:eastAsia="Comic Sans MS" w:hAnsi="Comic Sans MS"/>
          <w:color w:val="1f1f1f"/>
          <w:sz w:val="20"/>
          <w:szCs w:val="20"/>
          <w:highlight w:val="white"/>
          <w:rtl w:val="0"/>
        </w:rPr>
        <w:t xml:space="preserve">: The Login button remains active, allowing multiple clicks and duplicate login requests.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SCREENSHOT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</w:rPr>
        <w:drawing>
          <wp:inline distB="114300" distT="114300" distL="114300" distR="114300">
            <wp:extent cx="2095500" cy="628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7886" l="0" r="0" t="1788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SEVERITY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Medium</w:t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rtl w:val="0"/>
        </w:rPr>
        <w:t xml:space="preserve">PRIORITY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Medium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31.2" w:lineRule="auto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