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8707187"/>
        <w:docPartObj>
          <w:docPartGallery w:val="Cover Pages"/>
          <w:docPartUnique/>
        </w:docPartObj>
      </w:sdtPr>
      <w:sdtContent>
        <w:p w14:paraId="0C739750" w14:textId="28C896F3" w:rsidR="00390F11" w:rsidRDefault="00390F11" w:rsidP="009D76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9809414" wp14:editId="64BDB0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C18478" w14:textId="68FDAB39" w:rsidR="00390F11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390F11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Josh</w:t>
                                    </w:r>
                                    <w:r w:rsidR="0079041D">
                                      <w:rPr>
                                        <w:noProof/>
                                        <w:color w:val="44546A" w:themeColor="text2"/>
                                      </w:rPr>
                                      <w:t>ua</w:t>
                                    </w:r>
                                    <w:r w:rsidR="00390F11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Bilsland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8094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8C18478" w14:textId="68FDAB39" w:rsidR="00390F11" w:rsidRDefault="00580BB6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90F11">
                                <w:rPr>
                                  <w:noProof/>
                                  <w:color w:val="44546A" w:themeColor="text2"/>
                                </w:rPr>
                                <w:t>Josh</w:t>
                              </w:r>
                              <w:r w:rsidR="0079041D">
                                <w:rPr>
                                  <w:noProof/>
                                  <w:color w:val="44546A" w:themeColor="text2"/>
                                </w:rPr>
                                <w:t>ua</w:t>
                              </w:r>
                              <w:r w:rsidR="00390F11">
                                <w:rPr>
                                  <w:noProof/>
                                  <w:color w:val="44546A" w:themeColor="text2"/>
                                </w:rPr>
                                <w:t xml:space="preserve"> Bilsland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C1825C2" wp14:editId="256D7C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3A1CB1" w14:textId="77777777" w:rsidR="00390F11" w:rsidRDefault="00390F11" w:rsidP="009D761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C1825C2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03A1CB1" w14:textId="77777777" w:rsidR="00390F11" w:rsidRDefault="00390F11" w:rsidP="009D761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4AA86D" wp14:editId="6F2C471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D581D0" w14:textId="4AB8B470" w:rsidR="00390F11" w:rsidRDefault="00000000" w:rsidP="009D7614">
                                <w:sdt>
                                  <w:sdt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79041D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44AA86D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6D581D0" w14:textId="4AB8B470" w:rsidR="00390F11" w:rsidRDefault="00580BB6" w:rsidP="009D7614">
                          <w:sdt>
                            <w:sdt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9041D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B05A55" wp14:editId="5886370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BFFFA6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FA2B0A" wp14:editId="2B51DF2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4A746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EA7756" wp14:editId="03F129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noProof/>
                                    <w:sz w:val="48"/>
                                    <w:szCs w:val="48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86DCF06" w14:textId="6CA8B18C" w:rsidR="00390F11" w:rsidRPr="00EF4AA7" w:rsidRDefault="0079041D" w:rsidP="009D7614">
                                    <w:pPr>
                                      <w:rPr>
                                        <w:b/>
                                        <w:bCs/>
                                        <w:noProof/>
                                        <w:sz w:val="48"/>
                                        <w:szCs w:val="48"/>
                                      </w:rPr>
                                    </w:pPr>
                                    <w:r w:rsidRPr="00EF4AA7">
                                      <w:rPr>
                                        <w:b/>
                                        <w:bCs/>
                                        <w:noProof/>
                                        <w:sz w:val="48"/>
                                        <w:szCs w:val="48"/>
                                      </w:rPr>
                                      <w:t>Codewars Solutions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7ABE7B4" w14:textId="3E4DA5CB" w:rsidR="00390F11" w:rsidRDefault="00366A56" w:rsidP="009D7614">
                                    <w:pPr>
                                      <w:rPr>
                                        <w:noProof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 xml:space="preserve">A collection of solutions and </w:t>
                                    </w:r>
                                    <w:r w:rsidR="008A6E25">
                                      <w:rPr>
                                        <w:noProof/>
                                      </w:rPr>
                                      <w:t>t</w:t>
                                    </w:r>
                                    <w:r w:rsidR="00976D1B">
                                      <w:rPr>
                                        <w:noProof/>
                                      </w:rPr>
                                      <w:t>hings I have learned</w:t>
                                    </w:r>
                                    <w:r w:rsidR="00F01497">
                                      <w:rPr>
                                        <w:noProof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EEA775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b/>
                              <w:bCs/>
                              <w:noProof/>
                              <w:sz w:val="48"/>
                              <w:szCs w:val="48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86DCF06" w14:textId="6CA8B18C" w:rsidR="00390F11" w:rsidRPr="00EF4AA7" w:rsidRDefault="0079041D" w:rsidP="009D7614">
                              <w:pPr>
                                <w:rPr>
                                  <w:b/>
                                  <w:bCs/>
                                  <w:noProof/>
                                  <w:sz w:val="48"/>
                                  <w:szCs w:val="48"/>
                                </w:rPr>
                              </w:pPr>
                              <w:r w:rsidRPr="00EF4AA7">
                                <w:rPr>
                                  <w:b/>
                                  <w:bCs/>
                                  <w:noProof/>
                                  <w:sz w:val="48"/>
                                  <w:szCs w:val="48"/>
                                </w:rPr>
                                <w:t>Codewars Solutions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noProof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7ABE7B4" w14:textId="3E4DA5CB" w:rsidR="00390F11" w:rsidRDefault="00366A56" w:rsidP="009D7614">
                              <w:pPr>
                                <w:rPr>
                                  <w:noProof/>
                                  <w:szCs w:val="4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 xml:space="preserve">A collection of solutions and </w:t>
                              </w:r>
                              <w:r w:rsidR="008A6E25">
                                <w:rPr>
                                  <w:noProof/>
                                </w:rPr>
                                <w:t>t</w:t>
                              </w:r>
                              <w:r w:rsidR="00976D1B">
                                <w:rPr>
                                  <w:noProof/>
                                </w:rPr>
                                <w:t>hings I have learned</w:t>
                              </w:r>
                              <w:r w:rsidR="00F01497">
                                <w:rPr>
                                  <w:noProof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609D61" w14:textId="55DEB981" w:rsidR="00390F11" w:rsidRDefault="00390F11" w:rsidP="009D761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  <w:u w:val="none"/>
          <w:lang w:val="en-GB"/>
        </w:rPr>
        <w:id w:val="1097220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8E9E8C" w14:textId="1A574309" w:rsidR="00D808A2" w:rsidRDefault="00D808A2" w:rsidP="009D7614">
          <w:pPr>
            <w:pStyle w:val="TOCHeading"/>
          </w:pPr>
          <w:r>
            <w:t>Contents</w:t>
          </w:r>
        </w:p>
        <w:p w14:paraId="7CDCE68C" w14:textId="59A7819B" w:rsidR="00580BB6" w:rsidRDefault="00D808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35947" w:history="1">
            <w:r w:rsidR="00580BB6" w:rsidRPr="008A5067">
              <w:rPr>
                <w:rStyle w:val="Hyperlink"/>
                <w:noProof/>
              </w:rPr>
              <w:t>8 Kyu Difficulty Challenges</w:t>
            </w:r>
            <w:r w:rsidR="00580BB6">
              <w:rPr>
                <w:noProof/>
                <w:webHidden/>
              </w:rPr>
              <w:tab/>
            </w:r>
            <w:r w:rsidR="00580BB6">
              <w:rPr>
                <w:noProof/>
                <w:webHidden/>
              </w:rPr>
              <w:fldChar w:fldCharType="begin"/>
            </w:r>
            <w:r w:rsidR="00580BB6">
              <w:rPr>
                <w:noProof/>
                <w:webHidden/>
              </w:rPr>
              <w:instrText xml:space="preserve"> PAGEREF _Toc109635947 \h </w:instrText>
            </w:r>
            <w:r w:rsidR="00580BB6">
              <w:rPr>
                <w:noProof/>
                <w:webHidden/>
              </w:rPr>
            </w:r>
            <w:r w:rsidR="00580BB6">
              <w:rPr>
                <w:noProof/>
                <w:webHidden/>
              </w:rPr>
              <w:fldChar w:fldCharType="separate"/>
            </w:r>
            <w:r w:rsidR="00580BB6">
              <w:rPr>
                <w:noProof/>
                <w:webHidden/>
              </w:rPr>
              <w:t>2</w:t>
            </w:r>
            <w:r w:rsidR="00580BB6">
              <w:rPr>
                <w:noProof/>
                <w:webHidden/>
              </w:rPr>
              <w:fldChar w:fldCharType="end"/>
            </w:r>
          </w:hyperlink>
        </w:p>
        <w:p w14:paraId="41857787" w14:textId="642F9ADA" w:rsidR="00580BB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9635948" w:history="1">
            <w:r w:rsidR="00580BB6" w:rsidRPr="008A5067">
              <w:rPr>
                <w:rStyle w:val="Hyperlink"/>
                <w:noProof/>
              </w:rPr>
              <w:t>Even or Odd – 25/07/2022</w:t>
            </w:r>
            <w:r w:rsidR="00580BB6">
              <w:rPr>
                <w:noProof/>
                <w:webHidden/>
              </w:rPr>
              <w:tab/>
            </w:r>
            <w:r w:rsidR="00580BB6">
              <w:rPr>
                <w:noProof/>
                <w:webHidden/>
              </w:rPr>
              <w:fldChar w:fldCharType="begin"/>
            </w:r>
            <w:r w:rsidR="00580BB6">
              <w:rPr>
                <w:noProof/>
                <w:webHidden/>
              </w:rPr>
              <w:instrText xml:space="preserve"> PAGEREF _Toc109635948 \h </w:instrText>
            </w:r>
            <w:r w:rsidR="00580BB6">
              <w:rPr>
                <w:noProof/>
                <w:webHidden/>
              </w:rPr>
            </w:r>
            <w:r w:rsidR="00580BB6">
              <w:rPr>
                <w:noProof/>
                <w:webHidden/>
              </w:rPr>
              <w:fldChar w:fldCharType="separate"/>
            </w:r>
            <w:r w:rsidR="00580BB6">
              <w:rPr>
                <w:noProof/>
                <w:webHidden/>
              </w:rPr>
              <w:t>2</w:t>
            </w:r>
            <w:r w:rsidR="00580BB6">
              <w:rPr>
                <w:noProof/>
                <w:webHidden/>
              </w:rPr>
              <w:fldChar w:fldCharType="end"/>
            </w:r>
          </w:hyperlink>
        </w:p>
        <w:p w14:paraId="38475AD3" w14:textId="428B2454" w:rsidR="00580BB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9635949" w:history="1">
            <w:r w:rsidR="00580BB6" w:rsidRPr="008A5067">
              <w:rPr>
                <w:rStyle w:val="Hyperlink"/>
                <w:noProof/>
              </w:rPr>
              <w:t>7 Kyu Difficulty Challenges</w:t>
            </w:r>
            <w:r w:rsidR="00580BB6">
              <w:rPr>
                <w:noProof/>
                <w:webHidden/>
              </w:rPr>
              <w:tab/>
            </w:r>
            <w:r w:rsidR="00580BB6">
              <w:rPr>
                <w:noProof/>
                <w:webHidden/>
              </w:rPr>
              <w:fldChar w:fldCharType="begin"/>
            </w:r>
            <w:r w:rsidR="00580BB6">
              <w:rPr>
                <w:noProof/>
                <w:webHidden/>
              </w:rPr>
              <w:instrText xml:space="preserve"> PAGEREF _Toc109635949 \h </w:instrText>
            </w:r>
            <w:r w:rsidR="00580BB6">
              <w:rPr>
                <w:noProof/>
                <w:webHidden/>
              </w:rPr>
            </w:r>
            <w:r w:rsidR="00580BB6">
              <w:rPr>
                <w:noProof/>
                <w:webHidden/>
              </w:rPr>
              <w:fldChar w:fldCharType="separate"/>
            </w:r>
            <w:r w:rsidR="00580BB6">
              <w:rPr>
                <w:noProof/>
                <w:webHidden/>
              </w:rPr>
              <w:t>4</w:t>
            </w:r>
            <w:r w:rsidR="00580BB6">
              <w:rPr>
                <w:noProof/>
                <w:webHidden/>
              </w:rPr>
              <w:fldChar w:fldCharType="end"/>
            </w:r>
          </w:hyperlink>
        </w:p>
        <w:p w14:paraId="24740FE5" w14:textId="6379D143" w:rsidR="00580BB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9635950" w:history="1">
            <w:r w:rsidR="00580BB6" w:rsidRPr="008A5067">
              <w:rPr>
                <w:rStyle w:val="Hyperlink"/>
                <w:noProof/>
              </w:rPr>
              <w:t>Disemvowel Trolls – 23/01/2022</w:t>
            </w:r>
            <w:r w:rsidR="00580BB6">
              <w:rPr>
                <w:noProof/>
                <w:webHidden/>
              </w:rPr>
              <w:tab/>
            </w:r>
            <w:r w:rsidR="00580BB6">
              <w:rPr>
                <w:noProof/>
                <w:webHidden/>
              </w:rPr>
              <w:fldChar w:fldCharType="begin"/>
            </w:r>
            <w:r w:rsidR="00580BB6">
              <w:rPr>
                <w:noProof/>
                <w:webHidden/>
              </w:rPr>
              <w:instrText xml:space="preserve"> PAGEREF _Toc109635950 \h </w:instrText>
            </w:r>
            <w:r w:rsidR="00580BB6">
              <w:rPr>
                <w:noProof/>
                <w:webHidden/>
              </w:rPr>
            </w:r>
            <w:r w:rsidR="00580BB6">
              <w:rPr>
                <w:noProof/>
                <w:webHidden/>
              </w:rPr>
              <w:fldChar w:fldCharType="separate"/>
            </w:r>
            <w:r w:rsidR="00580BB6">
              <w:rPr>
                <w:noProof/>
                <w:webHidden/>
              </w:rPr>
              <w:t>4</w:t>
            </w:r>
            <w:r w:rsidR="00580BB6">
              <w:rPr>
                <w:noProof/>
                <w:webHidden/>
              </w:rPr>
              <w:fldChar w:fldCharType="end"/>
            </w:r>
          </w:hyperlink>
        </w:p>
        <w:p w14:paraId="53651E86" w14:textId="1392835C" w:rsidR="00D808A2" w:rsidRDefault="00D808A2" w:rsidP="009D7614">
          <w:r>
            <w:rPr>
              <w:noProof/>
            </w:rPr>
            <w:fldChar w:fldCharType="end"/>
          </w:r>
        </w:p>
      </w:sdtContent>
    </w:sdt>
    <w:p w14:paraId="4CA349F5" w14:textId="77777777" w:rsidR="00A27921" w:rsidRDefault="00A27921" w:rsidP="009D7614"/>
    <w:p w14:paraId="5CDB9E50" w14:textId="77777777" w:rsidR="00D808A2" w:rsidRDefault="00D808A2" w:rsidP="009D7614"/>
    <w:p w14:paraId="1150589E" w14:textId="77777777" w:rsidR="00D808A2" w:rsidRDefault="00D808A2" w:rsidP="009D7614"/>
    <w:p w14:paraId="71AEF8A5" w14:textId="77777777" w:rsidR="00D808A2" w:rsidRDefault="00D808A2" w:rsidP="009D7614"/>
    <w:p w14:paraId="057D4DFD" w14:textId="77777777" w:rsidR="00D808A2" w:rsidRDefault="00D808A2" w:rsidP="009D7614"/>
    <w:p w14:paraId="464EAB62" w14:textId="77777777" w:rsidR="00D808A2" w:rsidRDefault="00D808A2" w:rsidP="009D7614"/>
    <w:p w14:paraId="68831CB1" w14:textId="77777777" w:rsidR="00D808A2" w:rsidRDefault="00D808A2" w:rsidP="009D7614"/>
    <w:p w14:paraId="14F9F0AB" w14:textId="77777777" w:rsidR="00D808A2" w:rsidRDefault="00D808A2" w:rsidP="009D7614"/>
    <w:p w14:paraId="375C2FEB" w14:textId="77777777" w:rsidR="00D808A2" w:rsidRDefault="00D808A2" w:rsidP="009D7614"/>
    <w:p w14:paraId="338FAF86" w14:textId="77777777" w:rsidR="00D808A2" w:rsidRDefault="00D808A2" w:rsidP="009D7614"/>
    <w:p w14:paraId="7B34F410" w14:textId="77777777" w:rsidR="00D808A2" w:rsidRDefault="00D808A2" w:rsidP="009D7614"/>
    <w:p w14:paraId="17114957" w14:textId="77777777" w:rsidR="00D808A2" w:rsidRDefault="00D808A2" w:rsidP="009D7614"/>
    <w:p w14:paraId="1FBD6576" w14:textId="77777777" w:rsidR="00D808A2" w:rsidRDefault="00D808A2" w:rsidP="009D7614"/>
    <w:p w14:paraId="153F22C0" w14:textId="77777777" w:rsidR="00D808A2" w:rsidRDefault="00D808A2" w:rsidP="009D7614"/>
    <w:p w14:paraId="4CBC27BB" w14:textId="77777777" w:rsidR="00D808A2" w:rsidRDefault="00D808A2" w:rsidP="009D7614"/>
    <w:p w14:paraId="4A1F110F" w14:textId="77777777" w:rsidR="00D808A2" w:rsidRDefault="00D808A2" w:rsidP="009D7614"/>
    <w:p w14:paraId="14C3DB29" w14:textId="77777777" w:rsidR="001149DB" w:rsidRDefault="001149DB" w:rsidP="009D7614">
      <w:pPr>
        <w:pStyle w:val="Heading1"/>
      </w:pPr>
    </w:p>
    <w:p w14:paraId="6782F6D5" w14:textId="77777777" w:rsidR="001149DB" w:rsidRDefault="001149DB" w:rsidP="009D7614">
      <w:pPr>
        <w:pStyle w:val="Heading1"/>
      </w:pPr>
    </w:p>
    <w:p w14:paraId="643891D0" w14:textId="77777777" w:rsidR="001149DB" w:rsidRDefault="001149DB" w:rsidP="001149DB"/>
    <w:p w14:paraId="2776D243" w14:textId="77777777" w:rsidR="001149DB" w:rsidRPr="001149DB" w:rsidRDefault="001149DB" w:rsidP="001149DB"/>
    <w:p w14:paraId="0ABA3083" w14:textId="59399DC9" w:rsidR="001149DB" w:rsidRDefault="001149DB" w:rsidP="009D7614">
      <w:pPr>
        <w:pStyle w:val="Heading1"/>
      </w:pPr>
      <w:bookmarkStart w:id="0" w:name="_Toc109635947"/>
      <w:r>
        <w:lastRenderedPageBreak/>
        <w:t>8 Kyu Difficulty Challenges</w:t>
      </w:r>
      <w:bookmarkEnd w:id="0"/>
    </w:p>
    <w:p w14:paraId="16F98001" w14:textId="33D5E2D4" w:rsidR="001149DB" w:rsidRDefault="00827444" w:rsidP="001149DB">
      <w:pPr>
        <w:pStyle w:val="Heading2"/>
      </w:pPr>
      <w:bookmarkStart w:id="1" w:name="_Toc109635948"/>
      <w:r>
        <w:drawing>
          <wp:anchor distT="0" distB="0" distL="114300" distR="114300" simplePos="0" relativeHeight="251669504" behindDoc="0" locked="0" layoutInCell="1" allowOverlap="1" wp14:anchorId="3A3A4D56" wp14:editId="0F81A26C">
            <wp:simplePos x="0" y="0"/>
            <wp:positionH relativeFrom="page">
              <wp:posOffset>7942</wp:posOffset>
            </wp:positionH>
            <wp:positionV relativeFrom="paragraph">
              <wp:posOffset>405707</wp:posOffset>
            </wp:positionV>
            <wp:extent cx="7552690" cy="1370330"/>
            <wp:effectExtent l="0" t="0" r="0" b="1270"/>
            <wp:wrapSquare wrapText="bothSides"/>
            <wp:docPr id="7" name="Picture 7" descr="Challenge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llenge descriptio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4A2">
        <w:t>Even or Odd</w:t>
      </w:r>
      <w:r w:rsidR="00902DA4">
        <w:t xml:space="preserve"> – 25/07/2022</w:t>
      </w:r>
      <w:bookmarkEnd w:id="1"/>
    </w:p>
    <w:p w14:paraId="05AA8DB4" w14:textId="77777777" w:rsidR="00827444" w:rsidRDefault="00827444" w:rsidP="00687A0B"/>
    <w:p w14:paraId="0866E36A" w14:textId="0AEAA6CA" w:rsidR="00827444" w:rsidRDefault="00827444" w:rsidP="00687A0B">
      <w:r>
        <w:t>This challenge wants me to write a program</w:t>
      </w:r>
      <w:r w:rsidR="00EE66FE">
        <w:t xml:space="preserve"> </w:t>
      </w:r>
      <w:r w:rsidR="00795596">
        <w:t>that</w:t>
      </w:r>
      <w:r w:rsidR="00EE66FE">
        <w:t xml:space="preserve"> can take an integer, work out if it is odd or even, </w:t>
      </w:r>
      <w:r w:rsidR="000F4E9C">
        <w:t xml:space="preserve">and then return the result. </w:t>
      </w:r>
    </w:p>
    <w:p w14:paraId="5E5086BB" w14:textId="36AE1D9B" w:rsidR="00DE7A72" w:rsidRDefault="00DE7A72" w:rsidP="00687A0B">
      <w:r>
        <w:t xml:space="preserve">I plan to make use of </w:t>
      </w:r>
      <w:r w:rsidR="008971B6">
        <w:t>the modulus operator (%)</w:t>
      </w:r>
      <w:r w:rsidR="00361194">
        <w:t xml:space="preserve"> to divide the integer by 2 and work out if the number is odd or even</w:t>
      </w:r>
      <w:r w:rsidR="00E060B9">
        <w:t xml:space="preserve"> based on the returned value (which will be the remainder)</w:t>
      </w:r>
      <w:r w:rsidR="00FA77BE">
        <w:t xml:space="preserve">. My </w:t>
      </w:r>
      <w:r w:rsidR="001F4552">
        <w:t xml:space="preserve">first </w:t>
      </w:r>
      <w:r w:rsidR="00FA77BE">
        <w:t>solution can be seen below</w:t>
      </w:r>
      <w:r w:rsidR="007066D5">
        <w:t>.</w:t>
      </w:r>
    </w:p>
    <w:p w14:paraId="76B7C76C" w14:textId="3ABB03CA" w:rsidR="00A320CF" w:rsidRDefault="00A320CF" w:rsidP="00687A0B">
      <w:pPr>
        <w:rPr>
          <w:noProof/>
        </w:rPr>
      </w:pPr>
      <w:r>
        <w:rPr>
          <w:noProof/>
        </w:rPr>
        <w:drawing>
          <wp:inline distT="0" distB="0" distL="0" distR="0" wp14:anchorId="3B26B4A2" wp14:editId="033941FE">
            <wp:extent cx="2286000" cy="1295400"/>
            <wp:effectExtent l="0" t="0" r="0" b="0"/>
            <wp:docPr id="8" name="Picture 8" descr="First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irst solutio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FA6" w:rsidRPr="00C44FA6">
        <w:rPr>
          <w:noProof/>
        </w:rPr>
        <w:t xml:space="preserve"> </w:t>
      </w:r>
      <w:r w:rsidR="00C44FA6">
        <w:rPr>
          <w:noProof/>
        </w:rPr>
        <w:drawing>
          <wp:inline distT="0" distB="0" distL="0" distR="0" wp14:anchorId="58A6B481" wp14:editId="12092060">
            <wp:extent cx="3301340" cy="1938462"/>
            <wp:effectExtent l="0" t="0" r="0" b="5080"/>
            <wp:docPr id="9" name="Picture 9" descr="Evidence that the solution wor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Evidence that the solution work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486" cy="194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6572" w14:textId="2D2BAB35" w:rsidR="007312F1" w:rsidRDefault="00071656" w:rsidP="00687A0B">
      <w:pPr>
        <w:rPr>
          <w:rStyle w:val="red-underlin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A77EDA" wp14:editId="25C9A6C0">
            <wp:simplePos x="0" y="0"/>
            <wp:positionH relativeFrom="margin">
              <wp:align>center</wp:align>
            </wp:positionH>
            <wp:positionV relativeFrom="paragraph">
              <wp:posOffset>984563</wp:posOffset>
            </wp:positionV>
            <wp:extent cx="6177033" cy="1448790"/>
            <wp:effectExtent l="0" t="0" r="0" b="0"/>
            <wp:wrapSquare wrapText="bothSides"/>
            <wp:docPr id="10" name="Picture 10" descr="Improved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proved solutio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033" cy="14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613">
        <w:t xml:space="preserve">This code works, but it uses multiple return statements. For a </w:t>
      </w:r>
      <w:r w:rsidR="003E1613">
        <w:rPr>
          <w:rStyle w:val="red-underline"/>
        </w:rPr>
        <w:t>program</w:t>
      </w:r>
      <w:r w:rsidR="003E1613">
        <w:t xml:space="preserve"> this </w:t>
      </w:r>
      <w:r w:rsidR="003E1613">
        <w:rPr>
          <w:rStyle w:val="red-underline"/>
        </w:rPr>
        <w:t>small</w:t>
      </w:r>
      <w:r w:rsidR="003E1613">
        <w:t xml:space="preserve"> it doesn’t really </w:t>
      </w:r>
      <w:r w:rsidR="003E1613">
        <w:rPr>
          <w:rStyle w:val="red-underline"/>
        </w:rPr>
        <w:t>matter</w:t>
      </w:r>
      <w:r w:rsidR="003E1613">
        <w:t xml:space="preserve"> but it is good practice to only have one return statement to make a function more readable. I have changed my </w:t>
      </w:r>
      <w:r w:rsidR="003E1613">
        <w:rPr>
          <w:rStyle w:val="red-underline"/>
        </w:rPr>
        <w:t>program</w:t>
      </w:r>
      <w:r w:rsidR="003E1613">
        <w:t xml:space="preserve"> so that it follows the rule of </w:t>
      </w:r>
      <w:r w:rsidR="003E1613">
        <w:rPr>
          <w:rStyle w:val="red-underline"/>
        </w:rPr>
        <w:t>‘single</w:t>
      </w:r>
      <w:r w:rsidR="003E1613">
        <w:t xml:space="preserve"> exit</w:t>
      </w:r>
      <w:r w:rsidR="003E1613">
        <w:rPr>
          <w:rStyle w:val="red-underline"/>
        </w:rPr>
        <w:t>’.</w:t>
      </w:r>
      <w:r w:rsidR="00D07AF8">
        <w:rPr>
          <w:rStyle w:val="red-underline"/>
        </w:rPr>
        <w:t xml:space="preserve"> </w:t>
      </w:r>
    </w:p>
    <w:p w14:paraId="3625E856" w14:textId="6741F0E6" w:rsidR="00DE06B1" w:rsidRDefault="00DE06B1" w:rsidP="00687A0B">
      <w:pPr>
        <w:rPr>
          <w:noProof/>
        </w:rPr>
      </w:pPr>
      <w:r>
        <w:rPr>
          <w:noProof/>
        </w:rPr>
        <w:t xml:space="preserve">I submitted this solution and </w:t>
      </w:r>
      <w:r w:rsidR="000531E0">
        <w:rPr>
          <w:noProof/>
        </w:rPr>
        <w:t>looked at so</w:t>
      </w:r>
      <w:r w:rsidR="002F0F21">
        <w:rPr>
          <w:noProof/>
        </w:rPr>
        <w:t>me</w:t>
      </w:r>
      <w:r w:rsidR="000531E0">
        <w:rPr>
          <w:noProof/>
        </w:rPr>
        <w:t xml:space="preserve"> of the solutions submitted by the community. Most people had done something very similar to my solution. I </w:t>
      </w:r>
      <w:r w:rsidR="000531E0">
        <w:rPr>
          <w:noProof/>
        </w:rPr>
        <w:lastRenderedPageBreak/>
        <w:t xml:space="preserve">also saw solutions </w:t>
      </w:r>
      <w:r w:rsidR="00E8166A">
        <w:rPr>
          <w:noProof/>
        </w:rPr>
        <w:t>that</w:t>
      </w:r>
      <w:r w:rsidR="000531E0">
        <w:rPr>
          <w:noProof/>
        </w:rPr>
        <w:t xml:space="preserve"> had similar logic but were condensed onto a single line.</w:t>
      </w:r>
      <w:r w:rsidR="00E8166A">
        <w:rPr>
          <w:noProof/>
        </w:rPr>
        <w:t xml:space="preserve"> </w:t>
      </w:r>
      <w:r w:rsidR="00883B49">
        <w:rPr>
          <w:noProof/>
        </w:rPr>
        <w:drawing>
          <wp:anchor distT="0" distB="0" distL="114300" distR="114300" simplePos="0" relativeHeight="251671552" behindDoc="0" locked="0" layoutInCell="1" allowOverlap="1" wp14:anchorId="28293FC7" wp14:editId="7CE77B90">
            <wp:simplePos x="0" y="0"/>
            <wp:positionH relativeFrom="margin">
              <wp:align>center</wp:align>
            </wp:positionH>
            <wp:positionV relativeFrom="paragraph">
              <wp:posOffset>569529</wp:posOffset>
            </wp:positionV>
            <wp:extent cx="7367270" cy="1733550"/>
            <wp:effectExtent l="0" t="0" r="5080" b="0"/>
            <wp:wrapSquare wrapText="bothSides"/>
            <wp:docPr id="11" name="Picture 11" descr="Solution created by the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olution created by the communit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27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66A">
        <w:rPr>
          <w:noProof/>
        </w:rPr>
        <w:t xml:space="preserve">An example can be seen </w:t>
      </w:r>
      <w:r w:rsidR="001F5723">
        <w:rPr>
          <w:noProof/>
        </w:rPr>
        <w:t xml:space="preserve">below. </w:t>
      </w:r>
    </w:p>
    <w:p w14:paraId="22EA0C15" w14:textId="6C3B77F7" w:rsidR="00FD4DCF" w:rsidRDefault="00FD4DCF" w:rsidP="00687A0B">
      <w:pPr>
        <w:rPr>
          <w:noProof/>
        </w:rPr>
      </w:pPr>
    </w:p>
    <w:p w14:paraId="1E288D73" w14:textId="40762D53" w:rsidR="000531E0" w:rsidRPr="00687A0B" w:rsidRDefault="00FD4DCF" w:rsidP="00687A0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0C7AD" wp14:editId="716B7E5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399405" cy="0"/>
                <wp:effectExtent l="0" t="0" r="0" b="0"/>
                <wp:wrapSquare wrapText="bothSides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583C4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425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aBpQEAAJ4DAAAOAAAAZHJzL2Uyb0RvYy54bWysU01P3DAQvSP1P1i+d5OlgCDaLAcQXFBB&#10;QHs3znhjyV8au5vsv+/Y2Q2oRZVAvVj+mPdm3pvx6nK0hm0Bo/au5ctFzRk46TvtNi3/8Xzz9Zyz&#10;mITrhPEOWr6DyC/XX45WQ2jg2PfedICMSFxshtDyPqXQVFWUPVgRFz6Ao0fl0YpER9xUHYqB2K2p&#10;juv6rBo8dgG9hBjp9np65OvCrxTIdK9UhMRMy6m2VFYs60teq/VKNBsUoddyX4b4RBVWaEdJZ6pr&#10;kQT7hfovKqsl+uhVWkhvK6+UllA0kJpl/Yeap14EKFrInBhmm+L/o5Xft1fuAcmGIcQmhgfMKkaF&#10;limjw0/qadFFlbKx2LabbYMxMUmXp98uLk7qU87k4a2aKDJVwJhuwVuWNy032mVFohHbu5goLYUe&#10;QujwWkTZpZ2BHGzcIyimO0o2lVPmA64Msq2gzgopwaVl7ibxlegMU9qYGViXtP8E7uMzFMrsfAQ8&#10;I0pm79IMttp5fC97Gg8lqyn+4MCkO1vw4rtdaU+xhoagKNwPbJ6yt+cCf/1W698AAAD//wMAUEsD&#10;BBQABgAIAAAAIQDVgtdB2gAAAAQBAAAPAAAAZHJzL2Rvd25yZXYueG1sTI9BT8JAEIXvJv6HzZh4&#10;MbIVAyG1W0KIesATiAncpt2xbejONt2l1H/v6EWPb97kve9ly9G1aqA+NJ4NPEwSUMSltw1XBvbv&#10;L/cLUCEiW2w9k4EvCrDMr68yTK2/8JaGXayUhHBI0UAdY5dqHcqaHIaJ74jF+/S9wyiyr7Tt8SLh&#10;rtXTJJlrhw1LQ40drWsqT7uzM3AMPjx/bIrh9bTdjHj3FqeH0hpzezOunkBFGuPfM/zgCzrkwlT4&#10;M9ugWgMyJMp1BkrMxSx5BFX8ap1n+j98/g0AAP//AwBQSwECLQAUAAYACAAAACEAtoM4kv4AAADh&#10;AQAAEwAAAAAAAAAAAAAAAAAAAAAAW0NvbnRlbnRfVHlwZXNdLnhtbFBLAQItABQABgAIAAAAIQA4&#10;/SH/1gAAAJQBAAALAAAAAAAAAAAAAAAAAC8BAABfcmVscy8ucmVsc1BLAQItABQABgAIAAAAIQBB&#10;lKaBpQEAAJ4DAAAOAAAAAAAAAAAAAAAAAC4CAABkcnMvZTJvRG9jLnhtbFBLAQItABQABgAIAAAA&#10;IQDVgtdB2gAAAAQBAAAPAAAAAAAAAAAAAAAAAP8DAABkcnMvZG93bnJldi54bWxQSwUGAAAAAAQA&#10;BADzAAAABgUAAAAA&#10;" strokecolor="#4472c4 [3204]" strokeweight=".5pt">
                <v:stroke joinstyle="miter"/>
                <w10:wrap type="square" anchorx="margin"/>
              </v:line>
            </w:pict>
          </mc:Fallback>
        </mc:AlternateContent>
      </w:r>
    </w:p>
    <w:p w14:paraId="71B8E99E" w14:textId="3614C52E" w:rsidR="001149DB" w:rsidRDefault="001149DB" w:rsidP="00FD4DCF">
      <w:pPr>
        <w:pStyle w:val="Heading1"/>
        <w:jc w:val="left"/>
      </w:pPr>
    </w:p>
    <w:p w14:paraId="09E3831D" w14:textId="6E210E60" w:rsidR="001149DB" w:rsidRDefault="001149DB" w:rsidP="009D7614">
      <w:pPr>
        <w:pStyle w:val="Heading1"/>
      </w:pPr>
    </w:p>
    <w:p w14:paraId="705C9BE3" w14:textId="77777777" w:rsidR="001149DB" w:rsidRDefault="001149DB" w:rsidP="009D7614">
      <w:pPr>
        <w:pStyle w:val="Heading1"/>
      </w:pPr>
    </w:p>
    <w:p w14:paraId="32875267" w14:textId="77777777" w:rsidR="001149DB" w:rsidRDefault="001149DB" w:rsidP="009D7614">
      <w:pPr>
        <w:pStyle w:val="Heading1"/>
      </w:pPr>
    </w:p>
    <w:p w14:paraId="67D489F8" w14:textId="77777777" w:rsidR="001149DB" w:rsidRDefault="001149DB" w:rsidP="009D7614">
      <w:pPr>
        <w:pStyle w:val="Heading1"/>
      </w:pPr>
    </w:p>
    <w:p w14:paraId="52FBCDA7" w14:textId="77777777" w:rsidR="001149DB" w:rsidRDefault="001149DB" w:rsidP="009D7614">
      <w:pPr>
        <w:pStyle w:val="Heading1"/>
      </w:pPr>
    </w:p>
    <w:p w14:paraId="363A898E" w14:textId="77777777" w:rsidR="001149DB" w:rsidRDefault="001149DB" w:rsidP="001149DB"/>
    <w:p w14:paraId="5F627FDD" w14:textId="77777777" w:rsidR="001149DB" w:rsidRDefault="001149DB" w:rsidP="001149DB">
      <w:pPr>
        <w:pStyle w:val="Heading1"/>
      </w:pPr>
    </w:p>
    <w:p w14:paraId="24AB2211" w14:textId="77777777" w:rsidR="001149DB" w:rsidRPr="001149DB" w:rsidRDefault="001149DB" w:rsidP="001149DB"/>
    <w:p w14:paraId="2EB07CFA" w14:textId="67450F22" w:rsidR="004B0BB7" w:rsidRDefault="001A2630" w:rsidP="001149DB">
      <w:pPr>
        <w:pStyle w:val="Heading1"/>
      </w:pPr>
      <w:bookmarkStart w:id="2" w:name="_Toc109635949"/>
      <w:r w:rsidRPr="009D7614">
        <w:lastRenderedPageBreak/>
        <w:t xml:space="preserve">7 Kyu Difficulty </w:t>
      </w:r>
      <w:r w:rsidR="006D4631">
        <w:t>Challenges</w:t>
      </w:r>
      <w:bookmarkEnd w:id="2"/>
    </w:p>
    <w:p w14:paraId="66F04FCA" w14:textId="0FE6268C" w:rsidR="00EE08A1" w:rsidRPr="009D7614" w:rsidRDefault="004B0BB7" w:rsidP="004B0BB7">
      <w:pPr>
        <w:pStyle w:val="Heading2"/>
      </w:pPr>
      <w:bookmarkStart w:id="3" w:name="_Toc109635950"/>
      <w:r w:rsidRPr="009D7614">
        <w:drawing>
          <wp:anchor distT="0" distB="0" distL="114300" distR="114300" simplePos="0" relativeHeight="251665408" behindDoc="0" locked="0" layoutInCell="1" allowOverlap="1" wp14:anchorId="51CC5A38" wp14:editId="34995DEC">
            <wp:simplePos x="0" y="0"/>
            <wp:positionH relativeFrom="page">
              <wp:align>left</wp:align>
            </wp:positionH>
            <wp:positionV relativeFrom="paragraph">
              <wp:posOffset>393502</wp:posOffset>
            </wp:positionV>
            <wp:extent cx="7586980" cy="2897505"/>
            <wp:effectExtent l="0" t="0" r="0" b="0"/>
            <wp:wrapSquare wrapText="bothSides"/>
            <wp:docPr id="1" name="Picture 1" descr="Challenge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llenge descriptio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98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0BA" w:rsidRPr="009D7614">
        <w:t>Disemvowel Trolls</w:t>
      </w:r>
      <w:r w:rsidR="00027376">
        <w:t xml:space="preserve"> – 23/01/2022</w:t>
      </w:r>
      <w:bookmarkEnd w:id="3"/>
    </w:p>
    <w:p w14:paraId="3BEE5469" w14:textId="77777777" w:rsidR="009D7614" w:rsidRDefault="009D7614" w:rsidP="004B0BB7"/>
    <w:p w14:paraId="6338641F" w14:textId="7519D16F" w:rsidR="004B0BB7" w:rsidRDefault="002217B6" w:rsidP="004B0BB7">
      <w:r>
        <w:t>In short, t</w:t>
      </w:r>
      <w:r w:rsidR="004B0BB7">
        <w:t xml:space="preserve">his </w:t>
      </w:r>
      <w:r w:rsidR="006D4631">
        <w:t xml:space="preserve">challenge wants </w:t>
      </w:r>
      <w:r w:rsidR="00EB5B89">
        <w:t xml:space="preserve">me to create a program </w:t>
      </w:r>
      <w:r w:rsidR="00423F62">
        <w:t>that</w:t>
      </w:r>
      <w:r w:rsidR="00EB5B89">
        <w:t xml:space="preserve"> can take a string</w:t>
      </w:r>
      <w:r w:rsidR="00423F62">
        <w:t>, remove t</w:t>
      </w:r>
      <w:r>
        <w:t>h</w:t>
      </w:r>
      <w:r w:rsidR="00423F62">
        <w:t>e vowels from it, and return the new string.</w:t>
      </w:r>
      <w:r>
        <w:t xml:space="preserve"> </w:t>
      </w:r>
    </w:p>
    <w:p w14:paraId="591DFA15" w14:textId="77777777" w:rsidR="008011D0" w:rsidRDefault="008011D0" w:rsidP="004B0BB7"/>
    <w:p w14:paraId="462D71B6" w14:textId="179113D0" w:rsidR="00027376" w:rsidRDefault="000842C4" w:rsidP="004B0BB7">
      <w:r>
        <w:rPr>
          <w:noProof/>
        </w:rPr>
        <w:drawing>
          <wp:anchor distT="0" distB="0" distL="114300" distR="114300" simplePos="0" relativeHeight="251666432" behindDoc="0" locked="0" layoutInCell="1" allowOverlap="1" wp14:anchorId="753490BB" wp14:editId="2207384C">
            <wp:simplePos x="0" y="0"/>
            <wp:positionH relativeFrom="page">
              <wp:align>right</wp:align>
            </wp:positionH>
            <wp:positionV relativeFrom="paragraph">
              <wp:posOffset>1294048</wp:posOffset>
            </wp:positionV>
            <wp:extent cx="7536180" cy="1175385"/>
            <wp:effectExtent l="0" t="0" r="7620" b="5715"/>
            <wp:wrapSquare wrapText="bothSides"/>
            <wp:docPr id="2" name="Picture 2" descr="My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y cod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80">
        <w:t xml:space="preserve">My first idea was to make use of </w:t>
      </w:r>
      <w:r w:rsidR="00BF0627">
        <w:t>count-controlled iteration paired w</w:t>
      </w:r>
      <w:r w:rsidR="00D734C9">
        <w:t xml:space="preserve">ith selection statements and </w:t>
      </w:r>
      <w:r w:rsidR="00C82B93">
        <w:t xml:space="preserve">the ‘not in’ operator. </w:t>
      </w:r>
      <w:r w:rsidR="00980F80">
        <w:t xml:space="preserve">My program would go through each character in the </w:t>
      </w:r>
      <w:r w:rsidR="00FB7884">
        <w:t>string and check if it</w:t>
      </w:r>
      <w:r w:rsidR="000F0A47">
        <w:t>’</w:t>
      </w:r>
      <w:r w:rsidR="00FB7884">
        <w:t xml:space="preserve">s a vowel. If it is not a vowel, the character would be added to a new string variable which would be returned </w:t>
      </w:r>
      <w:r w:rsidR="000A515D">
        <w:t>once every character has been checked.</w:t>
      </w:r>
      <w:r w:rsidR="00B11628">
        <w:t xml:space="preserve"> </w:t>
      </w:r>
      <w:r>
        <w:t>My solution can be seen below</w:t>
      </w:r>
      <w:r w:rsidR="00A8655B">
        <w:t>.</w:t>
      </w:r>
    </w:p>
    <w:p w14:paraId="3A07351A" w14:textId="3F9A9E98" w:rsidR="00E82059" w:rsidRDefault="005E11BE" w:rsidP="004B0BB7">
      <w:r>
        <w:t xml:space="preserve">I tested the code and </w:t>
      </w:r>
      <w:r w:rsidR="0088470E">
        <w:t>it worked as intended. I then submitted my solution.</w:t>
      </w:r>
    </w:p>
    <w:p w14:paraId="2A8310C6" w14:textId="77777777" w:rsidR="00AC6EB7" w:rsidRDefault="00AC6EB7" w:rsidP="004B0BB7"/>
    <w:p w14:paraId="5C18237D" w14:textId="77777777" w:rsidR="00AC6EB7" w:rsidRDefault="00AC6EB7" w:rsidP="004B0BB7"/>
    <w:p w14:paraId="392232A4" w14:textId="0231B18B" w:rsidR="00AC6EB7" w:rsidRDefault="00D76505" w:rsidP="004B0BB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D1C6CDB" wp14:editId="3338B67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072765"/>
            <wp:effectExtent l="0" t="0" r="2540" b="0"/>
            <wp:wrapSquare wrapText="bothSides"/>
            <wp:docPr id="3" name="Picture 3" descr="Evidence that the solution wor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vidence that the solution work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24091" w14:textId="77777777" w:rsidR="00D07E53" w:rsidRDefault="00D07E53" w:rsidP="004B0BB7">
      <w:r>
        <w:t>I then looked at some of the solutions that the community had come up with. I found a much simpler solution which makes use of the ‘translate’ method. I have not seen this method before, so I will spend some time reading about this method and try to find a way of implementing it into my programs. The solution I found can be seen below.</w:t>
      </w:r>
    </w:p>
    <w:p w14:paraId="00193134" w14:textId="46C18B85" w:rsidR="00214676" w:rsidRPr="00214676" w:rsidRDefault="00214676" w:rsidP="004B0BB7">
      <w:pPr>
        <w:rPr>
          <w:b/>
          <w:bCs/>
        </w:rPr>
      </w:pPr>
      <w:r>
        <w:rPr>
          <w:noProof/>
        </w:rPr>
        <w:drawing>
          <wp:inline distT="0" distB="0" distL="0" distR="0" wp14:anchorId="502EE9AC" wp14:editId="59DCE6B6">
            <wp:extent cx="5731510" cy="1628140"/>
            <wp:effectExtent l="0" t="0" r="2540" b="0"/>
            <wp:docPr id="4" name="Picture 4" descr="Solution using the translate()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olution using the translate() metho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2B4D" w14:textId="1B8B1EBE" w:rsidR="00AC6EB7" w:rsidRDefault="00C254A5" w:rsidP="004B0BB7">
      <w:r>
        <w:t xml:space="preserve">I also found some solutions </w:t>
      </w:r>
      <w:r w:rsidR="008B452F">
        <w:t>that</w:t>
      </w:r>
      <w:r>
        <w:t xml:space="preserve"> </w:t>
      </w:r>
      <w:r w:rsidR="00A712D4">
        <w:t>seemed much more complicated</w:t>
      </w:r>
      <w:r w:rsidR="001920AB">
        <w:t xml:space="preserve"> than my solution </w:t>
      </w:r>
      <w:r w:rsidR="007D0D79">
        <w:t>and have lots of unnecessary and inefficient parts to them (not saying that mine is perfect). An example can be seen below.</w:t>
      </w:r>
    </w:p>
    <w:p w14:paraId="18557430" w14:textId="24690257" w:rsidR="007D0D79" w:rsidRDefault="007D0D79" w:rsidP="004B0BB7">
      <w:r>
        <w:rPr>
          <w:noProof/>
        </w:rPr>
        <w:lastRenderedPageBreak/>
        <w:drawing>
          <wp:inline distT="0" distB="0" distL="0" distR="0" wp14:anchorId="6B8B98DF" wp14:editId="452BB5F1">
            <wp:extent cx="5600700" cy="2676525"/>
            <wp:effectExtent l="0" t="0" r="0" b="9525"/>
            <wp:docPr id="5" name="Picture 5" descr="Solution created by the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olution created by the communit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2254" w14:textId="1516B59F" w:rsidR="007D0D79" w:rsidRDefault="007D0D79" w:rsidP="004B0BB7">
      <w:r>
        <w:t xml:space="preserve">One issue with this solution is that it checks all the vowels in their lowercase and uppercase forms via a list. This will mean </w:t>
      </w:r>
      <w:r w:rsidR="003A273C">
        <w:t xml:space="preserve">that there will be ten </w:t>
      </w:r>
      <w:r w:rsidR="00897D57">
        <w:t xml:space="preserve">comparisons being made for each character in the list. A better way of doing this would be </w:t>
      </w:r>
      <w:r w:rsidR="003229CF">
        <w:t xml:space="preserve">to only put lower case letters in the </w:t>
      </w:r>
      <w:r w:rsidR="007977F0">
        <w:t xml:space="preserve">list and use the ‘lower’ method on each character when making the comparisons. This will half the </w:t>
      </w:r>
      <w:r w:rsidR="00BF7BAB">
        <w:t>number</w:t>
      </w:r>
      <w:r w:rsidR="007977F0">
        <w:t xml:space="preserve"> of comparisons being made, save memory</w:t>
      </w:r>
      <w:r w:rsidR="004864BE">
        <w:t>,</w:t>
      </w:r>
      <w:r w:rsidR="007977F0">
        <w:t xml:space="preserve"> and mak</w:t>
      </w:r>
      <w:r w:rsidR="00086817">
        <w:t>e the program faster.</w:t>
      </w:r>
    </w:p>
    <w:p w14:paraId="4E7433EB" w14:textId="029A6A36" w:rsidR="00897D58" w:rsidRPr="001B00BA" w:rsidRDefault="00DC3CAC" w:rsidP="004B0B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4B81E" wp14:editId="78E94885">
                <wp:simplePos x="0" y="0"/>
                <wp:positionH relativeFrom="margin">
                  <wp:align>center</wp:align>
                </wp:positionH>
                <wp:positionV relativeFrom="paragraph">
                  <wp:posOffset>156507</wp:posOffset>
                </wp:positionV>
                <wp:extent cx="5399405" cy="0"/>
                <wp:effectExtent l="0" t="0" r="0" b="0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EFEA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3pt" to="425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aBpQEAAJ4DAAAOAAAAZHJzL2Uyb0RvYy54bWysU01P3DAQvSP1P1i+d5OlgCDaLAcQXFBB&#10;QHs3znhjyV8au5vsv+/Y2Q2oRZVAvVj+mPdm3pvx6nK0hm0Bo/au5ctFzRk46TvtNi3/8Xzz9Zyz&#10;mITrhPEOWr6DyC/XX45WQ2jg2PfedICMSFxshtDyPqXQVFWUPVgRFz6Ao0fl0YpER9xUHYqB2K2p&#10;juv6rBo8dgG9hBjp9np65OvCrxTIdK9UhMRMy6m2VFYs60teq/VKNBsUoddyX4b4RBVWaEdJZ6pr&#10;kQT7hfovKqsl+uhVWkhvK6+UllA0kJpl/Yeap14EKFrInBhmm+L/o5Xft1fuAcmGIcQmhgfMKkaF&#10;limjw0/qadFFlbKx2LabbYMxMUmXp98uLk7qU87k4a2aKDJVwJhuwVuWNy032mVFohHbu5goLYUe&#10;QujwWkTZpZ2BHGzcIyimO0o2lVPmA64Msq2gzgopwaVl7ibxlegMU9qYGViXtP8E7uMzFMrsfAQ8&#10;I0pm79IMttp5fC97Gg8lqyn+4MCkO1vw4rtdaU+xhoagKNwPbJ6yt+cCf/1W698AAAD//wMAUEsD&#10;BBQABgAIAAAAIQA2/tSb3AAAAAYBAAAPAAAAZHJzL2Rvd25yZXYueG1sTI9BS8NAEIXvgv9hGcGL&#10;tBujlhKzKSLqoZ5aLehtkh2T0OxsyE7T+O9d6UGP897jvW/y1eQ6NdIQWs8GrucJKOLK25ZrA+9v&#10;z7MlqCDIFjvPZOCbAqyK87McM+uPvKFxK7WKJRwyNNCI9JnWoWrIYZj7njh6X35wKPEcam0HPMZy&#10;1+k0SRbaYctxocGeHhuq9tuDM/AZfHjarcvxZb9ZT3j1KulHZY25vJge7kEJTfIXhl/8iA5FZCr9&#10;gW1QnYH4iBhIbxegoru8S25AlSdBF7n+j1/8AAAA//8DAFBLAQItABQABgAIAAAAIQC2gziS/gAA&#10;AOEBAAATAAAAAAAAAAAAAAAAAAAAAABbQ29udGVudF9UeXBlc10ueG1sUEsBAi0AFAAGAAgAAAAh&#10;ADj9If/WAAAAlAEAAAsAAAAAAAAAAAAAAAAALwEAAF9yZWxzLy5yZWxzUEsBAi0AFAAGAAgAAAAh&#10;AEGUpoGlAQAAngMAAA4AAAAAAAAAAAAAAAAALgIAAGRycy9lMm9Eb2MueG1sUEsBAi0AFAAGAAgA&#10;AAAhADb+1JvcAAAABgEAAA8AAAAAAAAAAAAAAAAA/wMAAGRycy9kb3ducmV2LnhtbFBLBQYAAAAA&#10;BAAEAPMAAAAIBQAAAAA=&#10;" strokecolor="#4472c4 [3204]" strokeweight=".5pt">
                <v:stroke joinstyle="miter"/>
                <w10:wrap type="square" anchorx="margin"/>
              </v:line>
            </w:pict>
          </mc:Fallback>
        </mc:AlternateContent>
      </w:r>
    </w:p>
    <w:p w14:paraId="1FEBA998" w14:textId="44977CC5" w:rsidR="001B00BA" w:rsidRPr="009D7614" w:rsidRDefault="001B00BA" w:rsidP="009D7614"/>
    <w:p w14:paraId="1F5E9D3B" w14:textId="0CD8B234" w:rsidR="00EE08A1" w:rsidRPr="00EE08A1" w:rsidRDefault="00EE08A1" w:rsidP="009D7614">
      <w:pPr>
        <w:pStyle w:val="Heading2"/>
      </w:pPr>
      <w:r w:rsidRPr="00EE08A1">
        <w:tab/>
      </w:r>
    </w:p>
    <w:sectPr w:rsidR="00EE08A1" w:rsidRPr="00EE08A1" w:rsidSect="00390F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1"/>
    <w:rsid w:val="00027376"/>
    <w:rsid w:val="0005222A"/>
    <w:rsid w:val="000531E0"/>
    <w:rsid w:val="00071656"/>
    <w:rsid w:val="000842C4"/>
    <w:rsid w:val="00086817"/>
    <w:rsid w:val="0009462C"/>
    <w:rsid w:val="000A515D"/>
    <w:rsid w:val="000B14A2"/>
    <w:rsid w:val="000F0A47"/>
    <w:rsid w:val="000F4E9C"/>
    <w:rsid w:val="001149DB"/>
    <w:rsid w:val="001334F0"/>
    <w:rsid w:val="001920AB"/>
    <w:rsid w:val="001A2630"/>
    <w:rsid w:val="001B00BA"/>
    <w:rsid w:val="001B712E"/>
    <w:rsid w:val="001F4552"/>
    <w:rsid w:val="001F5723"/>
    <w:rsid w:val="00214676"/>
    <w:rsid w:val="002217B6"/>
    <w:rsid w:val="00283561"/>
    <w:rsid w:val="002C63C4"/>
    <w:rsid w:val="002F0F21"/>
    <w:rsid w:val="003229CF"/>
    <w:rsid w:val="00361194"/>
    <w:rsid w:val="00366A56"/>
    <w:rsid w:val="00390F11"/>
    <w:rsid w:val="003A273C"/>
    <w:rsid w:val="003E1613"/>
    <w:rsid w:val="00423F62"/>
    <w:rsid w:val="004864BE"/>
    <w:rsid w:val="004B0BB7"/>
    <w:rsid w:val="00580BB6"/>
    <w:rsid w:val="005E06A2"/>
    <w:rsid w:val="005E11BE"/>
    <w:rsid w:val="00625CFA"/>
    <w:rsid w:val="006710D5"/>
    <w:rsid w:val="00687A0B"/>
    <w:rsid w:val="006A782E"/>
    <w:rsid w:val="006D3274"/>
    <w:rsid w:val="006D4631"/>
    <w:rsid w:val="00702661"/>
    <w:rsid w:val="007066D5"/>
    <w:rsid w:val="007312F1"/>
    <w:rsid w:val="00777299"/>
    <w:rsid w:val="0079041D"/>
    <w:rsid w:val="00795596"/>
    <w:rsid w:val="007977F0"/>
    <w:rsid w:val="007C4E9D"/>
    <w:rsid w:val="007D0D79"/>
    <w:rsid w:val="008011D0"/>
    <w:rsid w:val="00827444"/>
    <w:rsid w:val="008821F8"/>
    <w:rsid w:val="00883B49"/>
    <w:rsid w:val="0088470E"/>
    <w:rsid w:val="008971B6"/>
    <w:rsid w:val="00897D57"/>
    <w:rsid w:val="00897D58"/>
    <w:rsid w:val="008A6E25"/>
    <w:rsid w:val="008B452F"/>
    <w:rsid w:val="008F02D5"/>
    <w:rsid w:val="00902DA4"/>
    <w:rsid w:val="00923900"/>
    <w:rsid w:val="00976D1B"/>
    <w:rsid w:val="00980F80"/>
    <w:rsid w:val="0099120A"/>
    <w:rsid w:val="009D1D32"/>
    <w:rsid w:val="009D7614"/>
    <w:rsid w:val="009E7B67"/>
    <w:rsid w:val="00A27921"/>
    <w:rsid w:val="00A320CF"/>
    <w:rsid w:val="00A712D4"/>
    <w:rsid w:val="00A8655B"/>
    <w:rsid w:val="00A9421C"/>
    <w:rsid w:val="00AC6EB7"/>
    <w:rsid w:val="00B11628"/>
    <w:rsid w:val="00B60E9A"/>
    <w:rsid w:val="00BC2A5F"/>
    <w:rsid w:val="00BF0627"/>
    <w:rsid w:val="00BF7BAB"/>
    <w:rsid w:val="00C23BF8"/>
    <w:rsid w:val="00C254A5"/>
    <w:rsid w:val="00C364D5"/>
    <w:rsid w:val="00C44FA6"/>
    <w:rsid w:val="00C7760C"/>
    <w:rsid w:val="00C82B93"/>
    <w:rsid w:val="00CB328B"/>
    <w:rsid w:val="00D07AF8"/>
    <w:rsid w:val="00D07E53"/>
    <w:rsid w:val="00D64E6E"/>
    <w:rsid w:val="00D734C9"/>
    <w:rsid w:val="00D76505"/>
    <w:rsid w:val="00D808A2"/>
    <w:rsid w:val="00D90037"/>
    <w:rsid w:val="00DC3CAC"/>
    <w:rsid w:val="00DD6336"/>
    <w:rsid w:val="00DE06B1"/>
    <w:rsid w:val="00DE7A72"/>
    <w:rsid w:val="00E060B9"/>
    <w:rsid w:val="00E138B2"/>
    <w:rsid w:val="00E164C7"/>
    <w:rsid w:val="00E8166A"/>
    <w:rsid w:val="00E82059"/>
    <w:rsid w:val="00EB5B89"/>
    <w:rsid w:val="00ED1980"/>
    <w:rsid w:val="00EE08A1"/>
    <w:rsid w:val="00EE66FE"/>
    <w:rsid w:val="00EF4AA7"/>
    <w:rsid w:val="00F01497"/>
    <w:rsid w:val="00F028F9"/>
    <w:rsid w:val="00F20E6B"/>
    <w:rsid w:val="00F42891"/>
    <w:rsid w:val="00F703F7"/>
    <w:rsid w:val="00FA77BE"/>
    <w:rsid w:val="00FB7884"/>
    <w:rsid w:val="00FD4DCF"/>
    <w:rsid w:val="00FD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8770"/>
  <w15:chartTrackingRefBased/>
  <w15:docId w15:val="{22EEBF67-62E7-4EA8-9BB0-6EB5B99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614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61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F1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0F1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7614"/>
    <w:rPr>
      <w:rFonts w:asciiTheme="majorHAnsi" w:eastAsiaTheme="majorEastAsia" w:hAnsiTheme="majorHAnsi" w:cstheme="majorBidi"/>
      <w:color w:val="2F5496" w:themeColor="accent1" w:themeShade="BF"/>
      <w:sz w:val="48"/>
      <w:szCs w:val="4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808A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39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9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7614"/>
    <w:rPr>
      <w:rFonts w:asciiTheme="majorHAnsi" w:eastAsiaTheme="majorEastAsia" w:hAnsiTheme="majorHAnsi" w:cstheme="majorBidi"/>
      <w:noProof/>
      <w:color w:val="2F5496" w:themeColor="accent1" w:themeShade="BF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6D4631"/>
    <w:pPr>
      <w:spacing w:after="100"/>
      <w:ind w:left="280"/>
    </w:pPr>
  </w:style>
  <w:style w:type="character" w:customStyle="1" w:styleId="red-underline">
    <w:name w:val="red-underline"/>
    <w:basedOn w:val="DefaultParagraphFont"/>
    <w:rsid w:val="003E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Codewars Solutions</dc:title>
  <dc:subject>A collection of solutions and things I have learned.</dc:subject>
  <dc:creator>Joshua Bilsland</dc:creator>
  <cp:keywords/>
  <dc:description/>
  <cp:lastModifiedBy>Josh Bilsland</cp:lastModifiedBy>
  <cp:revision>122</cp:revision>
  <dcterms:created xsi:type="dcterms:W3CDTF">2022-07-23T07:58:00Z</dcterms:created>
  <dcterms:modified xsi:type="dcterms:W3CDTF">2022-07-25T09:15:00Z</dcterms:modified>
</cp:coreProperties>
</file>