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050156"/>
        <w:docPartObj>
          <w:docPartGallery w:val="Cover Pages"/>
          <w:docPartUnique/>
        </w:docPartObj>
      </w:sdtPr>
      <w:sdtEndPr/>
      <w:sdtContent>
        <w:p w14:paraId="14AB16FA" w14:textId="03BDC7E0" w:rsidR="00867160" w:rsidRDefault="00867160" w:rsidP="00981957">
          <w:r>
            <w:rPr>
              <w:noProof/>
            </w:rPr>
            <mc:AlternateContent>
              <mc:Choice Requires="wps">
                <w:drawing>
                  <wp:anchor distT="0" distB="0" distL="114300" distR="114300" simplePos="0" relativeHeight="251664384" behindDoc="0" locked="0" layoutInCell="1" allowOverlap="1" wp14:anchorId="029D32DD" wp14:editId="63B50B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179170" w14:textId="7391CE44" w:rsidR="00867160" w:rsidRDefault="0036792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9D32D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179170" w14:textId="7391CE44" w:rsidR="00867160" w:rsidRDefault="0036792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3759F22" wp14:editId="4266A8A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E9C8F9" w14:textId="77777777" w:rsidR="00867160" w:rsidRDefault="00867160" w:rsidP="00981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59F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E9C8F9" w14:textId="77777777" w:rsidR="00867160" w:rsidRDefault="00867160" w:rsidP="009819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1E011" wp14:editId="00DDE99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F306D" w14:textId="02C64F23" w:rsidR="00867160" w:rsidRDefault="00367927" w:rsidP="00981957">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BA4C37">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1E0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27F306D" w14:textId="02C64F23" w:rsidR="00867160" w:rsidRDefault="00367927" w:rsidP="00981957">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BA4C37">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57BBD8" wp14:editId="2CCE33D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281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A6E93C" wp14:editId="074E9C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614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E45359" wp14:editId="6B5E7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E4535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v:textbox>
                    <w10:wrap type="square" anchorx="page" anchory="page"/>
                  </v:shape>
                </w:pict>
              </mc:Fallback>
            </mc:AlternateContent>
          </w:r>
        </w:p>
        <w:p w14:paraId="458568F5" w14:textId="22E323DE" w:rsidR="00867160" w:rsidRDefault="00867160" w:rsidP="00981957">
          <w:r>
            <w:br w:type="page"/>
          </w:r>
        </w:p>
      </w:sdtContent>
    </w:sdt>
    <w:sdt>
      <w:sdtPr>
        <w:rPr>
          <w:rFonts w:asciiTheme="minorHAnsi" w:eastAsiaTheme="minorHAnsi" w:hAnsiTheme="minorHAnsi" w:cstheme="minorBidi"/>
          <w:color w:val="auto"/>
          <w:sz w:val="28"/>
          <w:szCs w:val="28"/>
          <w:u w:val="none"/>
          <w:lang w:val="en-GB"/>
        </w:rPr>
        <w:id w:val="1558133067"/>
        <w:docPartObj>
          <w:docPartGallery w:val="Table of Contents"/>
          <w:docPartUnique/>
        </w:docPartObj>
      </w:sdtPr>
      <w:sdtEndPr>
        <w:rPr>
          <w:noProof/>
        </w:rPr>
      </w:sdtEndPr>
      <w:sdtContent>
        <w:p w14:paraId="4D596711" w14:textId="77777777" w:rsidR="00306849" w:rsidRPr="002763B5" w:rsidRDefault="00306849" w:rsidP="004123B3">
          <w:pPr>
            <w:pStyle w:val="TOCHeading"/>
          </w:pPr>
          <w:r w:rsidRPr="002763B5">
            <w:t>Contents</w:t>
          </w:r>
        </w:p>
        <w:p w14:paraId="3D104A9F" w14:textId="4A8BFC54" w:rsidR="00367927" w:rsidRDefault="00542B7F">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15610179" w:history="1">
            <w:r w:rsidR="00367927" w:rsidRPr="005B25ED">
              <w:rPr>
                <w:rStyle w:val="Hyperlink"/>
                <w:noProof/>
              </w:rPr>
              <w:t>Foundations – Introduction</w:t>
            </w:r>
            <w:r w:rsidR="00367927">
              <w:rPr>
                <w:noProof/>
                <w:webHidden/>
              </w:rPr>
              <w:tab/>
            </w:r>
            <w:r w:rsidR="00367927">
              <w:rPr>
                <w:noProof/>
                <w:webHidden/>
              </w:rPr>
              <w:fldChar w:fldCharType="begin"/>
            </w:r>
            <w:r w:rsidR="00367927">
              <w:rPr>
                <w:noProof/>
                <w:webHidden/>
              </w:rPr>
              <w:instrText xml:space="preserve"> PAGEREF _Toc115610179 \h </w:instrText>
            </w:r>
            <w:r w:rsidR="00367927">
              <w:rPr>
                <w:noProof/>
                <w:webHidden/>
              </w:rPr>
            </w:r>
            <w:r w:rsidR="00367927">
              <w:rPr>
                <w:noProof/>
                <w:webHidden/>
              </w:rPr>
              <w:fldChar w:fldCharType="separate"/>
            </w:r>
            <w:r w:rsidR="00367927">
              <w:rPr>
                <w:noProof/>
                <w:webHidden/>
              </w:rPr>
              <w:t>2</w:t>
            </w:r>
            <w:r w:rsidR="00367927">
              <w:rPr>
                <w:noProof/>
                <w:webHidden/>
              </w:rPr>
              <w:fldChar w:fldCharType="end"/>
            </w:r>
          </w:hyperlink>
        </w:p>
        <w:p w14:paraId="350B7D05" w14:textId="40153FEA" w:rsidR="00367927" w:rsidRDefault="00367927">
          <w:pPr>
            <w:pStyle w:val="TOC2"/>
            <w:tabs>
              <w:tab w:val="right" w:leader="dot" w:pos="9016"/>
            </w:tabs>
            <w:rPr>
              <w:rFonts w:cstheme="minorBidi"/>
              <w:noProof/>
              <w:sz w:val="22"/>
              <w:szCs w:val="22"/>
              <w:lang w:val="en-GB" w:eastAsia="en-GB"/>
            </w:rPr>
          </w:pPr>
          <w:hyperlink w:anchor="_Toc115610180" w:history="1">
            <w:r w:rsidRPr="005B25ED">
              <w:rPr>
                <w:rStyle w:val="Hyperlink"/>
                <w:noProof/>
              </w:rPr>
              <w:t>How This Course Will Work</w:t>
            </w:r>
            <w:r>
              <w:rPr>
                <w:noProof/>
                <w:webHidden/>
              </w:rPr>
              <w:tab/>
            </w:r>
            <w:r>
              <w:rPr>
                <w:noProof/>
                <w:webHidden/>
              </w:rPr>
              <w:fldChar w:fldCharType="begin"/>
            </w:r>
            <w:r>
              <w:rPr>
                <w:noProof/>
                <w:webHidden/>
              </w:rPr>
              <w:instrText xml:space="preserve"> PAGEREF _Toc115610180 \h </w:instrText>
            </w:r>
            <w:r>
              <w:rPr>
                <w:noProof/>
                <w:webHidden/>
              </w:rPr>
            </w:r>
            <w:r>
              <w:rPr>
                <w:noProof/>
                <w:webHidden/>
              </w:rPr>
              <w:fldChar w:fldCharType="separate"/>
            </w:r>
            <w:r>
              <w:rPr>
                <w:noProof/>
                <w:webHidden/>
              </w:rPr>
              <w:t>2</w:t>
            </w:r>
            <w:r>
              <w:rPr>
                <w:noProof/>
                <w:webHidden/>
              </w:rPr>
              <w:fldChar w:fldCharType="end"/>
            </w:r>
          </w:hyperlink>
        </w:p>
        <w:p w14:paraId="14C7F8B1" w14:textId="70AADB8D" w:rsidR="00367927" w:rsidRDefault="00367927">
          <w:pPr>
            <w:pStyle w:val="TOC2"/>
            <w:tabs>
              <w:tab w:val="right" w:leader="dot" w:pos="9016"/>
            </w:tabs>
            <w:rPr>
              <w:rFonts w:cstheme="minorBidi"/>
              <w:noProof/>
              <w:sz w:val="22"/>
              <w:szCs w:val="22"/>
              <w:lang w:val="en-GB" w:eastAsia="en-GB"/>
            </w:rPr>
          </w:pPr>
          <w:hyperlink w:anchor="_Toc115610181" w:history="1">
            <w:r w:rsidRPr="005B25ED">
              <w:rPr>
                <w:rStyle w:val="Hyperlink"/>
                <w:noProof/>
              </w:rPr>
              <w:t>Introduction to Web Development</w:t>
            </w:r>
            <w:r>
              <w:rPr>
                <w:noProof/>
                <w:webHidden/>
              </w:rPr>
              <w:tab/>
            </w:r>
            <w:r>
              <w:rPr>
                <w:noProof/>
                <w:webHidden/>
              </w:rPr>
              <w:fldChar w:fldCharType="begin"/>
            </w:r>
            <w:r>
              <w:rPr>
                <w:noProof/>
                <w:webHidden/>
              </w:rPr>
              <w:instrText xml:space="preserve"> PAGEREF _Toc115610181 \h </w:instrText>
            </w:r>
            <w:r>
              <w:rPr>
                <w:noProof/>
                <w:webHidden/>
              </w:rPr>
            </w:r>
            <w:r>
              <w:rPr>
                <w:noProof/>
                <w:webHidden/>
              </w:rPr>
              <w:fldChar w:fldCharType="separate"/>
            </w:r>
            <w:r>
              <w:rPr>
                <w:noProof/>
                <w:webHidden/>
              </w:rPr>
              <w:t>3</w:t>
            </w:r>
            <w:r>
              <w:rPr>
                <w:noProof/>
                <w:webHidden/>
              </w:rPr>
              <w:fldChar w:fldCharType="end"/>
            </w:r>
          </w:hyperlink>
        </w:p>
        <w:p w14:paraId="569C69E7" w14:textId="54188432" w:rsidR="00367927" w:rsidRDefault="00367927">
          <w:pPr>
            <w:pStyle w:val="TOC2"/>
            <w:tabs>
              <w:tab w:val="right" w:leader="dot" w:pos="9016"/>
            </w:tabs>
            <w:rPr>
              <w:rFonts w:cstheme="minorBidi"/>
              <w:noProof/>
              <w:sz w:val="22"/>
              <w:szCs w:val="22"/>
              <w:lang w:val="en-GB" w:eastAsia="en-GB"/>
            </w:rPr>
          </w:pPr>
          <w:hyperlink w:anchor="_Toc115610182" w:history="1">
            <w:r w:rsidRPr="005B25ED">
              <w:rPr>
                <w:rStyle w:val="Hyperlink"/>
                <w:noProof/>
              </w:rPr>
              <w:t>Motivation and Mindset</w:t>
            </w:r>
            <w:r>
              <w:rPr>
                <w:noProof/>
                <w:webHidden/>
              </w:rPr>
              <w:tab/>
            </w:r>
            <w:r>
              <w:rPr>
                <w:noProof/>
                <w:webHidden/>
              </w:rPr>
              <w:fldChar w:fldCharType="begin"/>
            </w:r>
            <w:r>
              <w:rPr>
                <w:noProof/>
                <w:webHidden/>
              </w:rPr>
              <w:instrText xml:space="preserve"> PAGEREF _Toc115610182 \h </w:instrText>
            </w:r>
            <w:r>
              <w:rPr>
                <w:noProof/>
                <w:webHidden/>
              </w:rPr>
            </w:r>
            <w:r>
              <w:rPr>
                <w:noProof/>
                <w:webHidden/>
              </w:rPr>
              <w:fldChar w:fldCharType="separate"/>
            </w:r>
            <w:r>
              <w:rPr>
                <w:noProof/>
                <w:webHidden/>
              </w:rPr>
              <w:t>3</w:t>
            </w:r>
            <w:r>
              <w:rPr>
                <w:noProof/>
                <w:webHidden/>
              </w:rPr>
              <w:fldChar w:fldCharType="end"/>
            </w:r>
          </w:hyperlink>
        </w:p>
        <w:p w14:paraId="4997A752" w14:textId="6F64EAE5" w:rsidR="00367927" w:rsidRDefault="00367927">
          <w:pPr>
            <w:pStyle w:val="TOC2"/>
            <w:tabs>
              <w:tab w:val="right" w:leader="dot" w:pos="9016"/>
            </w:tabs>
            <w:rPr>
              <w:rFonts w:cstheme="minorBidi"/>
              <w:noProof/>
              <w:sz w:val="22"/>
              <w:szCs w:val="22"/>
              <w:lang w:val="en-GB" w:eastAsia="en-GB"/>
            </w:rPr>
          </w:pPr>
          <w:hyperlink w:anchor="_Toc115610183" w:history="1">
            <w:r w:rsidRPr="005B25ED">
              <w:rPr>
                <w:rStyle w:val="Hyperlink"/>
                <w:noProof/>
              </w:rPr>
              <w:t>Asking For Help</w:t>
            </w:r>
            <w:r>
              <w:rPr>
                <w:noProof/>
                <w:webHidden/>
              </w:rPr>
              <w:tab/>
            </w:r>
            <w:r>
              <w:rPr>
                <w:noProof/>
                <w:webHidden/>
              </w:rPr>
              <w:fldChar w:fldCharType="begin"/>
            </w:r>
            <w:r>
              <w:rPr>
                <w:noProof/>
                <w:webHidden/>
              </w:rPr>
              <w:instrText xml:space="preserve"> PAGEREF _Toc115610183 \h </w:instrText>
            </w:r>
            <w:r>
              <w:rPr>
                <w:noProof/>
                <w:webHidden/>
              </w:rPr>
            </w:r>
            <w:r>
              <w:rPr>
                <w:noProof/>
                <w:webHidden/>
              </w:rPr>
              <w:fldChar w:fldCharType="separate"/>
            </w:r>
            <w:r>
              <w:rPr>
                <w:noProof/>
                <w:webHidden/>
              </w:rPr>
              <w:t>4</w:t>
            </w:r>
            <w:r>
              <w:rPr>
                <w:noProof/>
                <w:webHidden/>
              </w:rPr>
              <w:fldChar w:fldCharType="end"/>
            </w:r>
          </w:hyperlink>
        </w:p>
        <w:p w14:paraId="59FADDEA" w14:textId="30188B25" w:rsidR="00367927" w:rsidRDefault="00367927">
          <w:pPr>
            <w:pStyle w:val="TOC2"/>
            <w:tabs>
              <w:tab w:val="right" w:leader="dot" w:pos="9016"/>
            </w:tabs>
            <w:rPr>
              <w:rFonts w:cstheme="minorBidi"/>
              <w:noProof/>
              <w:sz w:val="22"/>
              <w:szCs w:val="22"/>
              <w:lang w:val="en-GB" w:eastAsia="en-GB"/>
            </w:rPr>
          </w:pPr>
          <w:hyperlink w:anchor="_Toc115610184" w:history="1">
            <w:r w:rsidRPr="005B25ED">
              <w:rPr>
                <w:rStyle w:val="Hyperlink"/>
                <w:noProof/>
              </w:rPr>
              <w:t>Join the Odin Community</w:t>
            </w:r>
            <w:r>
              <w:rPr>
                <w:noProof/>
                <w:webHidden/>
              </w:rPr>
              <w:tab/>
            </w:r>
            <w:r>
              <w:rPr>
                <w:noProof/>
                <w:webHidden/>
              </w:rPr>
              <w:fldChar w:fldCharType="begin"/>
            </w:r>
            <w:r>
              <w:rPr>
                <w:noProof/>
                <w:webHidden/>
              </w:rPr>
              <w:instrText xml:space="preserve"> PAGEREF _Toc115610184 \h </w:instrText>
            </w:r>
            <w:r>
              <w:rPr>
                <w:noProof/>
                <w:webHidden/>
              </w:rPr>
            </w:r>
            <w:r>
              <w:rPr>
                <w:noProof/>
                <w:webHidden/>
              </w:rPr>
              <w:fldChar w:fldCharType="separate"/>
            </w:r>
            <w:r>
              <w:rPr>
                <w:noProof/>
                <w:webHidden/>
              </w:rPr>
              <w:t>4</w:t>
            </w:r>
            <w:r>
              <w:rPr>
                <w:noProof/>
                <w:webHidden/>
              </w:rPr>
              <w:fldChar w:fldCharType="end"/>
            </w:r>
          </w:hyperlink>
        </w:p>
        <w:p w14:paraId="08202DC8" w14:textId="2AE267EB" w:rsidR="00367927" w:rsidRDefault="00367927">
          <w:pPr>
            <w:pStyle w:val="TOC1"/>
            <w:tabs>
              <w:tab w:val="right" w:leader="dot" w:pos="9016"/>
            </w:tabs>
            <w:rPr>
              <w:rFonts w:cstheme="minorBidi"/>
              <w:noProof/>
              <w:sz w:val="22"/>
              <w:szCs w:val="22"/>
              <w:lang w:val="en-GB" w:eastAsia="en-GB"/>
            </w:rPr>
          </w:pPr>
          <w:hyperlink w:anchor="_Toc115610185" w:history="1">
            <w:r w:rsidRPr="005B25ED">
              <w:rPr>
                <w:rStyle w:val="Hyperlink"/>
                <w:noProof/>
              </w:rPr>
              <w:t>Foundations – Prerequisites</w:t>
            </w:r>
            <w:r>
              <w:rPr>
                <w:noProof/>
                <w:webHidden/>
              </w:rPr>
              <w:tab/>
            </w:r>
            <w:r>
              <w:rPr>
                <w:noProof/>
                <w:webHidden/>
              </w:rPr>
              <w:fldChar w:fldCharType="begin"/>
            </w:r>
            <w:r>
              <w:rPr>
                <w:noProof/>
                <w:webHidden/>
              </w:rPr>
              <w:instrText xml:space="preserve"> PAGEREF _Toc115610185 \h </w:instrText>
            </w:r>
            <w:r>
              <w:rPr>
                <w:noProof/>
                <w:webHidden/>
              </w:rPr>
            </w:r>
            <w:r>
              <w:rPr>
                <w:noProof/>
                <w:webHidden/>
              </w:rPr>
              <w:fldChar w:fldCharType="separate"/>
            </w:r>
            <w:r>
              <w:rPr>
                <w:noProof/>
                <w:webHidden/>
              </w:rPr>
              <w:t>5</w:t>
            </w:r>
            <w:r>
              <w:rPr>
                <w:noProof/>
                <w:webHidden/>
              </w:rPr>
              <w:fldChar w:fldCharType="end"/>
            </w:r>
          </w:hyperlink>
        </w:p>
        <w:p w14:paraId="558907FA" w14:textId="5E65F1BE" w:rsidR="00367927" w:rsidRDefault="00367927">
          <w:pPr>
            <w:pStyle w:val="TOC2"/>
            <w:tabs>
              <w:tab w:val="right" w:leader="dot" w:pos="9016"/>
            </w:tabs>
            <w:rPr>
              <w:rFonts w:cstheme="minorBidi"/>
              <w:noProof/>
              <w:sz w:val="22"/>
              <w:szCs w:val="22"/>
              <w:lang w:val="en-GB" w:eastAsia="en-GB"/>
            </w:rPr>
          </w:pPr>
          <w:hyperlink w:anchor="_Toc115610186" w:history="1">
            <w:r w:rsidRPr="005B25ED">
              <w:rPr>
                <w:rStyle w:val="Hyperlink"/>
                <w:noProof/>
              </w:rPr>
              <w:t>Computer Basics</w:t>
            </w:r>
            <w:r>
              <w:rPr>
                <w:noProof/>
                <w:webHidden/>
              </w:rPr>
              <w:tab/>
            </w:r>
            <w:r>
              <w:rPr>
                <w:noProof/>
                <w:webHidden/>
              </w:rPr>
              <w:fldChar w:fldCharType="begin"/>
            </w:r>
            <w:r>
              <w:rPr>
                <w:noProof/>
                <w:webHidden/>
              </w:rPr>
              <w:instrText xml:space="preserve"> PAGEREF _Toc115610186 \h </w:instrText>
            </w:r>
            <w:r>
              <w:rPr>
                <w:noProof/>
                <w:webHidden/>
              </w:rPr>
            </w:r>
            <w:r>
              <w:rPr>
                <w:noProof/>
                <w:webHidden/>
              </w:rPr>
              <w:fldChar w:fldCharType="separate"/>
            </w:r>
            <w:r>
              <w:rPr>
                <w:noProof/>
                <w:webHidden/>
              </w:rPr>
              <w:t>5</w:t>
            </w:r>
            <w:r>
              <w:rPr>
                <w:noProof/>
                <w:webHidden/>
              </w:rPr>
              <w:fldChar w:fldCharType="end"/>
            </w:r>
          </w:hyperlink>
        </w:p>
        <w:p w14:paraId="0503F61D" w14:textId="0F1746A8" w:rsidR="00367927" w:rsidRDefault="00367927">
          <w:pPr>
            <w:pStyle w:val="TOC2"/>
            <w:tabs>
              <w:tab w:val="right" w:leader="dot" w:pos="9016"/>
            </w:tabs>
            <w:rPr>
              <w:rFonts w:cstheme="minorBidi"/>
              <w:noProof/>
              <w:sz w:val="22"/>
              <w:szCs w:val="22"/>
              <w:lang w:val="en-GB" w:eastAsia="en-GB"/>
            </w:rPr>
          </w:pPr>
          <w:hyperlink w:anchor="_Toc115610187" w:history="1">
            <w:r w:rsidRPr="005B25ED">
              <w:rPr>
                <w:rStyle w:val="Hyperlink"/>
                <w:noProof/>
              </w:rPr>
              <w:t>How Does the Web Work?</w:t>
            </w:r>
            <w:r>
              <w:rPr>
                <w:noProof/>
                <w:webHidden/>
              </w:rPr>
              <w:tab/>
            </w:r>
            <w:r>
              <w:rPr>
                <w:noProof/>
                <w:webHidden/>
              </w:rPr>
              <w:fldChar w:fldCharType="begin"/>
            </w:r>
            <w:r>
              <w:rPr>
                <w:noProof/>
                <w:webHidden/>
              </w:rPr>
              <w:instrText xml:space="preserve"> PAGEREF _Toc115610187 \h </w:instrText>
            </w:r>
            <w:r>
              <w:rPr>
                <w:noProof/>
                <w:webHidden/>
              </w:rPr>
            </w:r>
            <w:r>
              <w:rPr>
                <w:noProof/>
                <w:webHidden/>
              </w:rPr>
              <w:fldChar w:fldCharType="separate"/>
            </w:r>
            <w:r>
              <w:rPr>
                <w:noProof/>
                <w:webHidden/>
              </w:rPr>
              <w:t>5</w:t>
            </w:r>
            <w:r>
              <w:rPr>
                <w:noProof/>
                <w:webHidden/>
              </w:rPr>
              <w:fldChar w:fldCharType="end"/>
            </w:r>
          </w:hyperlink>
        </w:p>
        <w:p w14:paraId="0405666B" w14:textId="5650EEA7" w:rsidR="00367927" w:rsidRDefault="00367927">
          <w:pPr>
            <w:pStyle w:val="TOC2"/>
            <w:tabs>
              <w:tab w:val="right" w:leader="dot" w:pos="9016"/>
            </w:tabs>
            <w:rPr>
              <w:rFonts w:cstheme="minorBidi"/>
              <w:noProof/>
              <w:sz w:val="22"/>
              <w:szCs w:val="22"/>
              <w:lang w:val="en-GB" w:eastAsia="en-GB"/>
            </w:rPr>
          </w:pPr>
          <w:hyperlink w:anchor="_Toc115610188" w:history="1">
            <w:r w:rsidRPr="005B25ED">
              <w:rPr>
                <w:rStyle w:val="Hyperlink"/>
                <w:noProof/>
              </w:rPr>
              <w:t>Installation Overview</w:t>
            </w:r>
            <w:r>
              <w:rPr>
                <w:noProof/>
                <w:webHidden/>
              </w:rPr>
              <w:tab/>
            </w:r>
            <w:r>
              <w:rPr>
                <w:noProof/>
                <w:webHidden/>
              </w:rPr>
              <w:fldChar w:fldCharType="begin"/>
            </w:r>
            <w:r>
              <w:rPr>
                <w:noProof/>
                <w:webHidden/>
              </w:rPr>
              <w:instrText xml:space="preserve"> PAGEREF _Toc115610188 \h </w:instrText>
            </w:r>
            <w:r>
              <w:rPr>
                <w:noProof/>
                <w:webHidden/>
              </w:rPr>
            </w:r>
            <w:r>
              <w:rPr>
                <w:noProof/>
                <w:webHidden/>
              </w:rPr>
              <w:fldChar w:fldCharType="separate"/>
            </w:r>
            <w:r>
              <w:rPr>
                <w:noProof/>
                <w:webHidden/>
              </w:rPr>
              <w:t>6</w:t>
            </w:r>
            <w:r>
              <w:rPr>
                <w:noProof/>
                <w:webHidden/>
              </w:rPr>
              <w:fldChar w:fldCharType="end"/>
            </w:r>
          </w:hyperlink>
        </w:p>
        <w:p w14:paraId="5E36CCF8" w14:textId="029C5D32" w:rsidR="00367927" w:rsidRDefault="00367927">
          <w:pPr>
            <w:pStyle w:val="TOC2"/>
            <w:tabs>
              <w:tab w:val="right" w:leader="dot" w:pos="9016"/>
            </w:tabs>
            <w:rPr>
              <w:rFonts w:cstheme="minorBidi"/>
              <w:noProof/>
              <w:sz w:val="22"/>
              <w:szCs w:val="22"/>
              <w:lang w:val="en-GB" w:eastAsia="en-GB"/>
            </w:rPr>
          </w:pPr>
          <w:hyperlink w:anchor="_Toc115610189" w:history="1">
            <w:r w:rsidRPr="005B25ED">
              <w:rPr>
                <w:rStyle w:val="Hyperlink"/>
                <w:noProof/>
              </w:rPr>
              <w:t>Installations</w:t>
            </w:r>
            <w:r>
              <w:rPr>
                <w:noProof/>
                <w:webHidden/>
              </w:rPr>
              <w:tab/>
            </w:r>
            <w:r>
              <w:rPr>
                <w:noProof/>
                <w:webHidden/>
              </w:rPr>
              <w:fldChar w:fldCharType="begin"/>
            </w:r>
            <w:r>
              <w:rPr>
                <w:noProof/>
                <w:webHidden/>
              </w:rPr>
              <w:instrText xml:space="preserve"> PAGEREF _Toc115610189 \h </w:instrText>
            </w:r>
            <w:r>
              <w:rPr>
                <w:noProof/>
                <w:webHidden/>
              </w:rPr>
            </w:r>
            <w:r>
              <w:rPr>
                <w:noProof/>
                <w:webHidden/>
              </w:rPr>
              <w:fldChar w:fldCharType="separate"/>
            </w:r>
            <w:r>
              <w:rPr>
                <w:noProof/>
                <w:webHidden/>
              </w:rPr>
              <w:t>6</w:t>
            </w:r>
            <w:r>
              <w:rPr>
                <w:noProof/>
                <w:webHidden/>
              </w:rPr>
              <w:fldChar w:fldCharType="end"/>
            </w:r>
          </w:hyperlink>
        </w:p>
        <w:p w14:paraId="77622579" w14:textId="1A9C5872" w:rsidR="00367927" w:rsidRDefault="00367927">
          <w:pPr>
            <w:pStyle w:val="TOC2"/>
            <w:tabs>
              <w:tab w:val="right" w:leader="dot" w:pos="9016"/>
            </w:tabs>
            <w:rPr>
              <w:rFonts w:cstheme="minorBidi"/>
              <w:noProof/>
              <w:sz w:val="22"/>
              <w:szCs w:val="22"/>
              <w:lang w:val="en-GB" w:eastAsia="en-GB"/>
            </w:rPr>
          </w:pPr>
          <w:hyperlink w:anchor="_Toc115610190" w:history="1">
            <w:r w:rsidRPr="005B25ED">
              <w:rPr>
                <w:rStyle w:val="Hyperlink"/>
                <w:noProof/>
              </w:rPr>
              <w:t>Text Editors</w:t>
            </w:r>
            <w:r>
              <w:rPr>
                <w:noProof/>
                <w:webHidden/>
              </w:rPr>
              <w:tab/>
            </w:r>
            <w:r>
              <w:rPr>
                <w:noProof/>
                <w:webHidden/>
              </w:rPr>
              <w:fldChar w:fldCharType="begin"/>
            </w:r>
            <w:r>
              <w:rPr>
                <w:noProof/>
                <w:webHidden/>
              </w:rPr>
              <w:instrText xml:space="preserve"> PAGEREF _Toc115610190 \h </w:instrText>
            </w:r>
            <w:r>
              <w:rPr>
                <w:noProof/>
                <w:webHidden/>
              </w:rPr>
            </w:r>
            <w:r>
              <w:rPr>
                <w:noProof/>
                <w:webHidden/>
              </w:rPr>
              <w:fldChar w:fldCharType="separate"/>
            </w:r>
            <w:r>
              <w:rPr>
                <w:noProof/>
                <w:webHidden/>
              </w:rPr>
              <w:t>7</w:t>
            </w:r>
            <w:r>
              <w:rPr>
                <w:noProof/>
                <w:webHidden/>
              </w:rPr>
              <w:fldChar w:fldCharType="end"/>
            </w:r>
          </w:hyperlink>
        </w:p>
        <w:p w14:paraId="0B449BEE" w14:textId="2EDA30C7" w:rsidR="00367927" w:rsidRDefault="00367927">
          <w:pPr>
            <w:pStyle w:val="TOC2"/>
            <w:tabs>
              <w:tab w:val="right" w:leader="dot" w:pos="9016"/>
            </w:tabs>
            <w:rPr>
              <w:rFonts w:cstheme="minorBidi"/>
              <w:noProof/>
              <w:sz w:val="22"/>
              <w:szCs w:val="22"/>
              <w:lang w:val="en-GB" w:eastAsia="en-GB"/>
            </w:rPr>
          </w:pPr>
          <w:hyperlink w:anchor="_Toc115610191" w:history="1">
            <w:r w:rsidRPr="005B25ED">
              <w:rPr>
                <w:rStyle w:val="Hyperlink"/>
                <w:noProof/>
              </w:rPr>
              <w:t>Command Line Basics</w:t>
            </w:r>
            <w:r>
              <w:rPr>
                <w:noProof/>
                <w:webHidden/>
              </w:rPr>
              <w:tab/>
            </w:r>
            <w:r>
              <w:rPr>
                <w:noProof/>
                <w:webHidden/>
              </w:rPr>
              <w:fldChar w:fldCharType="begin"/>
            </w:r>
            <w:r>
              <w:rPr>
                <w:noProof/>
                <w:webHidden/>
              </w:rPr>
              <w:instrText xml:space="preserve"> PAGEREF _Toc115610191 \h </w:instrText>
            </w:r>
            <w:r>
              <w:rPr>
                <w:noProof/>
                <w:webHidden/>
              </w:rPr>
            </w:r>
            <w:r>
              <w:rPr>
                <w:noProof/>
                <w:webHidden/>
              </w:rPr>
              <w:fldChar w:fldCharType="separate"/>
            </w:r>
            <w:r>
              <w:rPr>
                <w:noProof/>
                <w:webHidden/>
              </w:rPr>
              <w:t>7</w:t>
            </w:r>
            <w:r>
              <w:rPr>
                <w:noProof/>
                <w:webHidden/>
              </w:rPr>
              <w:fldChar w:fldCharType="end"/>
            </w:r>
          </w:hyperlink>
        </w:p>
        <w:p w14:paraId="621EAE6F" w14:textId="65E75933" w:rsidR="00367927" w:rsidRDefault="00367927">
          <w:pPr>
            <w:pStyle w:val="TOC2"/>
            <w:tabs>
              <w:tab w:val="right" w:leader="dot" w:pos="9016"/>
            </w:tabs>
            <w:rPr>
              <w:rFonts w:cstheme="minorBidi"/>
              <w:noProof/>
              <w:sz w:val="22"/>
              <w:szCs w:val="22"/>
              <w:lang w:val="en-GB" w:eastAsia="en-GB"/>
            </w:rPr>
          </w:pPr>
          <w:hyperlink w:anchor="_Toc115610192" w:history="1">
            <w:r w:rsidRPr="005B25ED">
              <w:rPr>
                <w:rStyle w:val="Hyperlink"/>
                <w:noProof/>
              </w:rPr>
              <w:t>Setting Up Git</w:t>
            </w:r>
            <w:r>
              <w:rPr>
                <w:noProof/>
                <w:webHidden/>
              </w:rPr>
              <w:tab/>
            </w:r>
            <w:r>
              <w:rPr>
                <w:noProof/>
                <w:webHidden/>
              </w:rPr>
              <w:fldChar w:fldCharType="begin"/>
            </w:r>
            <w:r>
              <w:rPr>
                <w:noProof/>
                <w:webHidden/>
              </w:rPr>
              <w:instrText xml:space="preserve"> PAGEREF _Toc115610192 \h </w:instrText>
            </w:r>
            <w:r>
              <w:rPr>
                <w:noProof/>
                <w:webHidden/>
              </w:rPr>
            </w:r>
            <w:r>
              <w:rPr>
                <w:noProof/>
                <w:webHidden/>
              </w:rPr>
              <w:fldChar w:fldCharType="separate"/>
            </w:r>
            <w:r>
              <w:rPr>
                <w:noProof/>
                <w:webHidden/>
              </w:rPr>
              <w:t>7</w:t>
            </w:r>
            <w:r>
              <w:rPr>
                <w:noProof/>
                <w:webHidden/>
              </w:rPr>
              <w:fldChar w:fldCharType="end"/>
            </w:r>
          </w:hyperlink>
        </w:p>
        <w:p w14:paraId="4E16C246" w14:textId="4FECA0E2" w:rsidR="00367927" w:rsidRDefault="00367927">
          <w:pPr>
            <w:pStyle w:val="TOC1"/>
            <w:tabs>
              <w:tab w:val="right" w:leader="dot" w:pos="9016"/>
            </w:tabs>
            <w:rPr>
              <w:rFonts w:cstheme="minorBidi"/>
              <w:noProof/>
              <w:sz w:val="22"/>
              <w:szCs w:val="22"/>
              <w:lang w:val="en-GB" w:eastAsia="en-GB"/>
            </w:rPr>
          </w:pPr>
          <w:hyperlink w:anchor="_Toc115610193" w:history="1">
            <w:r w:rsidRPr="005B25ED">
              <w:rPr>
                <w:rStyle w:val="Hyperlink"/>
                <w:noProof/>
              </w:rPr>
              <w:t>Foundations – Git Basics</w:t>
            </w:r>
            <w:r>
              <w:rPr>
                <w:noProof/>
                <w:webHidden/>
              </w:rPr>
              <w:tab/>
            </w:r>
            <w:r>
              <w:rPr>
                <w:noProof/>
                <w:webHidden/>
              </w:rPr>
              <w:fldChar w:fldCharType="begin"/>
            </w:r>
            <w:r>
              <w:rPr>
                <w:noProof/>
                <w:webHidden/>
              </w:rPr>
              <w:instrText xml:space="preserve"> PAGEREF _Toc115610193 \h </w:instrText>
            </w:r>
            <w:r>
              <w:rPr>
                <w:noProof/>
                <w:webHidden/>
              </w:rPr>
            </w:r>
            <w:r>
              <w:rPr>
                <w:noProof/>
                <w:webHidden/>
              </w:rPr>
              <w:fldChar w:fldCharType="separate"/>
            </w:r>
            <w:r>
              <w:rPr>
                <w:noProof/>
                <w:webHidden/>
              </w:rPr>
              <w:t>8</w:t>
            </w:r>
            <w:r>
              <w:rPr>
                <w:noProof/>
                <w:webHidden/>
              </w:rPr>
              <w:fldChar w:fldCharType="end"/>
            </w:r>
          </w:hyperlink>
        </w:p>
        <w:p w14:paraId="5A27CB20" w14:textId="60446E0B" w:rsidR="00367927" w:rsidRDefault="00367927">
          <w:pPr>
            <w:pStyle w:val="TOC2"/>
            <w:tabs>
              <w:tab w:val="right" w:leader="dot" w:pos="9016"/>
            </w:tabs>
            <w:rPr>
              <w:rFonts w:cstheme="minorBidi"/>
              <w:noProof/>
              <w:sz w:val="22"/>
              <w:szCs w:val="22"/>
              <w:lang w:val="en-GB" w:eastAsia="en-GB"/>
            </w:rPr>
          </w:pPr>
          <w:hyperlink w:anchor="_Toc115610194" w:history="1">
            <w:r w:rsidRPr="005B25ED">
              <w:rPr>
                <w:rStyle w:val="Hyperlink"/>
                <w:noProof/>
              </w:rPr>
              <w:t>Introduction to Git</w:t>
            </w:r>
            <w:r>
              <w:rPr>
                <w:noProof/>
                <w:webHidden/>
              </w:rPr>
              <w:tab/>
            </w:r>
            <w:r>
              <w:rPr>
                <w:noProof/>
                <w:webHidden/>
              </w:rPr>
              <w:fldChar w:fldCharType="begin"/>
            </w:r>
            <w:r>
              <w:rPr>
                <w:noProof/>
                <w:webHidden/>
              </w:rPr>
              <w:instrText xml:space="preserve"> PAGEREF _Toc115610194 \h </w:instrText>
            </w:r>
            <w:r>
              <w:rPr>
                <w:noProof/>
                <w:webHidden/>
              </w:rPr>
            </w:r>
            <w:r>
              <w:rPr>
                <w:noProof/>
                <w:webHidden/>
              </w:rPr>
              <w:fldChar w:fldCharType="separate"/>
            </w:r>
            <w:r>
              <w:rPr>
                <w:noProof/>
                <w:webHidden/>
              </w:rPr>
              <w:t>8</w:t>
            </w:r>
            <w:r>
              <w:rPr>
                <w:noProof/>
                <w:webHidden/>
              </w:rPr>
              <w:fldChar w:fldCharType="end"/>
            </w:r>
          </w:hyperlink>
        </w:p>
        <w:p w14:paraId="43A86058" w14:textId="342E168D" w:rsidR="00367927" w:rsidRDefault="00367927">
          <w:pPr>
            <w:pStyle w:val="TOC2"/>
            <w:tabs>
              <w:tab w:val="right" w:leader="dot" w:pos="9016"/>
            </w:tabs>
            <w:rPr>
              <w:rFonts w:cstheme="minorBidi"/>
              <w:noProof/>
              <w:sz w:val="22"/>
              <w:szCs w:val="22"/>
              <w:lang w:val="en-GB" w:eastAsia="en-GB"/>
            </w:rPr>
          </w:pPr>
          <w:hyperlink w:anchor="_Toc115610195" w:history="1">
            <w:r w:rsidRPr="005B25ED">
              <w:rPr>
                <w:rStyle w:val="Hyperlink"/>
                <w:noProof/>
              </w:rPr>
              <w:t>Git Basics</w:t>
            </w:r>
            <w:r>
              <w:rPr>
                <w:noProof/>
                <w:webHidden/>
              </w:rPr>
              <w:tab/>
            </w:r>
            <w:r>
              <w:rPr>
                <w:noProof/>
                <w:webHidden/>
              </w:rPr>
              <w:fldChar w:fldCharType="begin"/>
            </w:r>
            <w:r>
              <w:rPr>
                <w:noProof/>
                <w:webHidden/>
              </w:rPr>
              <w:instrText xml:space="preserve"> PAGEREF _Toc115610195 \h </w:instrText>
            </w:r>
            <w:r>
              <w:rPr>
                <w:noProof/>
                <w:webHidden/>
              </w:rPr>
            </w:r>
            <w:r>
              <w:rPr>
                <w:noProof/>
                <w:webHidden/>
              </w:rPr>
              <w:fldChar w:fldCharType="separate"/>
            </w:r>
            <w:r>
              <w:rPr>
                <w:noProof/>
                <w:webHidden/>
              </w:rPr>
              <w:t>9</w:t>
            </w:r>
            <w:r>
              <w:rPr>
                <w:noProof/>
                <w:webHidden/>
              </w:rPr>
              <w:fldChar w:fldCharType="end"/>
            </w:r>
          </w:hyperlink>
        </w:p>
        <w:p w14:paraId="2D84E204" w14:textId="2CCADAB2" w:rsidR="00367927" w:rsidRDefault="00367927">
          <w:pPr>
            <w:pStyle w:val="TOC1"/>
            <w:tabs>
              <w:tab w:val="right" w:leader="dot" w:pos="9016"/>
            </w:tabs>
            <w:rPr>
              <w:rFonts w:cstheme="minorBidi"/>
              <w:noProof/>
              <w:sz w:val="22"/>
              <w:szCs w:val="22"/>
              <w:lang w:val="en-GB" w:eastAsia="en-GB"/>
            </w:rPr>
          </w:pPr>
          <w:hyperlink w:anchor="_Toc115610196" w:history="1">
            <w:r w:rsidRPr="005B25ED">
              <w:rPr>
                <w:rStyle w:val="Hyperlink"/>
                <w:noProof/>
              </w:rPr>
              <w:t>Foundations – HTML Foundations</w:t>
            </w:r>
            <w:r>
              <w:rPr>
                <w:noProof/>
                <w:webHidden/>
              </w:rPr>
              <w:tab/>
            </w:r>
            <w:r>
              <w:rPr>
                <w:noProof/>
                <w:webHidden/>
              </w:rPr>
              <w:fldChar w:fldCharType="begin"/>
            </w:r>
            <w:r>
              <w:rPr>
                <w:noProof/>
                <w:webHidden/>
              </w:rPr>
              <w:instrText xml:space="preserve"> PAGEREF _Toc115610196 \h </w:instrText>
            </w:r>
            <w:r>
              <w:rPr>
                <w:noProof/>
                <w:webHidden/>
              </w:rPr>
            </w:r>
            <w:r>
              <w:rPr>
                <w:noProof/>
                <w:webHidden/>
              </w:rPr>
              <w:fldChar w:fldCharType="separate"/>
            </w:r>
            <w:r>
              <w:rPr>
                <w:noProof/>
                <w:webHidden/>
              </w:rPr>
              <w:t>10</w:t>
            </w:r>
            <w:r>
              <w:rPr>
                <w:noProof/>
                <w:webHidden/>
              </w:rPr>
              <w:fldChar w:fldCharType="end"/>
            </w:r>
          </w:hyperlink>
        </w:p>
        <w:p w14:paraId="5DDF8952" w14:textId="4CD10664" w:rsidR="00367927" w:rsidRDefault="00367927">
          <w:pPr>
            <w:pStyle w:val="TOC2"/>
            <w:tabs>
              <w:tab w:val="right" w:leader="dot" w:pos="9016"/>
            </w:tabs>
            <w:rPr>
              <w:rFonts w:cstheme="minorBidi"/>
              <w:noProof/>
              <w:sz w:val="22"/>
              <w:szCs w:val="22"/>
              <w:lang w:val="en-GB" w:eastAsia="en-GB"/>
            </w:rPr>
          </w:pPr>
          <w:hyperlink w:anchor="_Toc115610197" w:history="1">
            <w:r w:rsidRPr="005B25ED">
              <w:rPr>
                <w:rStyle w:val="Hyperlink"/>
                <w:noProof/>
              </w:rPr>
              <w:t>Introduction to HTML and CSS</w:t>
            </w:r>
            <w:r>
              <w:rPr>
                <w:noProof/>
                <w:webHidden/>
              </w:rPr>
              <w:tab/>
            </w:r>
            <w:r>
              <w:rPr>
                <w:noProof/>
                <w:webHidden/>
              </w:rPr>
              <w:fldChar w:fldCharType="begin"/>
            </w:r>
            <w:r>
              <w:rPr>
                <w:noProof/>
                <w:webHidden/>
              </w:rPr>
              <w:instrText xml:space="preserve"> PAGEREF _Toc115610197 \h </w:instrText>
            </w:r>
            <w:r>
              <w:rPr>
                <w:noProof/>
                <w:webHidden/>
              </w:rPr>
            </w:r>
            <w:r>
              <w:rPr>
                <w:noProof/>
                <w:webHidden/>
              </w:rPr>
              <w:fldChar w:fldCharType="separate"/>
            </w:r>
            <w:r>
              <w:rPr>
                <w:noProof/>
                <w:webHidden/>
              </w:rPr>
              <w:t>10</w:t>
            </w:r>
            <w:r>
              <w:rPr>
                <w:noProof/>
                <w:webHidden/>
              </w:rPr>
              <w:fldChar w:fldCharType="end"/>
            </w:r>
          </w:hyperlink>
        </w:p>
        <w:p w14:paraId="63A3EEC5" w14:textId="0FC34360" w:rsidR="00367927" w:rsidRDefault="00367927">
          <w:pPr>
            <w:pStyle w:val="TOC2"/>
            <w:tabs>
              <w:tab w:val="right" w:leader="dot" w:pos="9016"/>
            </w:tabs>
            <w:rPr>
              <w:rFonts w:cstheme="minorBidi"/>
              <w:noProof/>
              <w:sz w:val="22"/>
              <w:szCs w:val="22"/>
              <w:lang w:val="en-GB" w:eastAsia="en-GB"/>
            </w:rPr>
          </w:pPr>
          <w:hyperlink w:anchor="_Toc115610198" w:history="1">
            <w:r w:rsidRPr="005B25ED">
              <w:rPr>
                <w:rStyle w:val="Hyperlink"/>
                <w:noProof/>
              </w:rPr>
              <w:t>Elements and Tags</w:t>
            </w:r>
            <w:r>
              <w:rPr>
                <w:noProof/>
                <w:webHidden/>
              </w:rPr>
              <w:tab/>
            </w:r>
            <w:r>
              <w:rPr>
                <w:noProof/>
                <w:webHidden/>
              </w:rPr>
              <w:fldChar w:fldCharType="begin"/>
            </w:r>
            <w:r>
              <w:rPr>
                <w:noProof/>
                <w:webHidden/>
              </w:rPr>
              <w:instrText xml:space="preserve"> PAGEREF _Toc115610198 \h </w:instrText>
            </w:r>
            <w:r>
              <w:rPr>
                <w:noProof/>
                <w:webHidden/>
              </w:rPr>
            </w:r>
            <w:r>
              <w:rPr>
                <w:noProof/>
                <w:webHidden/>
              </w:rPr>
              <w:fldChar w:fldCharType="separate"/>
            </w:r>
            <w:r>
              <w:rPr>
                <w:noProof/>
                <w:webHidden/>
              </w:rPr>
              <w:t>11</w:t>
            </w:r>
            <w:r>
              <w:rPr>
                <w:noProof/>
                <w:webHidden/>
              </w:rPr>
              <w:fldChar w:fldCharType="end"/>
            </w:r>
          </w:hyperlink>
        </w:p>
        <w:p w14:paraId="230BEF8F" w14:textId="2A8B515C" w:rsidR="00367927" w:rsidRDefault="00367927">
          <w:pPr>
            <w:pStyle w:val="TOC2"/>
            <w:tabs>
              <w:tab w:val="right" w:leader="dot" w:pos="9016"/>
            </w:tabs>
            <w:rPr>
              <w:rFonts w:cstheme="minorBidi"/>
              <w:noProof/>
              <w:sz w:val="22"/>
              <w:szCs w:val="22"/>
              <w:lang w:val="en-GB" w:eastAsia="en-GB"/>
            </w:rPr>
          </w:pPr>
          <w:hyperlink w:anchor="_Toc115610199" w:history="1">
            <w:r w:rsidRPr="005B25ED">
              <w:rPr>
                <w:rStyle w:val="Hyperlink"/>
                <w:noProof/>
              </w:rPr>
              <w:t>HTML Boilerplate</w:t>
            </w:r>
            <w:r>
              <w:rPr>
                <w:noProof/>
                <w:webHidden/>
              </w:rPr>
              <w:tab/>
            </w:r>
            <w:r>
              <w:rPr>
                <w:noProof/>
                <w:webHidden/>
              </w:rPr>
              <w:fldChar w:fldCharType="begin"/>
            </w:r>
            <w:r>
              <w:rPr>
                <w:noProof/>
                <w:webHidden/>
              </w:rPr>
              <w:instrText xml:space="preserve"> PAGEREF _Toc115610199 \h </w:instrText>
            </w:r>
            <w:r>
              <w:rPr>
                <w:noProof/>
                <w:webHidden/>
              </w:rPr>
            </w:r>
            <w:r>
              <w:rPr>
                <w:noProof/>
                <w:webHidden/>
              </w:rPr>
              <w:fldChar w:fldCharType="separate"/>
            </w:r>
            <w:r>
              <w:rPr>
                <w:noProof/>
                <w:webHidden/>
              </w:rPr>
              <w:t>12</w:t>
            </w:r>
            <w:r>
              <w:rPr>
                <w:noProof/>
                <w:webHidden/>
              </w:rPr>
              <w:fldChar w:fldCharType="end"/>
            </w:r>
          </w:hyperlink>
        </w:p>
        <w:p w14:paraId="1BF1FB52" w14:textId="0EA4D1F5" w:rsidR="00367927" w:rsidRDefault="00367927">
          <w:pPr>
            <w:pStyle w:val="TOC2"/>
            <w:tabs>
              <w:tab w:val="right" w:leader="dot" w:pos="9016"/>
            </w:tabs>
            <w:rPr>
              <w:rFonts w:cstheme="minorBidi"/>
              <w:noProof/>
              <w:sz w:val="22"/>
              <w:szCs w:val="22"/>
              <w:lang w:val="en-GB" w:eastAsia="en-GB"/>
            </w:rPr>
          </w:pPr>
          <w:hyperlink w:anchor="_Toc115610200" w:history="1">
            <w:r w:rsidRPr="005B25ED">
              <w:rPr>
                <w:rStyle w:val="Hyperlink"/>
                <w:noProof/>
              </w:rPr>
              <w:t>Working with Text</w:t>
            </w:r>
            <w:r>
              <w:rPr>
                <w:noProof/>
                <w:webHidden/>
              </w:rPr>
              <w:tab/>
            </w:r>
            <w:r>
              <w:rPr>
                <w:noProof/>
                <w:webHidden/>
              </w:rPr>
              <w:fldChar w:fldCharType="begin"/>
            </w:r>
            <w:r>
              <w:rPr>
                <w:noProof/>
                <w:webHidden/>
              </w:rPr>
              <w:instrText xml:space="preserve"> PAGEREF _Toc115610200 \h </w:instrText>
            </w:r>
            <w:r>
              <w:rPr>
                <w:noProof/>
                <w:webHidden/>
              </w:rPr>
            </w:r>
            <w:r>
              <w:rPr>
                <w:noProof/>
                <w:webHidden/>
              </w:rPr>
              <w:fldChar w:fldCharType="separate"/>
            </w:r>
            <w:r>
              <w:rPr>
                <w:noProof/>
                <w:webHidden/>
              </w:rPr>
              <w:t>14</w:t>
            </w:r>
            <w:r>
              <w:rPr>
                <w:noProof/>
                <w:webHidden/>
              </w:rPr>
              <w:fldChar w:fldCharType="end"/>
            </w:r>
          </w:hyperlink>
        </w:p>
        <w:p w14:paraId="2D433F5F" w14:textId="2A8070B9" w:rsidR="00367927" w:rsidRDefault="00367927">
          <w:pPr>
            <w:pStyle w:val="TOC2"/>
            <w:tabs>
              <w:tab w:val="right" w:leader="dot" w:pos="9016"/>
            </w:tabs>
            <w:rPr>
              <w:rFonts w:cstheme="minorBidi"/>
              <w:noProof/>
              <w:sz w:val="22"/>
              <w:szCs w:val="22"/>
              <w:lang w:val="en-GB" w:eastAsia="en-GB"/>
            </w:rPr>
          </w:pPr>
          <w:hyperlink w:anchor="_Toc115610201" w:history="1">
            <w:r w:rsidRPr="005B25ED">
              <w:rPr>
                <w:rStyle w:val="Hyperlink"/>
                <w:noProof/>
              </w:rPr>
              <w:t>Lists</w:t>
            </w:r>
            <w:r>
              <w:rPr>
                <w:noProof/>
                <w:webHidden/>
              </w:rPr>
              <w:tab/>
            </w:r>
            <w:r>
              <w:rPr>
                <w:noProof/>
                <w:webHidden/>
              </w:rPr>
              <w:fldChar w:fldCharType="begin"/>
            </w:r>
            <w:r>
              <w:rPr>
                <w:noProof/>
                <w:webHidden/>
              </w:rPr>
              <w:instrText xml:space="preserve"> PAGEREF _Toc115610201 \h </w:instrText>
            </w:r>
            <w:r>
              <w:rPr>
                <w:noProof/>
                <w:webHidden/>
              </w:rPr>
            </w:r>
            <w:r>
              <w:rPr>
                <w:noProof/>
                <w:webHidden/>
              </w:rPr>
              <w:fldChar w:fldCharType="separate"/>
            </w:r>
            <w:r>
              <w:rPr>
                <w:noProof/>
                <w:webHidden/>
              </w:rPr>
              <w:t>15</w:t>
            </w:r>
            <w:r>
              <w:rPr>
                <w:noProof/>
                <w:webHidden/>
              </w:rPr>
              <w:fldChar w:fldCharType="end"/>
            </w:r>
          </w:hyperlink>
        </w:p>
        <w:p w14:paraId="07E2FD67" w14:textId="6C2D0BD5" w:rsidR="00367927" w:rsidRDefault="00367927">
          <w:pPr>
            <w:pStyle w:val="TOC2"/>
            <w:tabs>
              <w:tab w:val="right" w:leader="dot" w:pos="9016"/>
            </w:tabs>
            <w:rPr>
              <w:rFonts w:cstheme="minorBidi"/>
              <w:noProof/>
              <w:sz w:val="22"/>
              <w:szCs w:val="22"/>
              <w:lang w:val="en-GB" w:eastAsia="en-GB"/>
            </w:rPr>
          </w:pPr>
          <w:hyperlink w:anchor="_Toc115610202" w:history="1">
            <w:r w:rsidRPr="005B25ED">
              <w:rPr>
                <w:rStyle w:val="Hyperlink"/>
                <w:noProof/>
              </w:rPr>
              <w:t>Links and Images</w:t>
            </w:r>
            <w:r>
              <w:rPr>
                <w:noProof/>
                <w:webHidden/>
              </w:rPr>
              <w:tab/>
            </w:r>
            <w:r>
              <w:rPr>
                <w:noProof/>
                <w:webHidden/>
              </w:rPr>
              <w:fldChar w:fldCharType="begin"/>
            </w:r>
            <w:r>
              <w:rPr>
                <w:noProof/>
                <w:webHidden/>
              </w:rPr>
              <w:instrText xml:space="preserve"> PAGEREF _Toc115610202 \h </w:instrText>
            </w:r>
            <w:r>
              <w:rPr>
                <w:noProof/>
                <w:webHidden/>
              </w:rPr>
            </w:r>
            <w:r>
              <w:rPr>
                <w:noProof/>
                <w:webHidden/>
              </w:rPr>
              <w:fldChar w:fldCharType="separate"/>
            </w:r>
            <w:r>
              <w:rPr>
                <w:noProof/>
                <w:webHidden/>
              </w:rPr>
              <w:t>17</w:t>
            </w:r>
            <w:r>
              <w:rPr>
                <w:noProof/>
                <w:webHidden/>
              </w:rPr>
              <w:fldChar w:fldCharType="end"/>
            </w:r>
          </w:hyperlink>
        </w:p>
        <w:p w14:paraId="2A1FFC63" w14:textId="32B68A77" w:rsidR="00367927" w:rsidRDefault="00367927">
          <w:pPr>
            <w:pStyle w:val="TOC2"/>
            <w:tabs>
              <w:tab w:val="right" w:leader="dot" w:pos="9016"/>
            </w:tabs>
            <w:rPr>
              <w:rFonts w:cstheme="minorBidi"/>
              <w:noProof/>
              <w:sz w:val="22"/>
              <w:szCs w:val="22"/>
              <w:lang w:val="en-GB" w:eastAsia="en-GB"/>
            </w:rPr>
          </w:pPr>
          <w:hyperlink w:anchor="_Toc115610203" w:history="1">
            <w:r w:rsidRPr="005B25ED">
              <w:rPr>
                <w:rStyle w:val="Hyperlink"/>
                <w:noProof/>
              </w:rPr>
              <w:t>Commit Messages</w:t>
            </w:r>
            <w:r>
              <w:rPr>
                <w:noProof/>
                <w:webHidden/>
              </w:rPr>
              <w:tab/>
            </w:r>
            <w:r>
              <w:rPr>
                <w:noProof/>
                <w:webHidden/>
              </w:rPr>
              <w:fldChar w:fldCharType="begin"/>
            </w:r>
            <w:r>
              <w:rPr>
                <w:noProof/>
                <w:webHidden/>
              </w:rPr>
              <w:instrText xml:space="preserve"> PAGEREF _Toc115610203 \h </w:instrText>
            </w:r>
            <w:r>
              <w:rPr>
                <w:noProof/>
                <w:webHidden/>
              </w:rPr>
            </w:r>
            <w:r>
              <w:rPr>
                <w:noProof/>
                <w:webHidden/>
              </w:rPr>
              <w:fldChar w:fldCharType="separate"/>
            </w:r>
            <w:r>
              <w:rPr>
                <w:noProof/>
                <w:webHidden/>
              </w:rPr>
              <w:t>18</w:t>
            </w:r>
            <w:r>
              <w:rPr>
                <w:noProof/>
                <w:webHidden/>
              </w:rPr>
              <w:fldChar w:fldCharType="end"/>
            </w:r>
          </w:hyperlink>
        </w:p>
        <w:p w14:paraId="28221CA3" w14:textId="4CBBBD08" w:rsidR="00367927" w:rsidRDefault="00367927">
          <w:pPr>
            <w:pStyle w:val="TOC2"/>
            <w:tabs>
              <w:tab w:val="right" w:leader="dot" w:pos="9016"/>
            </w:tabs>
            <w:rPr>
              <w:rFonts w:cstheme="minorBidi"/>
              <w:noProof/>
              <w:sz w:val="22"/>
              <w:szCs w:val="22"/>
              <w:lang w:val="en-GB" w:eastAsia="en-GB"/>
            </w:rPr>
          </w:pPr>
          <w:hyperlink w:anchor="_Toc115610204" w:history="1">
            <w:r w:rsidRPr="005B25ED">
              <w:rPr>
                <w:rStyle w:val="Hyperlink"/>
                <w:noProof/>
              </w:rPr>
              <w:t>Project: Recipes</w:t>
            </w:r>
            <w:r>
              <w:rPr>
                <w:noProof/>
                <w:webHidden/>
              </w:rPr>
              <w:tab/>
            </w:r>
            <w:r>
              <w:rPr>
                <w:noProof/>
                <w:webHidden/>
              </w:rPr>
              <w:fldChar w:fldCharType="begin"/>
            </w:r>
            <w:r>
              <w:rPr>
                <w:noProof/>
                <w:webHidden/>
              </w:rPr>
              <w:instrText xml:space="preserve"> PAGEREF _Toc115610204 \h </w:instrText>
            </w:r>
            <w:r>
              <w:rPr>
                <w:noProof/>
                <w:webHidden/>
              </w:rPr>
            </w:r>
            <w:r>
              <w:rPr>
                <w:noProof/>
                <w:webHidden/>
              </w:rPr>
              <w:fldChar w:fldCharType="separate"/>
            </w:r>
            <w:r>
              <w:rPr>
                <w:noProof/>
                <w:webHidden/>
              </w:rPr>
              <w:t>19</w:t>
            </w:r>
            <w:r>
              <w:rPr>
                <w:noProof/>
                <w:webHidden/>
              </w:rPr>
              <w:fldChar w:fldCharType="end"/>
            </w:r>
          </w:hyperlink>
        </w:p>
        <w:p w14:paraId="3FB1554F" w14:textId="24279897" w:rsidR="00367927" w:rsidRDefault="00367927">
          <w:pPr>
            <w:pStyle w:val="TOC1"/>
            <w:tabs>
              <w:tab w:val="right" w:leader="dot" w:pos="9016"/>
            </w:tabs>
            <w:rPr>
              <w:rFonts w:cstheme="minorBidi"/>
              <w:noProof/>
              <w:sz w:val="22"/>
              <w:szCs w:val="22"/>
              <w:lang w:val="en-GB" w:eastAsia="en-GB"/>
            </w:rPr>
          </w:pPr>
          <w:hyperlink w:anchor="_Toc115610205" w:history="1">
            <w:r w:rsidRPr="005B25ED">
              <w:rPr>
                <w:rStyle w:val="Hyperlink"/>
                <w:noProof/>
              </w:rPr>
              <w:t>Foundations - CSS Foundations</w:t>
            </w:r>
            <w:r>
              <w:rPr>
                <w:noProof/>
                <w:webHidden/>
              </w:rPr>
              <w:tab/>
            </w:r>
            <w:r>
              <w:rPr>
                <w:noProof/>
                <w:webHidden/>
              </w:rPr>
              <w:fldChar w:fldCharType="begin"/>
            </w:r>
            <w:r>
              <w:rPr>
                <w:noProof/>
                <w:webHidden/>
              </w:rPr>
              <w:instrText xml:space="preserve"> PAGEREF _Toc115610205 \h </w:instrText>
            </w:r>
            <w:r>
              <w:rPr>
                <w:noProof/>
                <w:webHidden/>
              </w:rPr>
            </w:r>
            <w:r>
              <w:rPr>
                <w:noProof/>
                <w:webHidden/>
              </w:rPr>
              <w:fldChar w:fldCharType="separate"/>
            </w:r>
            <w:r>
              <w:rPr>
                <w:noProof/>
                <w:webHidden/>
              </w:rPr>
              <w:t>19</w:t>
            </w:r>
            <w:r>
              <w:rPr>
                <w:noProof/>
                <w:webHidden/>
              </w:rPr>
              <w:fldChar w:fldCharType="end"/>
            </w:r>
          </w:hyperlink>
        </w:p>
        <w:p w14:paraId="1122851A" w14:textId="1E27C6E2" w:rsidR="00367927" w:rsidRDefault="00367927">
          <w:pPr>
            <w:pStyle w:val="TOC2"/>
            <w:tabs>
              <w:tab w:val="right" w:leader="dot" w:pos="9016"/>
            </w:tabs>
            <w:rPr>
              <w:rFonts w:cstheme="minorBidi"/>
              <w:noProof/>
              <w:sz w:val="22"/>
              <w:szCs w:val="22"/>
              <w:lang w:val="en-GB" w:eastAsia="en-GB"/>
            </w:rPr>
          </w:pPr>
          <w:hyperlink w:anchor="_Toc115610206" w:history="1">
            <w:r w:rsidRPr="005B25ED">
              <w:rPr>
                <w:rStyle w:val="Hyperlink"/>
                <w:noProof/>
              </w:rPr>
              <w:t>CSS Foundations</w:t>
            </w:r>
            <w:r>
              <w:rPr>
                <w:noProof/>
                <w:webHidden/>
              </w:rPr>
              <w:tab/>
            </w:r>
            <w:r>
              <w:rPr>
                <w:noProof/>
                <w:webHidden/>
              </w:rPr>
              <w:fldChar w:fldCharType="begin"/>
            </w:r>
            <w:r>
              <w:rPr>
                <w:noProof/>
                <w:webHidden/>
              </w:rPr>
              <w:instrText xml:space="preserve"> PAGEREF _Toc115610206 \h </w:instrText>
            </w:r>
            <w:r>
              <w:rPr>
                <w:noProof/>
                <w:webHidden/>
              </w:rPr>
            </w:r>
            <w:r>
              <w:rPr>
                <w:noProof/>
                <w:webHidden/>
              </w:rPr>
              <w:fldChar w:fldCharType="separate"/>
            </w:r>
            <w:r>
              <w:rPr>
                <w:noProof/>
                <w:webHidden/>
              </w:rPr>
              <w:t>19</w:t>
            </w:r>
            <w:r>
              <w:rPr>
                <w:noProof/>
                <w:webHidden/>
              </w:rPr>
              <w:fldChar w:fldCharType="end"/>
            </w:r>
          </w:hyperlink>
        </w:p>
        <w:p w14:paraId="74590245" w14:textId="74B5F3F4" w:rsidR="00367927" w:rsidRDefault="00367927">
          <w:pPr>
            <w:pStyle w:val="TOC2"/>
            <w:tabs>
              <w:tab w:val="right" w:leader="dot" w:pos="9016"/>
            </w:tabs>
            <w:rPr>
              <w:rFonts w:cstheme="minorBidi"/>
              <w:noProof/>
              <w:sz w:val="22"/>
              <w:szCs w:val="22"/>
              <w:lang w:val="en-GB" w:eastAsia="en-GB"/>
            </w:rPr>
          </w:pPr>
          <w:hyperlink w:anchor="_Toc115610207" w:history="1">
            <w:r w:rsidRPr="005B25ED">
              <w:rPr>
                <w:rStyle w:val="Hyperlink"/>
                <w:noProof/>
              </w:rPr>
              <w:t>Inspecting HTML and CSS (Chrome)</w:t>
            </w:r>
            <w:r>
              <w:rPr>
                <w:noProof/>
                <w:webHidden/>
              </w:rPr>
              <w:tab/>
            </w:r>
            <w:r>
              <w:rPr>
                <w:noProof/>
                <w:webHidden/>
              </w:rPr>
              <w:fldChar w:fldCharType="begin"/>
            </w:r>
            <w:r>
              <w:rPr>
                <w:noProof/>
                <w:webHidden/>
              </w:rPr>
              <w:instrText xml:space="preserve"> PAGEREF _Toc115610207 \h </w:instrText>
            </w:r>
            <w:r>
              <w:rPr>
                <w:noProof/>
                <w:webHidden/>
              </w:rPr>
            </w:r>
            <w:r>
              <w:rPr>
                <w:noProof/>
                <w:webHidden/>
              </w:rPr>
              <w:fldChar w:fldCharType="separate"/>
            </w:r>
            <w:r>
              <w:rPr>
                <w:noProof/>
                <w:webHidden/>
              </w:rPr>
              <w:t>28</w:t>
            </w:r>
            <w:r>
              <w:rPr>
                <w:noProof/>
                <w:webHidden/>
              </w:rPr>
              <w:fldChar w:fldCharType="end"/>
            </w:r>
          </w:hyperlink>
        </w:p>
        <w:p w14:paraId="15B90A61" w14:textId="687ADC36" w:rsidR="00367927" w:rsidRDefault="00367927">
          <w:pPr>
            <w:pStyle w:val="TOC2"/>
            <w:tabs>
              <w:tab w:val="right" w:leader="dot" w:pos="9016"/>
            </w:tabs>
            <w:rPr>
              <w:rFonts w:cstheme="minorBidi"/>
              <w:noProof/>
              <w:sz w:val="22"/>
              <w:szCs w:val="22"/>
              <w:lang w:val="en-GB" w:eastAsia="en-GB"/>
            </w:rPr>
          </w:pPr>
          <w:hyperlink w:anchor="_Toc115610208" w:history="1">
            <w:r w:rsidRPr="005B25ED">
              <w:rPr>
                <w:rStyle w:val="Hyperlink"/>
                <w:noProof/>
              </w:rPr>
              <w:t>The Box Model</w:t>
            </w:r>
            <w:r>
              <w:rPr>
                <w:noProof/>
                <w:webHidden/>
              </w:rPr>
              <w:tab/>
            </w:r>
            <w:r>
              <w:rPr>
                <w:noProof/>
                <w:webHidden/>
              </w:rPr>
              <w:fldChar w:fldCharType="begin"/>
            </w:r>
            <w:r>
              <w:rPr>
                <w:noProof/>
                <w:webHidden/>
              </w:rPr>
              <w:instrText xml:space="preserve"> PAGEREF _Toc115610208 \h </w:instrText>
            </w:r>
            <w:r>
              <w:rPr>
                <w:noProof/>
                <w:webHidden/>
              </w:rPr>
            </w:r>
            <w:r>
              <w:rPr>
                <w:noProof/>
                <w:webHidden/>
              </w:rPr>
              <w:fldChar w:fldCharType="separate"/>
            </w:r>
            <w:r>
              <w:rPr>
                <w:noProof/>
                <w:webHidden/>
              </w:rPr>
              <w:t>30</w:t>
            </w:r>
            <w:r>
              <w:rPr>
                <w:noProof/>
                <w:webHidden/>
              </w:rPr>
              <w:fldChar w:fldCharType="end"/>
            </w:r>
          </w:hyperlink>
        </w:p>
        <w:p w14:paraId="76CFE1B5" w14:textId="165B4CA4" w:rsidR="00367927" w:rsidRDefault="00367927">
          <w:pPr>
            <w:pStyle w:val="TOC2"/>
            <w:tabs>
              <w:tab w:val="right" w:leader="dot" w:pos="9016"/>
            </w:tabs>
            <w:rPr>
              <w:rFonts w:cstheme="minorBidi"/>
              <w:noProof/>
              <w:sz w:val="22"/>
              <w:szCs w:val="22"/>
              <w:lang w:val="en-GB" w:eastAsia="en-GB"/>
            </w:rPr>
          </w:pPr>
          <w:hyperlink w:anchor="_Toc115610209" w:history="1">
            <w:r w:rsidRPr="005B25ED">
              <w:rPr>
                <w:rStyle w:val="Hyperlink"/>
                <w:noProof/>
              </w:rPr>
              <w:t>Block an Inline</w:t>
            </w:r>
            <w:r>
              <w:rPr>
                <w:noProof/>
                <w:webHidden/>
              </w:rPr>
              <w:tab/>
            </w:r>
            <w:r>
              <w:rPr>
                <w:noProof/>
                <w:webHidden/>
              </w:rPr>
              <w:fldChar w:fldCharType="begin"/>
            </w:r>
            <w:r>
              <w:rPr>
                <w:noProof/>
                <w:webHidden/>
              </w:rPr>
              <w:instrText xml:space="preserve"> PAGEREF _Toc115610209 \h </w:instrText>
            </w:r>
            <w:r>
              <w:rPr>
                <w:noProof/>
                <w:webHidden/>
              </w:rPr>
            </w:r>
            <w:r>
              <w:rPr>
                <w:noProof/>
                <w:webHidden/>
              </w:rPr>
              <w:fldChar w:fldCharType="separate"/>
            </w:r>
            <w:r>
              <w:rPr>
                <w:noProof/>
                <w:webHidden/>
              </w:rPr>
              <w:t>32</w:t>
            </w:r>
            <w:r>
              <w:rPr>
                <w:noProof/>
                <w:webHidden/>
              </w:rPr>
              <w:fldChar w:fldCharType="end"/>
            </w:r>
          </w:hyperlink>
        </w:p>
        <w:p w14:paraId="2012DEFB" w14:textId="161790EF" w:rsidR="00367927" w:rsidRDefault="00367927">
          <w:pPr>
            <w:pStyle w:val="TOC1"/>
            <w:tabs>
              <w:tab w:val="right" w:leader="dot" w:pos="9016"/>
            </w:tabs>
            <w:rPr>
              <w:rFonts w:cstheme="minorBidi"/>
              <w:noProof/>
              <w:sz w:val="22"/>
              <w:szCs w:val="22"/>
              <w:lang w:val="en-GB" w:eastAsia="en-GB"/>
            </w:rPr>
          </w:pPr>
          <w:hyperlink w:anchor="_Toc115610210" w:history="1">
            <w:r w:rsidRPr="005B25ED">
              <w:rPr>
                <w:rStyle w:val="Hyperlink"/>
                <w:noProof/>
              </w:rPr>
              <w:t>Foundations - Flexbox</w:t>
            </w:r>
            <w:r>
              <w:rPr>
                <w:noProof/>
                <w:webHidden/>
              </w:rPr>
              <w:tab/>
            </w:r>
            <w:r>
              <w:rPr>
                <w:noProof/>
                <w:webHidden/>
              </w:rPr>
              <w:fldChar w:fldCharType="begin"/>
            </w:r>
            <w:r>
              <w:rPr>
                <w:noProof/>
                <w:webHidden/>
              </w:rPr>
              <w:instrText xml:space="preserve"> PAGEREF _Toc115610210 \h </w:instrText>
            </w:r>
            <w:r>
              <w:rPr>
                <w:noProof/>
                <w:webHidden/>
              </w:rPr>
            </w:r>
            <w:r>
              <w:rPr>
                <w:noProof/>
                <w:webHidden/>
              </w:rPr>
              <w:fldChar w:fldCharType="separate"/>
            </w:r>
            <w:r>
              <w:rPr>
                <w:noProof/>
                <w:webHidden/>
              </w:rPr>
              <w:t>33</w:t>
            </w:r>
            <w:r>
              <w:rPr>
                <w:noProof/>
                <w:webHidden/>
              </w:rPr>
              <w:fldChar w:fldCharType="end"/>
            </w:r>
          </w:hyperlink>
        </w:p>
        <w:p w14:paraId="0F011156" w14:textId="72CC87DF" w:rsidR="00367927" w:rsidRDefault="00367927">
          <w:pPr>
            <w:pStyle w:val="TOC2"/>
            <w:tabs>
              <w:tab w:val="right" w:leader="dot" w:pos="9016"/>
            </w:tabs>
            <w:rPr>
              <w:rFonts w:cstheme="minorBidi"/>
              <w:noProof/>
              <w:sz w:val="22"/>
              <w:szCs w:val="22"/>
              <w:lang w:val="en-GB" w:eastAsia="en-GB"/>
            </w:rPr>
          </w:pPr>
          <w:hyperlink w:anchor="_Toc115610211" w:history="1">
            <w:r w:rsidRPr="005B25ED">
              <w:rPr>
                <w:rStyle w:val="Hyperlink"/>
                <w:noProof/>
              </w:rPr>
              <w:t>Introduction to Flexbox</w:t>
            </w:r>
            <w:r>
              <w:rPr>
                <w:noProof/>
                <w:webHidden/>
              </w:rPr>
              <w:tab/>
            </w:r>
            <w:r>
              <w:rPr>
                <w:noProof/>
                <w:webHidden/>
              </w:rPr>
              <w:fldChar w:fldCharType="begin"/>
            </w:r>
            <w:r>
              <w:rPr>
                <w:noProof/>
                <w:webHidden/>
              </w:rPr>
              <w:instrText xml:space="preserve"> PAGEREF _Toc115610211 \h </w:instrText>
            </w:r>
            <w:r>
              <w:rPr>
                <w:noProof/>
                <w:webHidden/>
              </w:rPr>
            </w:r>
            <w:r>
              <w:rPr>
                <w:noProof/>
                <w:webHidden/>
              </w:rPr>
              <w:fldChar w:fldCharType="separate"/>
            </w:r>
            <w:r>
              <w:rPr>
                <w:noProof/>
                <w:webHidden/>
              </w:rPr>
              <w:t>33</w:t>
            </w:r>
            <w:r>
              <w:rPr>
                <w:noProof/>
                <w:webHidden/>
              </w:rPr>
              <w:fldChar w:fldCharType="end"/>
            </w:r>
          </w:hyperlink>
        </w:p>
        <w:p w14:paraId="3702D507" w14:textId="1410A196" w:rsidR="00367927" w:rsidRDefault="00367927">
          <w:pPr>
            <w:pStyle w:val="TOC2"/>
            <w:tabs>
              <w:tab w:val="right" w:leader="dot" w:pos="9016"/>
            </w:tabs>
            <w:rPr>
              <w:rFonts w:cstheme="minorBidi"/>
              <w:noProof/>
              <w:sz w:val="22"/>
              <w:szCs w:val="22"/>
              <w:lang w:val="en-GB" w:eastAsia="en-GB"/>
            </w:rPr>
          </w:pPr>
          <w:hyperlink w:anchor="_Toc115610212" w:history="1">
            <w:r w:rsidRPr="005B25ED">
              <w:rPr>
                <w:rStyle w:val="Hyperlink"/>
                <w:noProof/>
              </w:rPr>
              <w:t>Growing and Shrinking</w:t>
            </w:r>
            <w:r>
              <w:rPr>
                <w:noProof/>
                <w:webHidden/>
              </w:rPr>
              <w:tab/>
            </w:r>
            <w:r>
              <w:rPr>
                <w:noProof/>
                <w:webHidden/>
              </w:rPr>
              <w:fldChar w:fldCharType="begin"/>
            </w:r>
            <w:r>
              <w:rPr>
                <w:noProof/>
                <w:webHidden/>
              </w:rPr>
              <w:instrText xml:space="preserve"> PAGEREF _Toc115610212 \h </w:instrText>
            </w:r>
            <w:r>
              <w:rPr>
                <w:noProof/>
                <w:webHidden/>
              </w:rPr>
            </w:r>
            <w:r>
              <w:rPr>
                <w:noProof/>
                <w:webHidden/>
              </w:rPr>
              <w:fldChar w:fldCharType="separate"/>
            </w:r>
            <w:r>
              <w:rPr>
                <w:noProof/>
                <w:webHidden/>
              </w:rPr>
              <w:t>34</w:t>
            </w:r>
            <w:r>
              <w:rPr>
                <w:noProof/>
                <w:webHidden/>
              </w:rPr>
              <w:fldChar w:fldCharType="end"/>
            </w:r>
          </w:hyperlink>
        </w:p>
        <w:p w14:paraId="02B33DA5" w14:textId="43E5A06F" w:rsidR="00367927" w:rsidRDefault="00367927">
          <w:pPr>
            <w:pStyle w:val="TOC2"/>
            <w:tabs>
              <w:tab w:val="right" w:leader="dot" w:pos="9016"/>
            </w:tabs>
            <w:rPr>
              <w:rFonts w:cstheme="minorBidi"/>
              <w:noProof/>
              <w:sz w:val="22"/>
              <w:szCs w:val="22"/>
              <w:lang w:val="en-GB" w:eastAsia="en-GB"/>
            </w:rPr>
          </w:pPr>
          <w:hyperlink w:anchor="_Toc115610213" w:history="1">
            <w:r w:rsidRPr="005B25ED">
              <w:rPr>
                <w:rStyle w:val="Hyperlink"/>
                <w:noProof/>
              </w:rPr>
              <w:t>Axes</w:t>
            </w:r>
            <w:r>
              <w:rPr>
                <w:noProof/>
                <w:webHidden/>
              </w:rPr>
              <w:tab/>
            </w:r>
            <w:r>
              <w:rPr>
                <w:noProof/>
                <w:webHidden/>
              </w:rPr>
              <w:fldChar w:fldCharType="begin"/>
            </w:r>
            <w:r>
              <w:rPr>
                <w:noProof/>
                <w:webHidden/>
              </w:rPr>
              <w:instrText xml:space="preserve"> PAGEREF _Toc115610213 \h </w:instrText>
            </w:r>
            <w:r>
              <w:rPr>
                <w:noProof/>
                <w:webHidden/>
              </w:rPr>
            </w:r>
            <w:r>
              <w:rPr>
                <w:noProof/>
                <w:webHidden/>
              </w:rPr>
              <w:fldChar w:fldCharType="separate"/>
            </w:r>
            <w:r>
              <w:rPr>
                <w:noProof/>
                <w:webHidden/>
              </w:rPr>
              <w:t>35</w:t>
            </w:r>
            <w:r>
              <w:rPr>
                <w:noProof/>
                <w:webHidden/>
              </w:rPr>
              <w:fldChar w:fldCharType="end"/>
            </w:r>
          </w:hyperlink>
        </w:p>
        <w:p w14:paraId="525F3128" w14:textId="31509D16" w:rsidR="005445BC" w:rsidRDefault="00542B7F" w:rsidP="005D0B15">
          <w:r>
            <w:rPr>
              <w:noProof/>
            </w:rPr>
            <w:fldChar w:fldCharType="end"/>
          </w:r>
        </w:p>
      </w:sdtContent>
    </w:sdt>
    <w:p w14:paraId="77915761" w14:textId="77777777" w:rsidR="00951B13" w:rsidRDefault="00951B13" w:rsidP="00981957"/>
    <w:p w14:paraId="761ECDAE" w14:textId="77777777" w:rsidR="002763B5" w:rsidRDefault="002763B5" w:rsidP="00981957"/>
    <w:p w14:paraId="32276196" w14:textId="77777777" w:rsidR="002763B5" w:rsidRDefault="002763B5" w:rsidP="00981957"/>
    <w:p w14:paraId="056E3865" w14:textId="77777777" w:rsidR="002763B5" w:rsidRDefault="002763B5" w:rsidP="00981957"/>
    <w:p w14:paraId="00829D0C" w14:textId="77777777" w:rsidR="002763B5" w:rsidRDefault="002763B5" w:rsidP="00981957"/>
    <w:p w14:paraId="0E5C846F" w14:textId="77777777" w:rsidR="002763B5" w:rsidRDefault="002763B5" w:rsidP="00981957"/>
    <w:p w14:paraId="62563EE0" w14:textId="77777777" w:rsidR="002763B5" w:rsidRDefault="002763B5" w:rsidP="00981957"/>
    <w:p w14:paraId="0642FF3C" w14:textId="77777777" w:rsidR="002763B5" w:rsidRDefault="002763B5" w:rsidP="00981957"/>
    <w:p w14:paraId="2171591C" w14:textId="77777777" w:rsidR="002763B5" w:rsidRDefault="002763B5" w:rsidP="00981957"/>
    <w:p w14:paraId="3C0A0550" w14:textId="30C42E85" w:rsidR="00F923E5" w:rsidRDefault="00CF5A06" w:rsidP="004123B3">
      <w:pPr>
        <w:pStyle w:val="Heading1"/>
      </w:pPr>
      <w:bookmarkStart w:id="0" w:name="_Toc115610179"/>
      <w:r>
        <w:t>Foundations</w:t>
      </w:r>
      <w:r w:rsidR="009803A0">
        <w:t xml:space="preserve"> – Introduction</w:t>
      </w:r>
      <w:bookmarkEnd w:id="0"/>
    </w:p>
    <w:p w14:paraId="6425E932" w14:textId="39D85A39" w:rsidR="009803A0" w:rsidRPr="00F923E5" w:rsidRDefault="009803A0" w:rsidP="009803A0">
      <w:pPr>
        <w:pStyle w:val="Heading2"/>
      </w:pPr>
      <w:bookmarkStart w:id="1" w:name="_Toc115610180"/>
      <w:r w:rsidRPr="00F923E5">
        <w:t>How This Course Will Work</w:t>
      </w:r>
      <w:bookmarkEnd w:id="1"/>
    </w:p>
    <w:p w14:paraId="4C7E37EF" w14:textId="5E190BCE" w:rsidR="00ED0E75" w:rsidRDefault="00706419" w:rsidP="00ED0E75">
      <w:pPr>
        <w:pStyle w:val="ListParagraph"/>
        <w:numPr>
          <w:ilvl w:val="0"/>
          <w:numId w:val="1"/>
        </w:numPr>
      </w:pPr>
      <w:r>
        <w:t>“</w:t>
      </w:r>
      <w:r w:rsidR="009E51FD">
        <w:t>The Odin Project is an open-source community dedicated to providing the be</w:t>
      </w:r>
      <w:r>
        <w:t>st information sources to take you from zero to a full-stack developer”</w:t>
      </w:r>
    </w:p>
    <w:p w14:paraId="739806AB" w14:textId="01E6CB16" w:rsidR="00CF5A06" w:rsidRDefault="00ED0E75" w:rsidP="00ED0E75">
      <w:pPr>
        <w:pStyle w:val="ListParagraph"/>
        <w:numPr>
          <w:ilvl w:val="0"/>
          <w:numId w:val="1"/>
        </w:numPr>
      </w:pPr>
      <w:r>
        <w:t xml:space="preserve">Will go over the basics of </w:t>
      </w:r>
      <w:r w:rsidR="00CF33A4">
        <w:t>internet, Git, GitHub, HTML, CSS, JS, back-end technologies, etc</w:t>
      </w:r>
    </w:p>
    <w:p w14:paraId="3346EE33" w14:textId="2BD0816B" w:rsidR="00CF33A4" w:rsidRDefault="002E2BE6" w:rsidP="00ED0E75">
      <w:pPr>
        <w:pStyle w:val="ListParagraph"/>
        <w:numPr>
          <w:ilvl w:val="0"/>
          <w:numId w:val="1"/>
        </w:numPr>
      </w:pPr>
      <w:r>
        <w:t>Lessons will contain questions that should be answered before moving on</w:t>
      </w:r>
    </w:p>
    <w:p w14:paraId="50C31635" w14:textId="1F345940" w:rsidR="002E2BE6" w:rsidRDefault="00384F98" w:rsidP="00ED0E75">
      <w:pPr>
        <w:pStyle w:val="ListParagraph"/>
        <w:numPr>
          <w:ilvl w:val="0"/>
          <w:numId w:val="1"/>
        </w:numPr>
      </w:pPr>
      <w:r>
        <w:t xml:space="preserve">After the foundations </w:t>
      </w:r>
      <w:r w:rsidR="002273D5">
        <w:t>course, the Full Stack JavaScript and Full Stack Rails paths can be taken</w:t>
      </w:r>
    </w:p>
    <w:p w14:paraId="0D23751C" w14:textId="46295B4F" w:rsidR="00F4040D" w:rsidRDefault="00F4040D" w:rsidP="00ED0E75">
      <w:pPr>
        <w:pStyle w:val="ListParagraph"/>
        <w:numPr>
          <w:ilvl w:val="0"/>
          <w:numId w:val="1"/>
        </w:numPr>
      </w:pPr>
      <w:r>
        <w:t>A collection of the best sources that could be found by the community</w:t>
      </w:r>
    </w:p>
    <w:p w14:paraId="20EC624A" w14:textId="20494410" w:rsidR="00F4040D" w:rsidRDefault="00F4040D" w:rsidP="00ED0E75">
      <w:pPr>
        <w:pStyle w:val="ListParagraph"/>
        <w:numPr>
          <w:ilvl w:val="0"/>
          <w:numId w:val="1"/>
        </w:numPr>
      </w:pPr>
      <w:r>
        <w:t>Some things made by the community themselves</w:t>
      </w:r>
    </w:p>
    <w:p w14:paraId="5B54B26C" w14:textId="5B86E934" w:rsidR="00F4040D" w:rsidRDefault="00F4040D" w:rsidP="00F4040D">
      <w:pPr>
        <w:pStyle w:val="Heading2"/>
      </w:pPr>
      <w:bookmarkStart w:id="2" w:name="_Toc115610181"/>
      <w:r>
        <w:lastRenderedPageBreak/>
        <w:t>Introduction to Web Development</w:t>
      </w:r>
      <w:bookmarkEnd w:id="2"/>
    </w:p>
    <w:p w14:paraId="4B6BAEEA" w14:textId="1A8D73E6" w:rsidR="00F4040D" w:rsidRDefault="004C736B" w:rsidP="00F4040D">
      <w:pPr>
        <w:pStyle w:val="ListParagraph"/>
        <w:numPr>
          <w:ilvl w:val="0"/>
          <w:numId w:val="2"/>
        </w:numPr>
      </w:pPr>
      <w:r>
        <w:t xml:space="preserve">Web development is project-focused and involves collaborating with a team that helps to co-ordinate the client’s needs into the </w:t>
      </w:r>
      <w:proofErr w:type="gramStart"/>
      <w:r>
        <w:t>end product</w:t>
      </w:r>
      <w:proofErr w:type="gramEnd"/>
      <w:r>
        <w:t>.</w:t>
      </w:r>
    </w:p>
    <w:p w14:paraId="0FF48BBF" w14:textId="40962681" w:rsidR="004C736B" w:rsidRDefault="002F79DE" w:rsidP="00F4040D">
      <w:pPr>
        <w:pStyle w:val="ListParagraph"/>
        <w:numPr>
          <w:ilvl w:val="0"/>
          <w:numId w:val="2"/>
        </w:numPr>
      </w:pPr>
      <w:r>
        <w:t>Front en</w:t>
      </w:r>
      <w:r w:rsidR="001A5039">
        <w:t>d:</w:t>
      </w:r>
    </w:p>
    <w:p w14:paraId="24AFED4F" w14:textId="0A6DAF4E" w:rsidR="001A5039" w:rsidRDefault="001A5039" w:rsidP="001A5039">
      <w:pPr>
        <w:pStyle w:val="ListParagraph"/>
        <w:numPr>
          <w:ilvl w:val="1"/>
          <w:numId w:val="2"/>
        </w:numPr>
      </w:pPr>
      <w:r>
        <w:t>What the website visitors see</w:t>
      </w:r>
    </w:p>
    <w:p w14:paraId="4B0BB241" w14:textId="0622734B" w:rsidR="001A5039" w:rsidRDefault="001A5039" w:rsidP="001A5039">
      <w:pPr>
        <w:pStyle w:val="ListParagraph"/>
        <w:numPr>
          <w:ilvl w:val="1"/>
          <w:numId w:val="2"/>
        </w:numPr>
      </w:pPr>
      <w:r>
        <w:t xml:space="preserve">The presentation of content and user </w:t>
      </w:r>
      <w:r w:rsidR="005D192E">
        <w:t>interface elements</w:t>
      </w:r>
    </w:p>
    <w:p w14:paraId="0EE3B512" w14:textId="5966DC67" w:rsidR="005D192E" w:rsidRDefault="005D192E" w:rsidP="001A5039">
      <w:pPr>
        <w:pStyle w:val="ListParagraph"/>
        <w:numPr>
          <w:ilvl w:val="1"/>
          <w:numId w:val="2"/>
        </w:numPr>
      </w:pPr>
      <w:r>
        <w:t>Use of HTML, CSS</w:t>
      </w:r>
      <w:r w:rsidR="0092189A">
        <w:t>,</w:t>
      </w:r>
      <w:r>
        <w:t xml:space="preserve"> and JavaScript</w:t>
      </w:r>
    </w:p>
    <w:p w14:paraId="6FA97C65" w14:textId="2A95B836" w:rsidR="008E2019" w:rsidRDefault="008E2019" w:rsidP="008E2019">
      <w:pPr>
        <w:pStyle w:val="ListParagraph"/>
        <w:numPr>
          <w:ilvl w:val="0"/>
          <w:numId w:val="3"/>
        </w:numPr>
      </w:pPr>
      <w:r>
        <w:t>Back end:</w:t>
      </w:r>
    </w:p>
    <w:p w14:paraId="4D726459" w14:textId="01035FC5" w:rsidR="008E2019" w:rsidRDefault="008E2019" w:rsidP="008E2019">
      <w:pPr>
        <w:pStyle w:val="ListParagraph"/>
        <w:numPr>
          <w:ilvl w:val="1"/>
          <w:numId w:val="3"/>
        </w:numPr>
      </w:pPr>
      <w:r>
        <w:t>“The guts of the application”</w:t>
      </w:r>
    </w:p>
    <w:p w14:paraId="662574DE" w14:textId="2DF49B5A" w:rsidR="008E2019" w:rsidRDefault="00906B25" w:rsidP="008E2019">
      <w:pPr>
        <w:pStyle w:val="ListParagraph"/>
        <w:numPr>
          <w:ilvl w:val="1"/>
          <w:numId w:val="3"/>
        </w:numPr>
      </w:pPr>
      <w:r>
        <w:t>Stores and serves data to ensure the front end has what it needs</w:t>
      </w:r>
    </w:p>
    <w:p w14:paraId="29DCCE02" w14:textId="5E46BFCE" w:rsidR="00906B25" w:rsidRDefault="00906B25" w:rsidP="008E2019">
      <w:pPr>
        <w:pStyle w:val="ListParagraph"/>
        <w:numPr>
          <w:ilvl w:val="1"/>
          <w:numId w:val="3"/>
        </w:numPr>
      </w:pPr>
      <w:r>
        <w:t>Uses languages such as Java, Python, and Ruby</w:t>
      </w:r>
    </w:p>
    <w:p w14:paraId="3BD5CBC4" w14:textId="3F555DDF" w:rsidR="00906B25" w:rsidRDefault="00906B25" w:rsidP="00906B25">
      <w:pPr>
        <w:pStyle w:val="ListParagraph"/>
        <w:numPr>
          <w:ilvl w:val="0"/>
          <w:numId w:val="3"/>
        </w:numPr>
      </w:pPr>
      <w:r>
        <w:t>Full</w:t>
      </w:r>
      <w:r w:rsidR="00552FBA">
        <w:t xml:space="preserve"> </w:t>
      </w:r>
      <w:r w:rsidR="000C62D5">
        <w:t>Stack:</w:t>
      </w:r>
    </w:p>
    <w:p w14:paraId="733C82AC" w14:textId="2D9B4590" w:rsidR="00A65CAE" w:rsidRDefault="00A65CAE" w:rsidP="00A65CAE">
      <w:pPr>
        <w:pStyle w:val="ListParagraph"/>
        <w:numPr>
          <w:ilvl w:val="1"/>
          <w:numId w:val="3"/>
        </w:numPr>
      </w:pPr>
      <w:r>
        <w:t>Developers that are comfortable working with both the front and back ends</w:t>
      </w:r>
    </w:p>
    <w:p w14:paraId="7C758759" w14:textId="227C4ED1" w:rsidR="00A65CAE" w:rsidRDefault="00400145" w:rsidP="00A65CAE">
      <w:pPr>
        <w:pStyle w:val="ListParagraph"/>
        <w:numPr>
          <w:ilvl w:val="1"/>
          <w:numId w:val="3"/>
        </w:numPr>
      </w:pPr>
      <w:r>
        <w:t>The Odin Project focuses on teaching full-stack development</w:t>
      </w:r>
    </w:p>
    <w:p w14:paraId="1106CD90" w14:textId="71CD4FD3" w:rsidR="00400145" w:rsidRDefault="006C6EA4" w:rsidP="00400145">
      <w:pPr>
        <w:pStyle w:val="ListParagraph"/>
        <w:numPr>
          <w:ilvl w:val="0"/>
          <w:numId w:val="4"/>
        </w:numPr>
      </w:pPr>
      <w:r>
        <w:t xml:space="preserve">Can work for large tech companies, </w:t>
      </w:r>
      <w:proofErr w:type="spellStart"/>
      <w:r>
        <w:t>startups</w:t>
      </w:r>
      <w:proofErr w:type="spellEnd"/>
      <w:r>
        <w:t xml:space="preserve">, </w:t>
      </w:r>
      <w:r w:rsidR="00575326">
        <w:t>as a freelancer,</w:t>
      </w:r>
      <w:r w:rsidR="007811C9">
        <w:t xml:space="preserve"> or</w:t>
      </w:r>
      <w:r w:rsidR="00575326">
        <w:t xml:space="preserve"> as a consultant</w:t>
      </w:r>
    </w:p>
    <w:p w14:paraId="74FBD74E" w14:textId="406C00D6" w:rsidR="007811C9" w:rsidRDefault="00367927" w:rsidP="00400145">
      <w:pPr>
        <w:pStyle w:val="ListParagraph"/>
        <w:numPr>
          <w:ilvl w:val="0"/>
          <w:numId w:val="4"/>
        </w:numPr>
      </w:pPr>
      <w:hyperlink r:id="rId7" w:history="1">
        <w:r w:rsidR="009C4A9D" w:rsidRPr="00D57429">
          <w:rPr>
            <w:rStyle w:val="Hyperlink"/>
          </w:rPr>
          <w:t>https://web.archive.org/web/20160925155912/http://www.happybearsoftware.com/how-to-get-a-programmer-job.html</w:t>
        </w:r>
      </w:hyperlink>
    </w:p>
    <w:p w14:paraId="73BA6595" w14:textId="78502671" w:rsidR="009C4A9D" w:rsidRDefault="00F04B0C" w:rsidP="00400145">
      <w:pPr>
        <w:pStyle w:val="ListParagraph"/>
        <w:numPr>
          <w:ilvl w:val="0"/>
          <w:numId w:val="4"/>
        </w:numPr>
      </w:pPr>
      <w:r>
        <w:t>Can help add to the project (Will be good for CV)</w:t>
      </w:r>
    </w:p>
    <w:p w14:paraId="7F70B80C" w14:textId="52D0FF71" w:rsidR="00806D2F" w:rsidRDefault="00367927" w:rsidP="00400145">
      <w:pPr>
        <w:pStyle w:val="ListParagraph"/>
        <w:numPr>
          <w:ilvl w:val="0"/>
          <w:numId w:val="4"/>
        </w:numPr>
      </w:pPr>
      <w:hyperlink r:id="rId8" w:history="1">
        <w:r w:rsidR="00AE7B8E" w:rsidRPr="00D57429">
          <w:rPr>
            <w:rStyle w:val="Hyperlink"/>
          </w:rPr>
          <w:t>https://github.com/kamranahmedse/developer-roadmap</w:t>
        </w:r>
      </w:hyperlink>
    </w:p>
    <w:p w14:paraId="4375EF3F" w14:textId="373596A5" w:rsidR="00AE7B8E" w:rsidRDefault="00AE7B8E" w:rsidP="00AE7B8E">
      <w:pPr>
        <w:pStyle w:val="Heading2"/>
      </w:pPr>
      <w:bookmarkStart w:id="3" w:name="_Toc115610182"/>
      <w:r>
        <w:t>Motivation and Mindset</w:t>
      </w:r>
      <w:bookmarkEnd w:id="3"/>
    </w:p>
    <w:p w14:paraId="5DE9FD89" w14:textId="69B34497" w:rsidR="00AE7B8E" w:rsidRDefault="00FF5C23" w:rsidP="00AE7B8E">
      <w:pPr>
        <w:pStyle w:val="ListParagraph"/>
        <w:numPr>
          <w:ilvl w:val="0"/>
          <w:numId w:val="5"/>
        </w:numPr>
      </w:pPr>
      <w:r>
        <w:t xml:space="preserve">Someone with a </w:t>
      </w:r>
      <w:r w:rsidR="002A0DBC">
        <w:t xml:space="preserve">‘fixed mindset’ believes that if they don’t get something on their first attempt, they never will </w:t>
      </w:r>
    </w:p>
    <w:p w14:paraId="63D359E2" w14:textId="625DFEBA" w:rsidR="00BA6549" w:rsidRDefault="00417A0E" w:rsidP="00AE7B8E">
      <w:pPr>
        <w:pStyle w:val="ListParagraph"/>
        <w:numPr>
          <w:ilvl w:val="0"/>
          <w:numId w:val="5"/>
        </w:numPr>
      </w:pPr>
      <w:r>
        <w:t>Someone with a ‘growth mindset’ believes they can get better at anything with effort and persistence</w:t>
      </w:r>
    </w:p>
    <w:p w14:paraId="297ED07D" w14:textId="7FC620D9" w:rsidR="00417A0E" w:rsidRDefault="006E6BE1" w:rsidP="00AE7B8E">
      <w:pPr>
        <w:pStyle w:val="ListParagraph"/>
        <w:numPr>
          <w:ilvl w:val="0"/>
          <w:numId w:val="5"/>
        </w:numPr>
      </w:pPr>
      <w:r>
        <w:t>Intelligence is not fixed and can be developed</w:t>
      </w:r>
    </w:p>
    <w:p w14:paraId="31BBBC17" w14:textId="173FB7AD" w:rsidR="006E6BE1" w:rsidRDefault="008A4820" w:rsidP="00AE7B8E">
      <w:pPr>
        <w:pStyle w:val="ListParagraph"/>
        <w:numPr>
          <w:ilvl w:val="0"/>
          <w:numId w:val="5"/>
        </w:numPr>
      </w:pPr>
      <w:r>
        <w:t xml:space="preserve">‘Focus mode’ </w:t>
      </w:r>
      <w:r w:rsidR="00434CAF">
        <w:t>is when your mind is focused on learning, reading, watching videos, or working on a project</w:t>
      </w:r>
    </w:p>
    <w:p w14:paraId="0BBD65E4" w14:textId="6CF008FD" w:rsidR="00434CAF" w:rsidRDefault="00434CAF" w:rsidP="00AE7B8E">
      <w:pPr>
        <w:pStyle w:val="ListParagraph"/>
        <w:numPr>
          <w:ilvl w:val="0"/>
          <w:numId w:val="5"/>
        </w:numPr>
      </w:pPr>
      <w:r>
        <w:t>‘Diffuse mode’ is when you are not actively learning</w:t>
      </w:r>
      <w:r w:rsidR="00752361">
        <w:t xml:space="preserve"> and is the state where your mind starts to connect what you have been learning (This is why </w:t>
      </w:r>
      <w:r w:rsidR="00D14EA9">
        <w:t>when you are falling asleep you might have a breakthrough on a problem you were stuck on)</w:t>
      </w:r>
    </w:p>
    <w:p w14:paraId="4057438B" w14:textId="31198C57" w:rsidR="00D14EA9" w:rsidRDefault="00241F34" w:rsidP="00AE7B8E">
      <w:pPr>
        <w:pStyle w:val="ListParagraph"/>
        <w:numPr>
          <w:ilvl w:val="0"/>
          <w:numId w:val="5"/>
        </w:numPr>
      </w:pPr>
      <w:proofErr w:type="gramStart"/>
      <w:r>
        <w:t>This is why</w:t>
      </w:r>
      <w:proofErr w:type="gramEnd"/>
      <w:r>
        <w:t xml:space="preserve"> taking a break when you are really stuck on a problem </w:t>
      </w:r>
      <w:r w:rsidR="00D97563">
        <w:t>is good</w:t>
      </w:r>
      <w:r w:rsidR="00634F89">
        <w:t xml:space="preserve"> as you can usually come up with a solution</w:t>
      </w:r>
    </w:p>
    <w:p w14:paraId="56FC98F0" w14:textId="58D30A67" w:rsidR="00D97563" w:rsidRDefault="004F0E39" w:rsidP="00AE7B8E">
      <w:pPr>
        <w:pStyle w:val="ListParagraph"/>
        <w:numPr>
          <w:ilvl w:val="0"/>
          <w:numId w:val="5"/>
        </w:numPr>
      </w:pPr>
      <w:r>
        <w:lastRenderedPageBreak/>
        <w:t>Teaching things to others is a great way to solidify what you have learned</w:t>
      </w:r>
    </w:p>
    <w:p w14:paraId="28621EFF" w14:textId="6FBE0AB5" w:rsidR="004F0E39" w:rsidRDefault="00772D37" w:rsidP="00772D37">
      <w:pPr>
        <w:pStyle w:val="Heading2"/>
      </w:pPr>
      <w:bookmarkStart w:id="4" w:name="_Toc115610183"/>
      <w:r>
        <w:t>Asking For Help</w:t>
      </w:r>
      <w:bookmarkEnd w:id="4"/>
    </w:p>
    <w:p w14:paraId="6CEE0610" w14:textId="3C896B58" w:rsidR="00772D37" w:rsidRDefault="00484DAA" w:rsidP="00D34D84">
      <w:pPr>
        <w:pStyle w:val="ListParagraph"/>
        <w:numPr>
          <w:ilvl w:val="0"/>
          <w:numId w:val="6"/>
        </w:numPr>
      </w:pPr>
      <w:r>
        <w:t xml:space="preserve">It is essential to ask </w:t>
      </w:r>
      <w:proofErr w:type="spellStart"/>
      <w:r>
        <w:t>well formed</w:t>
      </w:r>
      <w:proofErr w:type="spellEnd"/>
      <w:r>
        <w:t xml:space="preserve"> questions </w:t>
      </w:r>
      <w:r w:rsidR="00D61D3E">
        <w:t>to make it easier for people to help</w:t>
      </w:r>
    </w:p>
    <w:p w14:paraId="21A48155" w14:textId="47D51489" w:rsidR="00D61D3E" w:rsidRDefault="007D3267" w:rsidP="00D34D84">
      <w:pPr>
        <w:pStyle w:val="ListParagraph"/>
        <w:numPr>
          <w:ilvl w:val="0"/>
          <w:numId w:val="6"/>
        </w:numPr>
      </w:pPr>
      <w:r>
        <w:t>Always provide code and the surrounding context</w:t>
      </w:r>
    </w:p>
    <w:p w14:paraId="0B1D35F8" w14:textId="134D26C9" w:rsidR="007D3267" w:rsidRDefault="00CA5972" w:rsidP="00D34D84">
      <w:pPr>
        <w:pStyle w:val="ListParagraph"/>
        <w:numPr>
          <w:ilvl w:val="0"/>
          <w:numId w:val="6"/>
        </w:numPr>
      </w:pPr>
      <w:r>
        <w:t xml:space="preserve">Ask </w:t>
      </w:r>
      <w:r w:rsidR="00C91601">
        <w:t>for help, not the solution itself</w:t>
      </w:r>
    </w:p>
    <w:p w14:paraId="5A4EE581" w14:textId="7DDD27D5" w:rsidR="003B5FEF" w:rsidRDefault="00367927" w:rsidP="00D34D84">
      <w:pPr>
        <w:pStyle w:val="ListParagraph"/>
        <w:numPr>
          <w:ilvl w:val="0"/>
          <w:numId w:val="6"/>
        </w:numPr>
      </w:pPr>
      <w:hyperlink r:id="rId9" w:history="1">
        <w:r w:rsidR="003861EA" w:rsidRPr="00D57429">
          <w:rPr>
            <w:rStyle w:val="Hyperlink"/>
          </w:rPr>
          <w:t>https://medium.com/@gordon_zhu/how-to-be-great-at-asking-questions-e37be04d0603</w:t>
        </w:r>
      </w:hyperlink>
    </w:p>
    <w:p w14:paraId="274C2F37" w14:textId="0B5CBBBD" w:rsidR="003861EA" w:rsidRDefault="0013653D" w:rsidP="00D34D84">
      <w:pPr>
        <w:pStyle w:val="ListParagraph"/>
        <w:numPr>
          <w:ilvl w:val="0"/>
          <w:numId w:val="6"/>
        </w:numPr>
      </w:pPr>
      <w:r>
        <w:rPr>
          <w:noProof/>
        </w:rPr>
        <w:drawing>
          <wp:anchor distT="0" distB="0" distL="114300" distR="114300" simplePos="0" relativeHeight="251665408" behindDoc="0" locked="0" layoutInCell="1" allowOverlap="1" wp14:anchorId="7F7D67B8" wp14:editId="75D98331">
            <wp:simplePos x="0" y="0"/>
            <wp:positionH relativeFrom="margin">
              <wp:align>center</wp:align>
            </wp:positionH>
            <wp:positionV relativeFrom="paragraph">
              <wp:posOffset>579755</wp:posOffset>
            </wp:positionV>
            <wp:extent cx="5629275" cy="22002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9275" cy="2200275"/>
                    </a:xfrm>
                    <a:prstGeom prst="rect">
                      <a:avLst/>
                    </a:prstGeom>
                  </pic:spPr>
                </pic:pic>
              </a:graphicData>
            </a:graphic>
          </wp:anchor>
        </w:drawing>
      </w:r>
      <w:hyperlink r:id="rId11" w:history="1">
        <w:r w:rsidR="003861EA" w:rsidRPr="00D57429">
          <w:rPr>
            <w:rStyle w:val="Hyperlink"/>
          </w:rPr>
          <w:t>https://xyproblem.info/</w:t>
        </w:r>
      </w:hyperlink>
      <w:r w:rsidR="00153896">
        <w:t xml:space="preserve"> - When people ask about their attempted solution rather than their actual problem.</w:t>
      </w:r>
    </w:p>
    <w:p w14:paraId="683220C5" w14:textId="10F666A5" w:rsidR="003861EA" w:rsidRDefault="00367927" w:rsidP="00DF5164">
      <w:pPr>
        <w:pStyle w:val="ListParagraph"/>
        <w:numPr>
          <w:ilvl w:val="0"/>
          <w:numId w:val="6"/>
        </w:numPr>
      </w:pPr>
      <w:hyperlink r:id="rId12" w:history="1">
        <w:r w:rsidR="001B018A" w:rsidRPr="00D57429">
          <w:rPr>
            <w:rStyle w:val="Hyperlink"/>
          </w:rPr>
          <w:t>https://stackoverflow.com/help/how-to-ask</w:t>
        </w:r>
      </w:hyperlink>
    </w:p>
    <w:p w14:paraId="2695DC73" w14:textId="601E1E40" w:rsidR="003861EA" w:rsidRDefault="001B018A" w:rsidP="001B018A">
      <w:pPr>
        <w:pStyle w:val="ListParagraph"/>
        <w:numPr>
          <w:ilvl w:val="0"/>
          <w:numId w:val="6"/>
        </w:numPr>
      </w:pPr>
      <w:r w:rsidRPr="001B018A">
        <w:t>https://slash7.com/2006/12/22/vampires/</w:t>
      </w:r>
    </w:p>
    <w:p w14:paraId="4EBF742D" w14:textId="220B7BAA" w:rsidR="00C91601" w:rsidRDefault="000733BE" w:rsidP="00193390">
      <w:pPr>
        <w:ind w:left="360"/>
      </w:pPr>
      <w:r>
        <w:t>Knowledge Check Answers</w:t>
      </w:r>
      <w:r w:rsidR="00193390">
        <w:t>:</w:t>
      </w:r>
    </w:p>
    <w:p w14:paraId="052EC31C" w14:textId="07AFEBC7" w:rsidR="00193390" w:rsidRDefault="00591ADB">
      <w:pPr>
        <w:pStyle w:val="ListParagraph"/>
        <w:numPr>
          <w:ilvl w:val="0"/>
          <w:numId w:val="7"/>
        </w:numPr>
      </w:pPr>
      <w:r>
        <w:t>Context or code</w:t>
      </w:r>
    </w:p>
    <w:p w14:paraId="2EB4F4B5" w14:textId="6E49F8D9" w:rsidR="00CE6DEB" w:rsidRDefault="00FF5F59">
      <w:pPr>
        <w:pStyle w:val="ListParagraph"/>
        <w:numPr>
          <w:ilvl w:val="0"/>
          <w:numId w:val="7"/>
        </w:numPr>
      </w:pPr>
      <w:r>
        <w:t xml:space="preserve">Where someone asks for help with Y </w:t>
      </w:r>
      <w:r w:rsidR="00014296">
        <w:t>to assist their solution with X when they really should be using an alternative X. Asking about their attempted solution rather than their actual problem.</w:t>
      </w:r>
    </w:p>
    <w:p w14:paraId="531299CE" w14:textId="2630BD43" w:rsidR="00EF5322" w:rsidRDefault="00EF5322">
      <w:pPr>
        <w:pStyle w:val="ListParagraph"/>
        <w:numPr>
          <w:ilvl w:val="0"/>
          <w:numId w:val="7"/>
        </w:numPr>
      </w:pPr>
      <w:r>
        <w:t xml:space="preserve">Doesn’t google things/read docs, doesn’t ask specific questions, </w:t>
      </w:r>
      <w:r w:rsidR="00E9464C">
        <w:t>asks common questions that have already been answered before</w:t>
      </w:r>
    </w:p>
    <w:p w14:paraId="4F219C63" w14:textId="5B17B865" w:rsidR="00E9464C" w:rsidRDefault="001F2A7D" w:rsidP="0072746B">
      <w:pPr>
        <w:pStyle w:val="Heading2"/>
      </w:pPr>
      <w:bookmarkStart w:id="5" w:name="_Toc115610184"/>
      <w:r>
        <w:t>Join the Odin Community</w:t>
      </w:r>
      <w:bookmarkEnd w:id="5"/>
    </w:p>
    <w:p w14:paraId="4ABC342D" w14:textId="602F0F2F" w:rsidR="001F2A7D" w:rsidRDefault="009845A9">
      <w:pPr>
        <w:pStyle w:val="ListParagraph"/>
        <w:numPr>
          <w:ilvl w:val="0"/>
          <w:numId w:val="8"/>
        </w:numPr>
      </w:pPr>
      <w:r>
        <w:t>Working and collaborating with other people is an important part of working as a web developer</w:t>
      </w:r>
    </w:p>
    <w:p w14:paraId="5B69A51B" w14:textId="04F06F84" w:rsidR="00E55817" w:rsidRDefault="006B60D6">
      <w:pPr>
        <w:pStyle w:val="ListParagraph"/>
        <w:numPr>
          <w:ilvl w:val="0"/>
          <w:numId w:val="8"/>
        </w:numPr>
      </w:pPr>
      <w:r>
        <w:t>Use the #TheOdinProject</w:t>
      </w:r>
    </w:p>
    <w:p w14:paraId="7A1A3852" w14:textId="036E0AE4" w:rsidR="006B60D6" w:rsidRDefault="006B60D6">
      <w:pPr>
        <w:pStyle w:val="ListParagraph"/>
        <w:numPr>
          <w:ilvl w:val="0"/>
          <w:numId w:val="8"/>
        </w:numPr>
      </w:pPr>
      <w:r>
        <w:t>Community discord</w:t>
      </w:r>
    </w:p>
    <w:p w14:paraId="6DFC70C0" w14:textId="24AFE39F" w:rsidR="0088350F" w:rsidRDefault="0088350F">
      <w:pPr>
        <w:pStyle w:val="ListParagraph"/>
        <w:numPr>
          <w:ilvl w:val="0"/>
          <w:numId w:val="8"/>
        </w:numPr>
      </w:pPr>
      <w:r>
        <w:lastRenderedPageBreak/>
        <w:t xml:space="preserve">Rubber duck debugging – </w:t>
      </w:r>
      <w:r w:rsidR="009C4AB0">
        <w:t>Go through the code line by line</w:t>
      </w:r>
    </w:p>
    <w:p w14:paraId="6A48CDFE" w14:textId="70FE7FDF" w:rsidR="009C4AB0" w:rsidRDefault="00D72D3F">
      <w:pPr>
        <w:pStyle w:val="ListParagraph"/>
        <w:numPr>
          <w:ilvl w:val="0"/>
          <w:numId w:val="8"/>
        </w:numPr>
      </w:pPr>
      <w:r>
        <w:t>Use backticks in discord to show code different from the rest of the text.</w:t>
      </w:r>
    </w:p>
    <w:p w14:paraId="3715F798" w14:textId="777EC061" w:rsidR="00D72D3F" w:rsidRDefault="008E3E4F">
      <w:pPr>
        <w:pStyle w:val="ListParagraph"/>
        <w:numPr>
          <w:ilvl w:val="0"/>
          <w:numId w:val="8"/>
        </w:numPr>
      </w:pPr>
      <w:r>
        <w:t xml:space="preserve">Use three backticks above and below </w:t>
      </w:r>
      <w:r w:rsidR="005751C9">
        <w:t>code for multiple lines of code</w:t>
      </w:r>
    </w:p>
    <w:p w14:paraId="2D1BAF71" w14:textId="4E44717A" w:rsidR="005751C9" w:rsidRDefault="00007F05">
      <w:pPr>
        <w:pStyle w:val="ListParagraph"/>
        <w:numPr>
          <w:ilvl w:val="0"/>
          <w:numId w:val="8"/>
        </w:numPr>
      </w:pPr>
      <w:r>
        <w:t>Specify the language after the three backticks to add colour</w:t>
      </w:r>
    </w:p>
    <w:p w14:paraId="5C52BB59" w14:textId="77777777" w:rsidR="008962E7" w:rsidRDefault="008962E7" w:rsidP="004123B3">
      <w:pPr>
        <w:pStyle w:val="Heading1"/>
      </w:pPr>
    </w:p>
    <w:p w14:paraId="76963BEB" w14:textId="77777777" w:rsidR="008962E7" w:rsidRPr="008962E7" w:rsidRDefault="008962E7" w:rsidP="008962E7"/>
    <w:p w14:paraId="771E9DA7" w14:textId="311A62F2" w:rsidR="00007F05" w:rsidRDefault="00CE0AD1" w:rsidP="004123B3">
      <w:pPr>
        <w:pStyle w:val="Heading1"/>
      </w:pPr>
      <w:bookmarkStart w:id="6" w:name="_Toc115610185"/>
      <w:r>
        <w:t xml:space="preserve">Foundations </w:t>
      </w:r>
      <w:r w:rsidR="00EC2AD5">
        <w:t>–</w:t>
      </w:r>
      <w:r>
        <w:t xml:space="preserve"> </w:t>
      </w:r>
      <w:r w:rsidRPr="004123B3">
        <w:t>Prerequisites</w:t>
      </w:r>
      <w:bookmarkEnd w:id="6"/>
    </w:p>
    <w:p w14:paraId="6D282BB2" w14:textId="6EAE441F" w:rsidR="001F2A7D" w:rsidRDefault="00CB4CAF" w:rsidP="00CB4CAF">
      <w:pPr>
        <w:pStyle w:val="Heading2"/>
      </w:pPr>
      <w:bookmarkStart w:id="7" w:name="_Toc115610186"/>
      <w:r>
        <w:t>Computer Basics</w:t>
      </w:r>
      <w:bookmarkEnd w:id="7"/>
    </w:p>
    <w:p w14:paraId="5749DBCA" w14:textId="2990E3E9" w:rsidR="00CB4CAF" w:rsidRDefault="00367927">
      <w:pPr>
        <w:pStyle w:val="ListParagraph"/>
        <w:numPr>
          <w:ilvl w:val="0"/>
          <w:numId w:val="9"/>
        </w:numPr>
      </w:pPr>
      <w:hyperlink r:id="rId13" w:history="1">
        <w:r w:rsidR="00F25894" w:rsidRPr="005F11C1">
          <w:rPr>
            <w:rStyle w:val="Hyperlink"/>
          </w:rPr>
          <w:t>https://edu.gcfglobal.org/en/computerbasics/what-is-a-computer/1/</w:t>
        </w:r>
      </w:hyperlink>
    </w:p>
    <w:p w14:paraId="0BE08C35" w14:textId="16E75669" w:rsidR="00F25894" w:rsidRDefault="00367927">
      <w:pPr>
        <w:pStyle w:val="ListParagraph"/>
        <w:numPr>
          <w:ilvl w:val="0"/>
          <w:numId w:val="9"/>
        </w:numPr>
      </w:pPr>
      <w:hyperlink r:id="rId14" w:history="1">
        <w:r w:rsidR="00FC7896" w:rsidRPr="005F11C1">
          <w:rPr>
            <w:rStyle w:val="Hyperlink"/>
          </w:rPr>
          <w:t>https://edu.gcfglobal.org/en/computerbasics/understanding-operating-systems/1/</w:t>
        </w:r>
      </w:hyperlink>
    </w:p>
    <w:p w14:paraId="5E6014F4" w14:textId="02CFD1BD" w:rsidR="00FC7896" w:rsidRDefault="00367927">
      <w:pPr>
        <w:pStyle w:val="ListParagraph"/>
        <w:numPr>
          <w:ilvl w:val="0"/>
          <w:numId w:val="9"/>
        </w:numPr>
      </w:pPr>
      <w:hyperlink r:id="rId15" w:history="1">
        <w:r w:rsidR="005945D5" w:rsidRPr="00E8202E">
          <w:rPr>
            <w:rStyle w:val="Hyperlink"/>
          </w:rPr>
          <w:t>https://edu.gcfglobal.org/en/computerbasics/understanding-applications/1/</w:t>
        </w:r>
      </w:hyperlink>
    </w:p>
    <w:p w14:paraId="76E26FC9" w14:textId="508A46DC" w:rsidR="005945D5" w:rsidRDefault="00367927">
      <w:pPr>
        <w:pStyle w:val="ListParagraph"/>
        <w:numPr>
          <w:ilvl w:val="0"/>
          <w:numId w:val="9"/>
        </w:numPr>
      </w:pPr>
      <w:hyperlink r:id="rId16" w:history="1">
        <w:r w:rsidR="00733D7C" w:rsidRPr="00E8202E">
          <w:rPr>
            <w:rStyle w:val="Hyperlink"/>
          </w:rPr>
          <w:t>https://edu.gcfglobal.org/en/basic-computer-skills/open-source-vs-closed-source-software/1/</w:t>
        </w:r>
      </w:hyperlink>
    </w:p>
    <w:p w14:paraId="1F722650" w14:textId="3EB569A3" w:rsidR="00733D7C" w:rsidRDefault="00367927">
      <w:pPr>
        <w:pStyle w:val="ListParagraph"/>
        <w:numPr>
          <w:ilvl w:val="0"/>
          <w:numId w:val="9"/>
        </w:numPr>
      </w:pPr>
      <w:hyperlink r:id="rId17" w:history="1">
        <w:r w:rsidR="00733D7C" w:rsidRPr="00E8202E">
          <w:rPr>
            <w:rStyle w:val="Hyperlink"/>
          </w:rPr>
          <w:t>https://edu.gcfglobal.org/en/techsavvy/taking-screenshots/1/</w:t>
        </w:r>
      </w:hyperlink>
    </w:p>
    <w:p w14:paraId="1F4341C9" w14:textId="4708F9FC" w:rsidR="00733D7C" w:rsidRDefault="00367927">
      <w:pPr>
        <w:pStyle w:val="ListParagraph"/>
        <w:numPr>
          <w:ilvl w:val="0"/>
          <w:numId w:val="9"/>
        </w:numPr>
      </w:pPr>
      <w:hyperlink r:id="rId18" w:history="1">
        <w:r w:rsidR="00733D7C" w:rsidRPr="00E8202E">
          <w:rPr>
            <w:rStyle w:val="Hyperlink"/>
          </w:rPr>
          <w:t>https://edu.gcfglobal.org/en/techsavvy/password-tips/1/</w:t>
        </w:r>
      </w:hyperlink>
    </w:p>
    <w:p w14:paraId="35F79FF7" w14:textId="219C201C" w:rsidR="00733D7C" w:rsidRDefault="000733BE" w:rsidP="00C74067">
      <w:pPr>
        <w:ind w:left="360"/>
      </w:pPr>
      <w:r>
        <w:t>Knowledge Check Answers</w:t>
      </w:r>
      <w:r w:rsidR="00C74067">
        <w:t>:</w:t>
      </w:r>
    </w:p>
    <w:p w14:paraId="1D1D2DC6" w14:textId="5D93376A" w:rsidR="00C74067" w:rsidRDefault="008E1DD1">
      <w:pPr>
        <w:pStyle w:val="ListParagraph"/>
        <w:numPr>
          <w:ilvl w:val="0"/>
          <w:numId w:val="10"/>
        </w:numPr>
      </w:pPr>
      <w:r>
        <w:t>Windows is an operating system</w:t>
      </w:r>
    </w:p>
    <w:p w14:paraId="47FBD717" w14:textId="21ABEDD4" w:rsidR="00884431" w:rsidRDefault="00B9349F">
      <w:pPr>
        <w:pStyle w:val="ListParagraph"/>
        <w:numPr>
          <w:ilvl w:val="0"/>
          <w:numId w:val="10"/>
        </w:numPr>
      </w:pPr>
      <w:r>
        <w:t>Open-source</w:t>
      </w:r>
      <w:r w:rsidR="002A0AE2">
        <w:t xml:space="preserve"> software is software where the source code is publicly accessible </w:t>
      </w:r>
      <w:r w:rsidR="00637077">
        <w:t xml:space="preserve">and usable. </w:t>
      </w:r>
      <w:r w:rsidR="007B188B">
        <w:t>Closed source software is the opposite.</w:t>
      </w:r>
    </w:p>
    <w:p w14:paraId="0688E4CB" w14:textId="1F0B3D0D" w:rsidR="007B188B" w:rsidRDefault="007B188B">
      <w:pPr>
        <w:pStyle w:val="ListParagraph"/>
        <w:numPr>
          <w:ilvl w:val="0"/>
          <w:numId w:val="10"/>
        </w:numPr>
      </w:pPr>
      <w:r>
        <w:t>Showing error messages to show IT support</w:t>
      </w:r>
      <w:r w:rsidR="0072109A">
        <w:t xml:space="preserve"> and</w:t>
      </w:r>
      <w:r>
        <w:t xml:space="preserve"> showing evidence of code for exams</w:t>
      </w:r>
      <w:r w:rsidR="0072109A">
        <w:t>.</w:t>
      </w:r>
    </w:p>
    <w:p w14:paraId="78094A14" w14:textId="77D1E450" w:rsidR="00435A3A" w:rsidRPr="00CB4CAF" w:rsidRDefault="008E1DD1">
      <w:pPr>
        <w:pStyle w:val="ListParagraph"/>
        <w:numPr>
          <w:ilvl w:val="0"/>
          <w:numId w:val="10"/>
        </w:numPr>
      </w:pPr>
      <w:r>
        <w:t xml:space="preserve">Weak: password123 </w:t>
      </w:r>
      <w:r>
        <w:sym w:font="Wingdings" w:char="F0E0"/>
      </w:r>
      <w:r>
        <w:t xml:space="preserve"> Strong</w:t>
      </w:r>
      <w:r w:rsidR="006918C7">
        <w:t>: P4</w:t>
      </w:r>
      <w:r w:rsidR="007057F2">
        <w:t>$$w0rD231</w:t>
      </w:r>
    </w:p>
    <w:p w14:paraId="0A1D9DCE" w14:textId="716648B8" w:rsidR="002763B5" w:rsidRDefault="00811831" w:rsidP="00811831">
      <w:pPr>
        <w:pStyle w:val="Heading2"/>
      </w:pPr>
      <w:bookmarkStart w:id="8" w:name="_Toc115610187"/>
      <w:r>
        <w:t xml:space="preserve">How Does </w:t>
      </w:r>
      <w:r w:rsidR="00323133">
        <w:t>the</w:t>
      </w:r>
      <w:r>
        <w:t xml:space="preserve"> Web Work?</w:t>
      </w:r>
      <w:bookmarkEnd w:id="8"/>
    </w:p>
    <w:p w14:paraId="3D924D8C" w14:textId="20C05878" w:rsidR="00AC0546" w:rsidRDefault="00367927">
      <w:pPr>
        <w:pStyle w:val="ListParagraph"/>
        <w:numPr>
          <w:ilvl w:val="0"/>
          <w:numId w:val="11"/>
        </w:numPr>
      </w:pPr>
      <w:hyperlink r:id="rId19" w:history="1">
        <w:r w:rsidR="0031587F" w:rsidRPr="00E8202E">
          <w:rPr>
            <w:rStyle w:val="Hyperlink"/>
          </w:rPr>
          <w:t>https://www.youtube.com/watch?v=eHp1l73ztB8</w:t>
        </w:r>
      </w:hyperlink>
    </w:p>
    <w:p w14:paraId="7D27530F" w14:textId="4024B478" w:rsidR="0031587F" w:rsidRDefault="00367927">
      <w:pPr>
        <w:pStyle w:val="ListParagraph"/>
        <w:numPr>
          <w:ilvl w:val="0"/>
          <w:numId w:val="11"/>
        </w:numPr>
      </w:pPr>
      <w:hyperlink r:id="rId20" w:history="1">
        <w:r w:rsidR="0057678B" w:rsidRPr="00E8202E">
          <w:rPr>
            <w:rStyle w:val="Hyperlink"/>
          </w:rPr>
          <w:t>https://developer.mozilla.org/en-US/docs/Learn/Common_questions/How_does_the_Internet_work</w:t>
        </w:r>
      </w:hyperlink>
    </w:p>
    <w:p w14:paraId="35B45A33" w14:textId="6EF98DCD" w:rsidR="0057678B" w:rsidRDefault="00367927">
      <w:pPr>
        <w:pStyle w:val="ListParagraph"/>
        <w:numPr>
          <w:ilvl w:val="0"/>
          <w:numId w:val="11"/>
        </w:numPr>
      </w:pPr>
      <w:hyperlink r:id="rId21" w:history="1">
        <w:r w:rsidR="0014654F" w:rsidRPr="00E8202E">
          <w:rPr>
            <w:rStyle w:val="Hyperlink"/>
          </w:rPr>
          <w:t>https://www.youtube.com/watch?v=7_LPdttKXPc&amp;t=46s</w:t>
        </w:r>
      </w:hyperlink>
    </w:p>
    <w:p w14:paraId="7A385A1B" w14:textId="617F1947" w:rsidR="0014654F" w:rsidRDefault="00367927">
      <w:pPr>
        <w:pStyle w:val="ListParagraph"/>
        <w:numPr>
          <w:ilvl w:val="0"/>
          <w:numId w:val="11"/>
        </w:numPr>
      </w:pPr>
      <w:hyperlink r:id="rId22" w:history="1">
        <w:r w:rsidR="0014654F" w:rsidRPr="00E8202E">
          <w:rPr>
            <w:rStyle w:val="Hyperlink"/>
          </w:rPr>
          <w:t>https://www.youtube.com/watch?v=BrXPcaRlBqo</w:t>
        </w:r>
      </w:hyperlink>
    </w:p>
    <w:p w14:paraId="2A9A13FD" w14:textId="25FF97B0" w:rsidR="0004764B" w:rsidRDefault="00367927">
      <w:pPr>
        <w:pStyle w:val="ListParagraph"/>
        <w:numPr>
          <w:ilvl w:val="0"/>
          <w:numId w:val="11"/>
        </w:numPr>
      </w:pPr>
      <w:hyperlink r:id="rId23" w:anchor="Clients_and_servers" w:history="1">
        <w:r w:rsidR="0038389A" w:rsidRPr="00E8202E">
          <w:rPr>
            <w:rStyle w:val="Hyperlink"/>
          </w:rPr>
          <w:t>https://developer.mozilla.org/en-US/Learn/Getting_started_with_the_web/How_the_Web_works#Clients_and_servers</w:t>
        </w:r>
      </w:hyperlink>
    </w:p>
    <w:p w14:paraId="5EF37051" w14:textId="7D6735D7" w:rsidR="0038389A" w:rsidRDefault="000733BE" w:rsidP="0042050D">
      <w:pPr>
        <w:ind w:left="360"/>
      </w:pPr>
      <w:r>
        <w:lastRenderedPageBreak/>
        <w:t>Knowledge Check Answers</w:t>
      </w:r>
      <w:r w:rsidR="0042050D">
        <w:t>:</w:t>
      </w:r>
    </w:p>
    <w:p w14:paraId="7AD1A6F9" w14:textId="569A6C8D" w:rsidR="0042050D" w:rsidRDefault="0042050D">
      <w:pPr>
        <w:pStyle w:val="ListParagraph"/>
        <w:numPr>
          <w:ilvl w:val="0"/>
          <w:numId w:val="12"/>
        </w:numPr>
      </w:pPr>
      <w:r>
        <w:t xml:space="preserve">A network is </w:t>
      </w:r>
      <w:r w:rsidR="00577DC7">
        <w:t>two or more computers that are connected to share data.</w:t>
      </w:r>
    </w:p>
    <w:p w14:paraId="165C55B8" w14:textId="0AFC688D" w:rsidR="00577DC7" w:rsidRDefault="00902140">
      <w:pPr>
        <w:pStyle w:val="ListParagraph"/>
        <w:numPr>
          <w:ilvl w:val="0"/>
          <w:numId w:val="12"/>
        </w:numPr>
      </w:pPr>
      <w:r>
        <w:t>A global network of networks</w:t>
      </w:r>
    </w:p>
    <w:p w14:paraId="0DFD53D6" w14:textId="36128EBB" w:rsidR="00902140" w:rsidRDefault="00AF4AEA">
      <w:pPr>
        <w:pStyle w:val="ListParagraph"/>
        <w:numPr>
          <w:ilvl w:val="0"/>
          <w:numId w:val="12"/>
        </w:numPr>
      </w:pPr>
      <w:r>
        <w:t xml:space="preserve">A unique identifier for a computer using the Internet Protocol </w:t>
      </w:r>
    </w:p>
    <w:p w14:paraId="21125ACC" w14:textId="04CAB34D" w:rsidR="00AF4AEA" w:rsidRDefault="005B30DF">
      <w:pPr>
        <w:pStyle w:val="ListParagraph"/>
        <w:numPr>
          <w:ilvl w:val="0"/>
          <w:numId w:val="12"/>
        </w:numPr>
      </w:pPr>
      <w:r>
        <w:t>A router connect</w:t>
      </w:r>
      <w:r w:rsidR="00627E90">
        <w:t>s</w:t>
      </w:r>
      <w:r>
        <w:t xml:space="preserve"> networks together</w:t>
      </w:r>
      <w:r w:rsidR="00734BB7">
        <w:t>. It allows devices to connect to the internet.</w:t>
      </w:r>
    </w:p>
    <w:p w14:paraId="6AAE7994" w14:textId="7A060F34" w:rsidR="00627E90" w:rsidRDefault="00254901">
      <w:pPr>
        <w:pStyle w:val="ListParagraph"/>
        <w:numPr>
          <w:ilvl w:val="0"/>
          <w:numId w:val="12"/>
        </w:numPr>
      </w:pPr>
      <w:r>
        <w:t>A client is a device that is requesting and receiving data from a server</w:t>
      </w:r>
      <w:r w:rsidR="00C162A0">
        <w:t xml:space="preserve"> and using its services.</w:t>
      </w:r>
    </w:p>
    <w:p w14:paraId="7F615E3A" w14:textId="3C392610" w:rsidR="00C162A0" w:rsidRDefault="003C70F4">
      <w:pPr>
        <w:pStyle w:val="ListParagraph"/>
        <w:numPr>
          <w:ilvl w:val="0"/>
          <w:numId w:val="12"/>
        </w:numPr>
      </w:pPr>
      <w:r>
        <w:t xml:space="preserve">A server is a device that </w:t>
      </w:r>
      <w:r w:rsidR="002C7D9B">
        <w:t>stores</w:t>
      </w:r>
      <w:r w:rsidR="001A7EFF">
        <w:t xml:space="preserve"> and provides data, services, or programs to client devices.</w:t>
      </w:r>
    </w:p>
    <w:p w14:paraId="04502FDD" w14:textId="7075C5CC" w:rsidR="001A7EFF" w:rsidRDefault="0093222A">
      <w:pPr>
        <w:pStyle w:val="ListParagraph"/>
        <w:numPr>
          <w:ilvl w:val="0"/>
          <w:numId w:val="12"/>
        </w:numPr>
      </w:pPr>
      <w:r>
        <w:t xml:space="preserve">A </w:t>
      </w:r>
      <w:r w:rsidR="009E12DA">
        <w:t>web</w:t>
      </w:r>
      <w:r w:rsidR="00034695">
        <w:t xml:space="preserve"> </w:t>
      </w:r>
      <w:r w:rsidR="009E12DA">
        <w:t xml:space="preserve">page is a </w:t>
      </w:r>
      <w:r>
        <w:t>document for the WWW</w:t>
      </w:r>
      <w:r w:rsidR="00235E62">
        <w:t xml:space="preserve">, viewed in a web </w:t>
      </w:r>
      <w:r w:rsidR="0019558C">
        <w:t>browser.</w:t>
      </w:r>
    </w:p>
    <w:p w14:paraId="68E76777" w14:textId="383F2892" w:rsidR="00034695" w:rsidRDefault="00034695">
      <w:pPr>
        <w:pStyle w:val="ListParagraph"/>
        <w:numPr>
          <w:ilvl w:val="0"/>
          <w:numId w:val="12"/>
        </w:numPr>
      </w:pPr>
      <w:r>
        <w:t xml:space="preserve">A web server is a server that stores </w:t>
      </w:r>
      <w:r w:rsidR="005A36C3">
        <w:t>websites and processes</w:t>
      </w:r>
      <w:r w:rsidR="005228CF">
        <w:t xml:space="preserve"> HTTP</w:t>
      </w:r>
      <w:r w:rsidR="005A36C3">
        <w:t xml:space="preserve"> </w:t>
      </w:r>
      <w:r w:rsidR="005228CF">
        <w:t>requests</w:t>
      </w:r>
    </w:p>
    <w:p w14:paraId="01414524" w14:textId="7FF79C58" w:rsidR="0093222A" w:rsidRDefault="009E12DA">
      <w:pPr>
        <w:pStyle w:val="ListParagraph"/>
        <w:numPr>
          <w:ilvl w:val="0"/>
          <w:numId w:val="12"/>
        </w:numPr>
      </w:pPr>
      <w:r>
        <w:t xml:space="preserve">A web </w:t>
      </w:r>
      <w:r w:rsidR="00C648DF">
        <w:t>browser</w:t>
      </w:r>
      <w:r w:rsidR="00AC733E">
        <w:t xml:space="preserve"> is</w:t>
      </w:r>
      <w:r w:rsidR="00C648DF">
        <w:t xml:space="preserve"> s</w:t>
      </w:r>
      <w:r w:rsidR="00230E19">
        <w:t>oftware that is used for accessin</w:t>
      </w:r>
      <w:r w:rsidR="008B23E8">
        <w:t>g</w:t>
      </w:r>
      <w:r w:rsidR="00230E19">
        <w:t xml:space="preserve"> </w:t>
      </w:r>
      <w:r w:rsidR="00895DA2">
        <w:t>websites/the WWW</w:t>
      </w:r>
    </w:p>
    <w:p w14:paraId="1285085F" w14:textId="1924F5F2" w:rsidR="00895DA2" w:rsidRDefault="00963186">
      <w:pPr>
        <w:pStyle w:val="ListParagraph"/>
        <w:numPr>
          <w:ilvl w:val="0"/>
          <w:numId w:val="12"/>
        </w:numPr>
      </w:pPr>
      <w:r>
        <w:t xml:space="preserve"> </w:t>
      </w:r>
      <w:r w:rsidR="008B23E8">
        <w:t xml:space="preserve">Software that </w:t>
      </w:r>
      <w:r w:rsidR="00CB2C72">
        <w:t>searches the WWW using search queries</w:t>
      </w:r>
    </w:p>
    <w:p w14:paraId="6FBA9650" w14:textId="633EB0C0" w:rsidR="00CB2C72" w:rsidRDefault="00CB2C72">
      <w:pPr>
        <w:pStyle w:val="ListParagraph"/>
        <w:numPr>
          <w:ilvl w:val="0"/>
          <w:numId w:val="12"/>
        </w:numPr>
      </w:pPr>
      <w:r>
        <w:t xml:space="preserve"> </w:t>
      </w:r>
      <w:r w:rsidR="002E11FD">
        <w:t xml:space="preserve">A DNS request </w:t>
      </w:r>
      <w:r w:rsidR="008C06BA">
        <w:t xml:space="preserve">is a request to a </w:t>
      </w:r>
      <w:r w:rsidR="008C06BA" w:rsidRPr="008C06BA">
        <w:rPr>
          <w:b/>
          <w:bCs/>
        </w:rPr>
        <w:t>Domain Name Server</w:t>
      </w:r>
      <w:r w:rsidR="00482123">
        <w:t xml:space="preserve"> asking it what IP address is associated with a given domain name</w:t>
      </w:r>
    </w:p>
    <w:p w14:paraId="2DADA6E1" w14:textId="249236C8" w:rsidR="00482123" w:rsidRDefault="007B33C2">
      <w:pPr>
        <w:pStyle w:val="ListParagraph"/>
        <w:numPr>
          <w:ilvl w:val="0"/>
          <w:numId w:val="12"/>
        </w:numPr>
      </w:pPr>
      <w:r>
        <w:t xml:space="preserve"> Google Chrome is the browser I use the most</w:t>
      </w:r>
    </w:p>
    <w:p w14:paraId="41F889B2" w14:textId="728790A5" w:rsidR="007B33C2" w:rsidRDefault="00186190">
      <w:pPr>
        <w:pStyle w:val="ListParagraph"/>
        <w:numPr>
          <w:ilvl w:val="0"/>
          <w:numId w:val="12"/>
        </w:numPr>
      </w:pPr>
      <w:r>
        <w:t xml:space="preserve"> You </w:t>
      </w:r>
      <w:r w:rsidR="00EA3766">
        <w:t xml:space="preserve">send a query (a set of keywords) to google who will then </w:t>
      </w:r>
      <w:r w:rsidR="00CF07DB">
        <w:t xml:space="preserve">go through their database of webpages and find pages that are the most relevant to what you searched. You can then click on one of the pages </w:t>
      </w:r>
      <w:r w:rsidR="00BD275F">
        <w:t>returned to go through the process of loading the page (DNS request, request to web server, response from web server, website sent to client, web page loaded in client’s browser)</w:t>
      </w:r>
    </w:p>
    <w:p w14:paraId="00711E3B" w14:textId="22BCDB63" w:rsidR="00BD275F" w:rsidRDefault="00EB214C" w:rsidP="00EB214C">
      <w:pPr>
        <w:pStyle w:val="Heading2"/>
      </w:pPr>
      <w:bookmarkStart w:id="9" w:name="_Toc115610188"/>
      <w:r>
        <w:t>Installation Overview</w:t>
      </w:r>
      <w:bookmarkEnd w:id="9"/>
    </w:p>
    <w:p w14:paraId="237F97D2" w14:textId="0ACD15C5" w:rsidR="00EB214C" w:rsidRDefault="00A35739">
      <w:pPr>
        <w:pStyle w:val="ListParagraph"/>
        <w:numPr>
          <w:ilvl w:val="0"/>
          <w:numId w:val="13"/>
        </w:numPr>
      </w:pPr>
      <w:r>
        <w:t xml:space="preserve">Dual-booting is where you </w:t>
      </w:r>
      <w:r w:rsidR="002D02EC">
        <w:t>install two operating systems on your computer, which can give you the option to boot either OS when your computer first starts up.</w:t>
      </w:r>
    </w:p>
    <w:p w14:paraId="2F98DA55" w14:textId="39473FB5" w:rsidR="002D02EC" w:rsidRDefault="009F2F12">
      <w:pPr>
        <w:pStyle w:val="ListParagraph"/>
        <w:numPr>
          <w:ilvl w:val="0"/>
          <w:numId w:val="13"/>
        </w:numPr>
      </w:pPr>
      <w:r>
        <w:t>A virtual machine is an emulation of a computer that runs within your existing OS.</w:t>
      </w:r>
    </w:p>
    <w:p w14:paraId="7774EE88" w14:textId="23CE9455" w:rsidR="009F2F12" w:rsidRDefault="00AA4505" w:rsidP="00AA4505">
      <w:pPr>
        <w:pStyle w:val="Heading2"/>
      </w:pPr>
      <w:bookmarkStart w:id="10" w:name="_Toc115610189"/>
      <w:r>
        <w:t>Installations</w:t>
      </w:r>
      <w:bookmarkEnd w:id="10"/>
    </w:p>
    <w:p w14:paraId="1DFD22C8" w14:textId="212F0740" w:rsidR="00F63912" w:rsidRDefault="00EF584C">
      <w:pPr>
        <w:pStyle w:val="ListParagraph"/>
        <w:numPr>
          <w:ilvl w:val="0"/>
          <w:numId w:val="14"/>
        </w:numPr>
      </w:pPr>
      <w:r>
        <w:t>The Odin Project recommends using either a virtual machine</w:t>
      </w:r>
      <w:r w:rsidR="00C64099">
        <w:t xml:space="preserve"> or</w:t>
      </w:r>
      <w:r>
        <w:t xml:space="preserve"> </w:t>
      </w:r>
      <w:proofErr w:type="gramStart"/>
      <w:r>
        <w:t>dual-boot</w:t>
      </w:r>
      <w:proofErr w:type="gramEnd"/>
      <w:r w:rsidR="00C64099">
        <w:t xml:space="preserve"> t</w:t>
      </w:r>
      <w:r w:rsidR="00F63912">
        <w:t>o use Linux as it doesn’t support windows.</w:t>
      </w:r>
    </w:p>
    <w:p w14:paraId="4496813A" w14:textId="1CAE99E0" w:rsidR="00F63912" w:rsidRDefault="00565529" w:rsidP="00565529">
      <w:pPr>
        <w:pStyle w:val="Heading2"/>
      </w:pPr>
      <w:bookmarkStart w:id="11" w:name="_Toc115610190"/>
      <w:r>
        <w:lastRenderedPageBreak/>
        <w:t>Text Editors</w:t>
      </w:r>
      <w:bookmarkEnd w:id="11"/>
    </w:p>
    <w:p w14:paraId="64C539CA" w14:textId="465D66CA" w:rsidR="000802FE" w:rsidRDefault="000802FE">
      <w:pPr>
        <w:pStyle w:val="ListParagraph"/>
        <w:numPr>
          <w:ilvl w:val="0"/>
          <w:numId w:val="14"/>
        </w:numPr>
      </w:pPr>
      <w:r>
        <w:t>“A good text editor can help you write better code with real-time code checking, syntax highlighting, and automatic formatting.”</w:t>
      </w:r>
    </w:p>
    <w:p w14:paraId="2F640537" w14:textId="4B7A05FF" w:rsidR="000802FE" w:rsidRDefault="00BD12D0">
      <w:pPr>
        <w:pStyle w:val="ListParagraph"/>
        <w:numPr>
          <w:ilvl w:val="0"/>
          <w:numId w:val="14"/>
        </w:numPr>
      </w:pPr>
      <w:r>
        <w:t xml:space="preserve">Microsoft Word and Libre-Office Writer cannot be used as they </w:t>
      </w:r>
      <w:r w:rsidR="00E77D4C">
        <w:t>store information</w:t>
      </w:r>
      <w:r>
        <w:t xml:space="preserve"> about how to display the text on the screen</w:t>
      </w:r>
      <w:r w:rsidR="00E41A1B">
        <w:t xml:space="preserve"> which</w:t>
      </w:r>
      <w:r w:rsidR="00A271B1">
        <w:t xml:space="preserve"> means interpreters unable to execute the file as code.</w:t>
      </w:r>
    </w:p>
    <w:p w14:paraId="264B42D2" w14:textId="2521E7B2" w:rsidR="00A271B1" w:rsidRDefault="00FC1274">
      <w:pPr>
        <w:pStyle w:val="ListParagraph"/>
        <w:numPr>
          <w:ilvl w:val="0"/>
          <w:numId w:val="14"/>
        </w:numPr>
      </w:pPr>
      <w:r>
        <w:t xml:space="preserve">Code editors are tools that can take a text file an </w:t>
      </w:r>
      <w:r w:rsidR="00406FF8">
        <w:t>provide features such as plugins, syntax highlighting, auto-closing of brackets and braces, and linting</w:t>
      </w:r>
      <w:r w:rsidR="00DA4E7D">
        <w:t>.</w:t>
      </w:r>
      <w:r w:rsidR="001F0480">
        <w:t xml:space="preserve"> Visual Studio Code (VSCode) is the most popular choice.</w:t>
      </w:r>
    </w:p>
    <w:p w14:paraId="4C7DD6CC" w14:textId="08AC2629" w:rsidR="000F6EFB" w:rsidRDefault="000F6EFB" w:rsidP="000F6EFB">
      <w:pPr>
        <w:pStyle w:val="Heading2"/>
      </w:pPr>
      <w:bookmarkStart w:id="12" w:name="_Toc115610191"/>
      <w:r>
        <w:t>Command Line Basics</w:t>
      </w:r>
      <w:bookmarkEnd w:id="12"/>
    </w:p>
    <w:p w14:paraId="7FC24A97" w14:textId="6B0B4F04" w:rsidR="000F6EFB" w:rsidRDefault="00D6748E">
      <w:pPr>
        <w:pStyle w:val="ListParagraph"/>
        <w:numPr>
          <w:ilvl w:val="0"/>
          <w:numId w:val="15"/>
        </w:numPr>
      </w:pPr>
      <w:r>
        <w:t>The command line interface (CLI) is where you can enter commands that your computer will run.</w:t>
      </w:r>
    </w:p>
    <w:p w14:paraId="48FB0679" w14:textId="435DFFC7" w:rsidR="00D6748E" w:rsidRDefault="003F2423">
      <w:pPr>
        <w:pStyle w:val="ListParagraph"/>
        <w:numPr>
          <w:ilvl w:val="0"/>
          <w:numId w:val="15"/>
        </w:numPr>
      </w:pPr>
      <w:r>
        <w:t xml:space="preserve">$ </w:t>
      </w:r>
      <w:r w:rsidR="00212F74">
        <w:t>is used to show that what follows is a command that should be put into the terminal.</w:t>
      </w:r>
    </w:p>
    <w:p w14:paraId="146ADD51" w14:textId="611FBE8D" w:rsidR="008D0204" w:rsidRDefault="000733BE" w:rsidP="008D0204">
      <w:pPr>
        <w:ind w:left="360"/>
      </w:pPr>
      <w:r>
        <w:t>Knowledge Check Answers</w:t>
      </w:r>
      <w:r w:rsidR="009214D8">
        <w:t>:</w:t>
      </w:r>
    </w:p>
    <w:p w14:paraId="2A4B80D8" w14:textId="374D2203" w:rsidR="009214D8" w:rsidRDefault="00B93C15">
      <w:pPr>
        <w:pStyle w:val="ListParagraph"/>
        <w:numPr>
          <w:ilvl w:val="0"/>
          <w:numId w:val="17"/>
        </w:numPr>
      </w:pPr>
      <w:r>
        <w:t>A command line is an interface that lets the user enter commands which will be carried out by the computer</w:t>
      </w:r>
    </w:p>
    <w:p w14:paraId="2310D47B" w14:textId="53935FC3" w:rsidR="00B93C15" w:rsidRDefault="009510E3">
      <w:pPr>
        <w:pStyle w:val="ListParagraph"/>
        <w:numPr>
          <w:ilvl w:val="0"/>
          <w:numId w:val="17"/>
        </w:numPr>
      </w:pPr>
      <w:r>
        <w:t xml:space="preserve">You can open it by clicking the icon on your GUI OS or by pressing </w:t>
      </w:r>
      <w:r w:rsidR="002A18F8">
        <w:t xml:space="preserve">CTRL + ALT + T </w:t>
      </w:r>
      <w:r w:rsidR="00896127">
        <w:t>(</w:t>
      </w:r>
      <w:r w:rsidR="002A18F8">
        <w:t xml:space="preserve">on </w:t>
      </w:r>
      <w:proofErr w:type="spellStart"/>
      <w:r w:rsidR="002A18F8">
        <w:t>linux</w:t>
      </w:r>
      <w:proofErr w:type="spellEnd"/>
      <w:r w:rsidR="00896127">
        <w:t>)</w:t>
      </w:r>
    </w:p>
    <w:p w14:paraId="600785EA" w14:textId="77777777" w:rsidR="00EF3529" w:rsidRDefault="00EF3529">
      <w:pPr>
        <w:pStyle w:val="ListParagraph"/>
        <w:numPr>
          <w:ilvl w:val="0"/>
          <w:numId w:val="17"/>
        </w:numPr>
      </w:pPr>
      <w:r>
        <w:t>You can navigate to a directory by entering $ cd /file/path</w:t>
      </w:r>
    </w:p>
    <w:p w14:paraId="1BA95540" w14:textId="77777777" w:rsidR="00EF3529" w:rsidRDefault="00EF3529">
      <w:pPr>
        <w:pStyle w:val="ListParagraph"/>
        <w:numPr>
          <w:ilvl w:val="0"/>
          <w:numId w:val="17"/>
        </w:numPr>
      </w:pPr>
      <w:r>
        <w:t>cd on its own will take you to your home directory</w:t>
      </w:r>
    </w:p>
    <w:p w14:paraId="4A3839A9" w14:textId="77777777" w:rsidR="00EF3529" w:rsidRDefault="00EF3529">
      <w:pPr>
        <w:pStyle w:val="ListParagraph"/>
        <w:numPr>
          <w:ilvl w:val="0"/>
          <w:numId w:val="17"/>
        </w:numPr>
      </w:pPr>
      <w:r>
        <w:t>$ cd</w:t>
      </w:r>
      <w:proofErr w:type="gramStart"/>
      <w:r>
        <w:t xml:space="preserve"> ..</w:t>
      </w:r>
      <w:proofErr w:type="gramEnd"/>
      <w:r>
        <w:t xml:space="preserve"> will take you back up a directory</w:t>
      </w:r>
    </w:p>
    <w:p w14:paraId="6A08F82F" w14:textId="77777777" w:rsidR="00EF3529" w:rsidRDefault="00EF3529">
      <w:pPr>
        <w:pStyle w:val="ListParagraph"/>
        <w:numPr>
          <w:ilvl w:val="0"/>
          <w:numId w:val="17"/>
        </w:numPr>
      </w:pPr>
      <w:r>
        <w:t xml:space="preserve">$ </w:t>
      </w:r>
      <w:proofErr w:type="spellStart"/>
      <w:r>
        <w:t>pwd</w:t>
      </w:r>
      <w:proofErr w:type="spellEnd"/>
      <w:r>
        <w:t xml:space="preserve"> will display which directory you are in and the path to get there</w:t>
      </w:r>
    </w:p>
    <w:p w14:paraId="75262393" w14:textId="77777777" w:rsidR="00EF3529" w:rsidRDefault="00EF3529">
      <w:pPr>
        <w:pStyle w:val="ListParagraph"/>
        <w:numPr>
          <w:ilvl w:val="0"/>
          <w:numId w:val="17"/>
        </w:numPr>
      </w:pPr>
      <w:r>
        <w:t>$ ls is used to display the contents of the directory you are in</w:t>
      </w:r>
    </w:p>
    <w:p w14:paraId="532FABF2" w14:textId="77777777" w:rsidR="00EF3529" w:rsidRDefault="00EF3529">
      <w:pPr>
        <w:pStyle w:val="ListParagraph"/>
        <w:numPr>
          <w:ilvl w:val="0"/>
          <w:numId w:val="17"/>
        </w:numPr>
      </w:pPr>
      <w:r>
        <w:t xml:space="preserve">$ </w:t>
      </w:r>
      <w:proofErr w:type="spellStart"/>
      <w:r>
        <w:t>mkdir</w:t>
      </w:r>
      <w:proofErr w:type="spellEnd"/>
      <w:r>
        <w:t xml:space="preserve"> </w:t>
      </w:r>
      <w:proofErr w:type="spellStart"/>
      <w:r>
        <w:t>directoryName</w:t>
      </w:r>
      <w:proofErr w:type="spellEnd"/>
      <w:r>
        <w:t xml:space="preserve"> is used to create a new directory</w:t>
      </w:r>
    </w:p>
    <w:p w14:paraId="66E45255" w14:textId="77777777" w:rsidR="00EF3529" w:rsidRDefault="00EF3529">
      <w:pPr>
        <w:pStyle w:val="ListParagraph"/>
        <w:numPr>
          <w:ilvl w:val="0"/>
          <w:numId w:val="17"/>
        </w:numPr>
      </w:pPr>
      <w:r>
        <w:t xml:space="preserve">$ touch </w:t>
      </w:r>
      <w:proofErr w:type="spellStart"/>
      <w:r>
        <w:t>fileName</w:t>
      </w:r>
      <w:proofErr w:type="spellEnd"/>
      <w:r>
        <w:t xml:space="preserve"> is used to create a new file</w:t>
      </w:r>
    </w:p>
    <w:p w14:paraId="6037648A" w14:textId="77777777" w:rsidR="00EF3529" w:rsidRDefault="00EF3529">
      <w:pPr>
        <w:pStyle w:val="ListParagraph"/>
        <w:numPr>
          <w:ilvl w:val="0"/>
          <w:numId w:val="17"/>
        </w:numPr>
      </w:pPr>
      <w:r>
        <w:t xml:space="preserve">$ rm </w:t>
      </w:r>
      <w:proofErr w:type="spellStart"/>
      <w:r>
        <w:t>fileName</w:t>
      </w:r>
      <w:proofErr w:type="spellEnd"/>
      <w:r>
        <w:t xml:space="preserve"> will delete the named file </w:t>
      </w:r>
      <w:r>
        <w:sym w:font="Wingdings" w:char="F0E0"/>
      </w:r>
      <w:r>
        <w:t xml:space="preserve"> </w:t>
      </w:r>
      <w:proofErr w:type="spellStart"/>
      <w:r>
        <w:t>rmdir</w:t>
      </w:r>
      <w:proofErr w:type="spellEnd"/>
      <w:r>
        <w:t xml:space="preserve"> </w:t>
      </w:r>
      <w:proofErr w:type="spellStart"/>
      <w:r>
        <w:t>directoryName</w:t>
      </w:r>
      <w:proofErr w:type="spellEnd"/>
      <w:r>
        <w:t xml:space="preserve"> will delete the named directory</w:t>
      </w:r>
    </w:p>
    <w:p w14:paraId="075B2A36" w14:textId="125346EB" w:rsidR="00896127" w:rsidRDefault="00E97254">
      <w:pPr>
        <w:pStyle w:val="ListParagraph"/>
        <w:numPr>
          <w:ilvl w:val="0"/>
          <w:numId w:val="17"/>
        </w:numPr>
      </w:pPr>
      <w:r>
        <w:t xml:space="preserve">$ </w:t>
      </w:r>
      <w:r w:rsidRPr="00E97254">
        <w:t>mv oldfile.txt newfile.txt</w:t>
      </w:r>
      <w:r>
        <w:t xml:space="preserve"> will rename a file </w:t>
      </w:r>
      <w:r>
        <w:sym w:font="Wingdings" w:char="F0E0"/>
      </w:r>
      <w:r w:rsidR="009C7D05">
        <w:t xml:space="preserve"> $</w:t>
      </w:r>
      <w:r>
        <w:t xml:space="preserve"> </w:t>
      </w:r>
      <w:r w:rsidR="009C7D05" w:rsidRPr="009C7D05">
        <w:t xml:space="preserve">mv </w:t>
      </w:r>
      <w:proofErr w:type="spellStart"/>
      <w:proofErr w:type="gramStart"/>
      <w:r w:rsidR="009C7D05">
        <w:t>oldD</w:t>
      </w:r>
      <w:r w:rsidR="009C7D05" w:rsidRPr="009C7D05">
        <w:t>irectory</w:t>
      </w:r>
      <w:proofErr w:type="spellEnd"/>
      <w:r w:rsidR="009C7D05">
        <w:t xml:space="preserve"> </w:t>
      </w:r>
      <w:r w:rsidR="009C7D05" w:rsidRPr="009C7D05">
        <w:t xml:space="preserve"> </w:t>
      </w:r>
      <w:proofErr w:type="spellStart"/>
      <w:r w:rsidR="009C7D05">
        <w:t>newD</w:t>
      </w:r>
      <w:r w:rsidR="009C7D05" w:rsidRPr="009C7D05">
        <w:t>irectory</w:t>
      </w:r>
      <w:proofErr w:type="spellEnd"/>
      <w:proofErr w:type="gramEnd"/>
    </w:p>
    <w:p w14:paraId="58CECCAC" w14:textId="35C7594C" w:rsidR="00212F74" w:rsidRDefault="00D54C29" w:rsidP="00D66F9D">
      <w:pPr>
        <w:pStyle w:val="Heading2"/>
      </w:pPr>
      <w:bookmarkStart w:id="13" w:name="_Toc115610192"/>
      <w:r>
        <w:t>Setting Up Git</w:t>
      </w:r>
      <w:bookmarkEnd w:id="13"/>
    </w:p>
    <w:p w14:paraId="5593A138" w14:textId="787A3E45" w:rsidR="00D54C29" w:rsidRDefault="00F835FB">
      <w:pPr>
        <w:pStyle w:val="ListParagraph"/>
        <w:numPr>
          <w:ilvl w:val="0"/>
          <w:numId w:val="16"/>
        </w:numPr>
      </w:pPr>
      <w:r>
        <w:t>Git is a popular version control system</w:t>
      </w:r>
      <w:r w:rsidR="005B293A">
        <w:t>.</w:t>
      </w:r>
    </w:p>
    <w:p w14:paraId="7C4FA84C" w14:textId="77777777" w:rsidR="008962E7" w:rsidRDefault="00D90E64">
      <w:pPr>
        <w:pStyle w:val="ListParagraph"/>
        <w:numPr>
          <w:ilvl w:val="0"/>
          <w:numId w:val="16"/>
        </w:numPr>
      </w:pPr>
      <w:r>
        <w:lastRenderedPageBreak/>
        <w:t>GitHub</w:t>
      </w:r>
      <w:r w:rsidR="00F835FB">
        <w:t xml:space="preserve"> allows you to upload code/files using G</w:t>
      </w:r>
      <w:r>
        <w:t>it and manage your code using a web interface.</w:t>
      </w:r>
    </w:p>
    <w:p w14:paraId="06C8B639" w14:textId="77777777" w:rsidR="008962E7" w:rsidRDefault="008962E7" w:rsidP="008962E7">
      <w:pPr>
        <w:pStyle w:val="Heading1"/>
        <w:jc w:val="left"/>
      </w:pPr>
    </w:p>
    <w:p w14:paraId="799A5777" w14:textId="77777777" w:rsidR="008962E7" w:rsidRPr="008962E7" w:rsidRDefault="008962E7" w:rsidP="008962E7"/>
    <w:p w14:paraId="0F2A2654" w14:textId="24C963C8" w:rsidR="00FA68F5" w:rsidRDefault="004123B3" w:rsidP="004123B3">
      <w:pPr>
        <w:pStyle w:val="Heading1"/>
      </w:pPr>
      <w:bookmarkStart w:id="14" w:name="_Toc115610193"/>
      <w:r>
        <w:t xml:space="preserve">Foundations – </w:t>
      </w:r>
      <w:r w:rsidR="00BD1C63">
        <w:t>Git Basics</w:t>
      </w:r>
      <w:bookmarkEnd w:id="14"/>
    </w:p>
    <w:p w14:paraId="60551D53" w14:textId="351635DA" w:rsidR="008962E7" w:rsidRDefault="00BD1C63" w:rsidP="008962E7">
      <w:pPr>
        <w:pStyle w:val="Heading2"/>
      </w:pPr>
      <w:bookmarkStart w:id="15" w:name="_Toc115610194"/>
      <w:r>
        <w:t>Introduction to Git</w:t>
      </w:r>
      <w:bookmarkEnd w:id="15"/>
    </w:p>
    <w:p w14:paraId="5884B45B" w14:textId="0275B3AA" w:rsidR="00BD1C63" w:rsidRDefault="001341D7">
      <w:pPr>
        <w:pStyle w:val="ListParagraph"/>
        <w:numPr>
          <w:ilvl w:val="0"/>
          <w:numId w:val="18"/>
        </w:numPr>
      </w:pPr>
      <w:r>
        <w:t>Git is a version control system – “</w:t>
      </w:r>
      <w:r w:rsidR="00F80367">
        <w:t>Git is like a really epic save button for your files and directories”</w:t>
      </w:r>
      <w:r w:rsidR="005B293A">
        <w:t>.</w:t>
      </w:r>
    </w:p>
    <w:p w14:paraId="4A240D9D" w14:textId="6EC6E7D9" w:rsidR="00141356" w:rsidRDefault="00C16DCA">
      <w:pPr>
        <w:pStyle w:val="ListParagraph"/>
        <w:numPr>
          <w:ilvl w:val="0"/>
          <w:numId w:val="18"/>
        </w:numPr>
      </w:pPr>
      <w:r>
        <w:t>A save in Git records differences in the files and folders and keeps a historical record of each save</w:t>
      </w:r>
      <w:r w:rsidR="005B293A">
        <w:t>.</w:t>
      </w:r>
    </w:p>
    <w:p w14:paraId="097CFC27" w14:textId="00EF1360" w:rsidR="007951FF" w:rsidRDefault="007951FF">
      <w:pPr>
        <w:pStyle w:val="ListParagraph"/>
        <w:numPr>
          <w:ilvl w:val="0"/>
          <w:numId w:val="18"/>
        </w:numPr>
      </w:pPr>
      <w:r>
        <w:t xml:space="preserve">Enables you to review how your project grows </w:t>
      </w:r>
      <w:r w:rsidR="00E5149F">
        <w:t>and restore file states from the past</w:t>
      </w:r>
      <w:r w:rsidR="005B293A">
        <w:t>.</w:t>
      </w:r>
    </w:p>
    <w:p w14:paraId="11CB940A" w14:textId="0289F0FF" w:rsidR="00E5149F" w:rsidRDefault="00AF0886">
      <w:pPr>
        <w:pStyle w:val="ListParagraph"/>
        <w:numPr>
          <w:ilvl w:val="0"/>
          <w:numId w:val="18"/>
        </w:numPr>
      </w:pPr>
      <w:r>
        <w:t xml:space="preserve">GitHub is a remote storage </w:t>
      </w:r>
      <w:r w:rsidR="00956C12">
        <w:t>facility on the web for all your projects</w:t>
      </w:r>
      <w:r w:rsidR="005B293A">
        <w:t>.</w:t>
      </w:r>
    </w:p>
    <w:p w14:paraId="5FECD4DA" w14:textId="0C483F56" w:rsidR="00956C12" w:rsidRDefault="00367927">
      <w:pPr>
        <w:pStyle w:val="ListParagraph"/>
        <w:numPr>
          <w:ilvl w:val="0"/>
          <w:numId w:val="18"/>
        </w:numPr>
      </w:pPr>
      <w:hyperlink r:id="rId24" w:history="1">
        <w:r w:rsidR="00E50135" w:rsidRPr="00A83327">
          <w:rPr>
            <w:rStyle w:val="Hyperlink"/>
          </w:rPr>
          <w:t>https://git-scm.com/book/en/v2/Getting-Started-About-Version-Control</w:t>
        </w:r>
      </w:hyperlink>
    </w:p>
    <w:p w14:paraId="444A5B9A" w14:textId="006B2063" w:rsidR="00E50135" w:rsidRDefault="00264092">
      <w:pPr>
        <w:pStyle w:val="ListParagraph"/>
        <w:numPr>
          <w:ilvl w:val="1"/>
          <w:numId w:val="18"/>
        </w:numPr>
      </w:pPr>
      <w:r>
        <w:t xml:space="preserve">Local Version Control Systems </w:t>
      </w:r>
      <w:r w:rsidR="00CB2DEE">
        <w:t>–</w:t>
      </w:r>
      <w:r>
        <w:t xml:space="preserve"> </w:t>
      </w:r>
      <w:r w:rsidR="00CB2DEE">
        <w:t xml:space="preserve">A local database which stores every file change as a patch. </w:t>
      </w:r>
      <w:r w:rsidR="00654F66">
        <w:t xml:space="preserve">The patches are then put together </w:t>
      </w:r>
      <w:r w:rsidR="00871BEC">
        <w:t>to re-create a file at a given point in time</w:t>
      </w:r>
      <w:r w:rsidR="00BE1082">
        <w:t>.</w:t>
      </w:r>
    </w:p>
    <w:p w14:paraId="0E2C55E9" w14:textId="652860EF" w:rsidR="00871BEC" w:rsidRDefault="00871BEC">
      <w:pPr>
        <w:pStyle w:val="ListParagraph"/>
        <w:numPr>
          <w:ilvl w:val="1"/>
          <w:numId w:val="18"/>
        </w:numPr>
      </w:pPr>
      <w:r>
        <w:t xml:space="preserve">Centralised Version Control Systems </w:t>
      </w:r>
      <w:r w:rsidR="006E6BF0">
        <w:t>–</w:t>
      </w:r>
      <w:r>
        <w:t xml:space="preserve"> </w:t>
      </w:r>
      <w:r w:rsidR="006E6BF0">
        <w:t>All the files and their versions are stored on a central VCS server</w:t>
      </w:r>
      <w:r w:rsidR="002E03ED">
        <w:t>. Multiple people can then save to and retrieve from the server.</w:t>
      </w:r>
    </w:p>
    <w:p w14:paraId="5513E704" w14:textId="3D421374" w:rsidR="00BE1082" w:rsidRDefault="00BE1082">
      <w:pPr>
        <w:pStyle w:val="ListParagraph"/>
        <w:numPr>
          <w:ilvl w:val="1"/>
          <w:numId w:val="18"/>
        </w:numPr>
      </w:pPr>
      <w:r>
        <w:t xml:space="preserve">Distributed Version Control Systems </w:t>
      </w:r>
      <w:r w:rsidR="00651267">
        <w:t>–</w:t>
      </w:r>
      <w:r>
        <w:t xml:space="preserve"> </w:t>
      </w:r>
      <w:r w:rsidR="00651267">
        <w:t xml:space="preserve">A clone of the </w:t>
      </w:r>
      <w:r w:rsidR="007C5239">
        <w:t>repository</w:t>
      </w:r>
      <w:r w:rsidR="00811D18">
        <w:t xml:space="preserve"> is stored locally on each </w:t>
      </w:r>
      <w:r w:rsidR="007C5239">
        <w:t>developer’s</w:t>
      </w:r>
      <w:r w:rsidR="00811D18">
        <w:t xml:space="preserve"> computer</w:t>
      </w:r>
      <w:r w:rsidR="00974124">
        <w:t xml:space="preserve"> so that if the server goes down, the repository can be recovered from the mirrored copies stored by all the contributors.</w:t>
      </w:r>
    </w:p>
    <w:p w14:paraId="3EFEF0FD" w14:textId="77777777" w:rsidR="009F4491" w:rsidRDefault="00367927">
      <w:pPr>
        <w:pStyle w:val="ListParagraph"/>
        <w:numPr>
          <w:ilvl w:val="0"/>
          <w:numId w:val="19"/>
        </w:numPr>
      </w:pPr>
      <w:hyperlink r:id="rId25" w:history="1">
        <w:r w:rsidR="006B6DAC" w:rsidRPr="00A83327">
          <w:rPr>
            <w:rStyle w:val="Hyperlink"/>
          </w:rPr>
          <w:t>https://www.youtube.com/watch?v=8oRjP8yj2Wo</w:t>
        </w:r>
      </w:hyperlink>
    </w:p>
    <w:p w14:paraId="63C4D218" w14:textId="4E494E0F" w:rsidR="002763B5" w:rsidRDefault="00367927">
      <w:pPr>
        <w:pStyle w:val="ListParagraph"/>
        <w:numPr>
          <w:ilvl w:val="0"/>
          <w:numId w:val="19"/>
        </w:numPr>
      </w:pPr>
      <w:hyperlink r:id="rId26" w:history="1">
        <w:r w:rsidR="009F4491" w:rsidRPr="00A83327">
          <w:rPr>
            <w:rStyle w:val="Hyperlink"/>
          </w:rPr>
          <w:t>https://www.youtube.com/watch?v=1h9_cB9mPT8&amp;t=13s</w:t>
        </w:r>
      </w:hyperlink>
    </w:p>
    <w:p w14:paraId="6CFD5A25" w14:textId="2E7178A8" w:rsidR="00D44D4F" w:rsidRDefault="00367927">
      <w:pPr>
        <w:pStyle w:val="ListParagraph"/>
        <w:numPr>
          <w:ilvl w:val="0"/>
          <w:numId w:val="19"/>
        </w:numPr>
      </w:pPr>
      <w:hyperlink r:id="rId27" w:history="1">
        <w:r w:rsidR="00F30B1E" w:rsidRPr="00A83327">
          <w:rPr>
            <w:rStyle w:val="Hyperlink"/>
          </w:rPr>
          <w:t>https://github.com/TheOdinProject/curriculum</w:t>
        </w:r>
      </w:hyperlink>
    </w:p>
    <w:p w14:paraId="517C2C3C" w14:textId="77777777" w:rsidR="00D44D4F" w:rsidRDefault="00D44D4F" w:rsidP="00D44D4F">
      <w:pPr>
        <w:pStyle w:val="ListParagraph"/>
      </w:pPr>
    </w:p>
    <w:p w14:paraId="46E66962" w14:textId="78B867FE" w:rsidR="00F30B1E" w:rsidRDefault="000733BE" w:rsidP="00D44D4F">
      <w:pPr>
        <w:pStyle w:val="ListParagraph"/>
      </w:pPr>
      <w:r>
        <w:t>Knowledge Check Answers</w:t>
      </w:r>
      <w:r w:rsidR="00D44D4F">
        <w:t>:</w:t>
      </w:r>
    </w:p>
    <w:p w14:paraId="50D25491" w14:textId="12B2B84C" w:rsidR="00D44D4F" w:rsidRDefault="00D44D4F">
      <w:pPr>
        <w:pStyle w:val="ListParagraph"/>
        <w:numPr>
          <w:ilvl w:val="0"/>
          <w:numId w:val="20"/>
        </w:numPr>
      </w:pPr>
      <w:r>
        <w:t>Git is a version control system (VCS)</w:t>
      </w:r>
    </w:p>
    <w:p w14:paraId="75DFAF31" w14:textId="7F36D8D3" w:rsidR="0001682B" w:rsidRDefault="0001682B">
      <w:pPr>
        <w:pStyle w:val="ListParagraph"/>
        <w:numPr>
          <w:ilvl w:val="0"/>
          <w:numId w:val="20"/>
        </w:numPr>
      </w:pPr>
      <w:r>
        <w:t>A text editor saves all the words in a single file</w:t>
      </w:r>
      <w:r w:rsidR="0092003B">
        <w:t xml:space="preserve">. There are no other records of the file recorded so you would need to make multiple copies of the file to keep track of how it has changed. Git </w:t>
      </w:r>
      <w:r w:rsidR="00874D65">
        <w:t xml:space="preserve">records </w:t>
      </w:r>
      <w:r w:rsidR="00874D65">
        <w:lastRenderedPageBreak/>
        <w:t>differences in the files and folders and keeps a record of these ‘saves’.</w:t>
      </w:r>
    </w:p>
    <w:p w14:paraId="1F1FBB2C" w14:textId="1118F1C7" w:rsidR="00874D65" w:rsidRDefault="004369F0">
      <w:pPr>
        <w:pStyle w:val="ListParagraph"/>
        <w:numPr>
          <w:ilvl w:val="0"/>
          <w:numId w:val="20"/>
        </w:numPr>
      </w:pPr>
      <w:r>
        <w:t>Git works at a local level.</w:t>
      </w:r>
    </w:p>
    <w:p w14:paraId="277AA6F8" w14:textId="1B972952" w:rsidR="004369F0" w:rsidRDefault="004369F0">
      <w:pPr>
        <w:pStyle w:val="ListParagraph"/>
        <w:numPr>
          <w:ilvl w:val="0"/>
          <w:numId w:val="20"/>
        </w:numPr>
      </w:pPr>
      <w:r>
        <w:t>GitHub works at a remote level.</w:t>
      </w:r>
    </w:p>
    <w:p w14:paraId="711607A1" w14:textId="3D33989A" w:rsidR="004369F0" w:rsidRDefault="004369F0">
      <w:pPr>
        <w:pStyle w:val="ListParagraph"/>
        <w:numPr>
          <w:ilvl w:val="0"/>
          <w:numId w:val="20"/>
        </w:numPr>
      </w:pPr>
      <w:r>
        <w:t xml:space="preserve">An individual developer can </w:t>
      </w:r>
      <w:r w:rsidR="007636B8">
        <w:t>use it to show off their projects to employers as well as make it easier to work on files from different computers.</w:t>
      </w:r>
      <w:r w:rsidR="006145BF">
        <w:t xml:space="preserve"> It can make bug fixing easier as you can go back to previous versions to see if they contain the same bug. Branches can be used to</w:t>
      </w:r>
      <w:r w:rsidR="00CF3459">
        <w:t xml:space="preserve"> work on new files/features without affecting the main branch.</w:t>
      </w:r>
    </w:p>
    <w:p w14:paraId="50D38F2A" w14:textId="46885D03" w:rsidR="00D57157" w:rsidRDefault="00297DF1">
      <w:pPr>
        <w:pStyle w:val="ListParagraph"/>
        <w:numPr>
          <w:ilvl w:val="0"/>
          <w:numId w:val="20"/>
        </w:numPr>
      </w:pPr>
      <w:r>
        <w:t xml:space="preserve">Branches allow developers to make changes without stepping on each other’s code. Branches can also be tested before merging them to the main branch </w:t>
      </w:r>
      <w:r w:rsidR="001001E9">
        <w:t xml:space="preserve">to find bugs and problems first. Git will alert developers when there is a merge conflict and tell them where it/they occurred. </w:t>
      </w:r>
    </w:p>
    <w:p w14:paraId="5F094C28" w14:textId="08F98730" w:rsidR="00277AF7" w:rsidRDefault="00277AF7" w:rsidP="00277AF7">
      <w:pPr>
        <w:pStyle w:val="Heading2"/>
      </w:pPr>
      <w:bookmarkStart w:id="16" w:name="_Toc115610195"/>
      <w:r>
        <w:t>Git Basics</w:t>
      </w:r>
      <w:bookmarkEnd w:id="16"/>
    </w:p>
    <w:p w14:paraId="65E59280" w14:textId="3B522EEE" w:rsidR="00277AF7" w:rsidRDefault="00364D4F">
      <w:pPr>
        <w:pStyle w:val="ListParagraph"/>
        <w:numPr>
          <w:ilvl w:val="0"/>
          <w:numId w:val="21"/>
        </w:numPr>
      </w:pPr>
      <w:r>
        <w:t>‘</w:t>
      </w:r>
      <w:proofErr w:type="gramStart"/>
      <w:r>
        <w:t>git</w:t>
      </w:r>
      <w:proofErr w:type="gramEnd"/>
      <w:r>
        <w:t xml:space="preserve"> clone’ is used to </w:t>
      </w:r>
      <w:r w:rsidR="00C446D1">
        <w:t>clone the contents of a repository to the current directory</w:t>
      </w:r>
      <w:r w:rsidR="0038437F">
        <w:t>.</w:t>
      </w:r>
    </w:p>
    <w:p w14:paraId="441BF493" w14:textId="7867A5D7" w:rsidR="00C446D1" w:rsidRDefault="009D60A3">
      <w:pPr>
        <w:pStyle w:val="ListParagraph"/>
        <w:numPr>
          <w:ilvl w:val="0"/>
          <w:numId w:val="21"/>
        </w:numPr>
      </w:pPr>
      <w:r>
        <w:t>‘</w:t>
      </w:r>
      <w:proofErr w:type="gramStart"/>
      <w:r>
        <w:t>git</w:t>
      </w:r>
      <w:proofErr w:type="gramEnd"/>
      <w:r>
        <w:t xml:space="preserve"> remote’ gives you the </w:t>
      </w:r>
      <w:r w:rsidR="004F1230">
        <w:t>URL of the repository you are using</w:t>
      </w:r>
      <w:r w:rsidR="0038437F">
        <w:t>.</w:t>
      </w:r>
    </w:p>
    <w:p w14:paraId="3E942E62" w14:textId="200845BA" w:rsidR="004F1230" w:rsidRDefault="002C0976">
      <w:pPr>
        <w:pStyle w:val="ListParagraph"/>
        <w:numPr>
          <w:ilvl w:val="0"/>
          <w:numId w:val="21"/>
        </w:numPr>
      </w:pPr>
      <w:r>
        <w:t>‘</w:t>
      </w:r>
      <w:proofErr w:type="gramStart"/>
      <w:r>
        <w:t>git</w:t>
      </w:r>
      <w:proofErr w:type="gramEnd"/>
      <w:r>
        <w:t xml:space="preserve"> status’ displays the state of the working directory and the staging area</w:t>
      </w:r>
      <w:r w:rsidR="0038437F">
        <w:t>.</w:t>
      </w:r>
    </w:p>
    <w:p w14:paraId="5E62E9B0" w14:textId="2D2C8573" w:rsidR="002C0976" w:rsidRDefault="00286125">
      <w:pPr>
        <w:pStyle w:val="ListParagraph"/>
        <w:numPr>
          <w:ilvl w:val="0"/>
          <w:numId w:val="21"/>
        </w:numPr>
      </w:pPr>
      <w:r>
        <w:t>‘</w:t>
      </w:r>
      <w:proofErr w:type="gramStart"/>
      <w:r>
        <w:t>git</w:t>
      </w:r>
      <w:proofErr w:type="gramEnd"/>
      <w:r>
        <w:t xml:space="preserve"> add </w:t>
      </w:r>
      <w:proofErr w:type="spellStart"/>
      <w:r>
        <w:t>fileName</w:t>
      </w:r>
      <w:proofErr w:type="spellEnd"/>
      <w:r>
        <w:t>’ will add a file to the staging area. The staging area is part of the two-step process for making a commit in Git</w:t>
      </w:r>
      <w:r w:rsidR="0038437F">
        <w:t>.</w:t>
      </w:r>
    </w:p>
    <w:p w14:paraId="3D6E1471" w14:textId="4F4E3A63" w:rsidR="0038437F" w:rsidRDefault="00B95556">
      <w:pPr>
        <w:pStyle w:val="ListParagraph"/>
        <w:numPr>
          <w:ilvl w:val="0"/>
          <w:numId w:val="21"/>
        </w:numPr>
      </w:pPr>
      <w:r>
        <w:t>‘</w:t>
      </w:r>
      <w:proofErr w:type="gramStart"/>
      <w:r>
        <w:t>git</w:t>
      </w:r>
      <w:proofErr w:type="gramEnd"/>
      <w:r>
        <w:t xml:space="preserve"> commit’ </w:t>
      </w:r>
      <w:r w:rsidR="00B92901">
        <w:t>ma</w:t>
      </w:r>
      <w:r w:rsidR="00C07D16">
        <w:t>kes a ‘save point’ in the repository</w:t>
      </w:r>
      <w:r w:rsidR="006444AA">
        <w:t>.</w:t>
      </w:r>
    </w:p>
    <w:p w14:paraId="7BA7D754" w14:textId="4E2E7C6C" w:rsidR="00C07D16" w:rsidRDefault="00C07D16">
      <w:pPr>
        <w:pStyle w:val="ListParagraph"/>
        <w:numPr>
          <w:ilvl w:val="0"/>
          <w:numId w:val="21"/>
        </w:numPr>
      </w:pPr>
      <w:r>
        <w:t>‘</w:t>
      </w:r>
      <w:proofErr w:type="gramStart"/>
      <w:r>
        <w:t>git</w:t>
      </w:r>
      <w:proofErr w:type="gramEnd"/>
      <w:r>
        <w:t xml:space="preserve"> log’ </w:t>
      </w:r>
      <w:r w:rsidR="006444AA">
        <w:t>shows a log of all previous commits, who made them, message given to the commit, etc.</w:t>
      </w:r>
    </w:p>
    <w:p w14:paraId="3A8EE2A0" w14:textId="05608447" w:rsidR="00970662" w:rsidRDefault="00807FDB">
      <w:pPr>
        <w:pStyle w:val="ListParagraph"/>
        <w:numPr>
          <w:ilvl w:val="0"/>
          <w:numId w:val="21"/>
        </w:numPr>
      </w:pPr>
      <w:r>
        <w:t>‘</w:t>
      </w:r>
      <w:proofErr w:type="gramStart"/>
      <w:r>
        <w:t>git</w:t>
      </w:r>
      <w:proofErr w:type="gramEnd"/>
      <w:r>
        <w:t xml:space="preserve"> push’ </w:t>
      </w:r>
      <w:r w:rsidR="008B3C0F">
        <w:t xml:space="preserve">updates </w:t>
      </w:r>
      <w:r w:rsidR="00970662">
        <w:t>a remote branch with local commits.</w:t>
      </w:r>
    </w:p>
    <w:p w14:paraId="4AE83E76" w14:textId="593B0286" w:rsidR="000874CA" w:rsidRDefault="000733BE" w:rsidP="000874CA">
      <w:pPr>
        <w:ind w:firstLine="360"/>
      </w:pPr>
      <w:r>
        <w:t>Knowledge Check Answers</w:t>
      </w:r>
      <w:r w:rsidR="000874CA">
        <w:t>:</w:t>
      </w:r>
    </w:p>
    <w:p w14:paraId="7C2BBE53" w14:textId="72F7D5F0" w:rsidR="000874CA" w:rsidRDefault="007009B0">
      <w:pPr>
        <w:pStyle w:val="ListParagraph"/>
        <w:numPr>
          <w:ilvl w:val="0"/>
          <w:numId w:val="22"/>
        </w:numPr>
      </w:pPr>
      <w:r>
        <w:t>A new repository can be made on GitHub by clicking the ‘new’ button</w:t>
      </w:r>
    </w:p>
    <w:p w14:paraId="65C06498" w14:textId="44DE9450" w:rsidR="007009B0" w:rsidRDefault="00256C26">
      <w:pPr>
        <w:pStyle w:val="ListParagraph"/>
        <w:numPr>
          <w:ilvl w:val="0"/>
          <w:numId w:val="22"/>
        </w:numPr>
      </w:pPr>
      <w:r>
        <w:t>The ‘git clone’ command can be used to copy a repository to your local machin</w:t>
      </w:r>
      <w:r w:rsidR="00DA2F7E">
        <w:t>e</w:t>
      </w:r>
    </w:p>
    <w:p w14:paraId="79856C29" w14:textId="02391411" w:rsidR="005D6266" w:rsidRDefault="00DA2F7E">
      <w:pPr>
        <w:pStyle w:val="ListParagraph"/>
        <w:numPr>
          <w:ilvl w:val="0"/>
          <w:numId w:val="22"/>
        </w:numPr>
      </w:pPr>
      <w:r>
        <w:t>‘Origin’ is the default name of your remote connection</w:t>
      </w:r>
    </w:p>
    <w:p w14:paraId="025F06AE" w14:textId="128D779D" w:rsidR="005D6266" w:rsidRDefault="00835C83">
      <w:pPr>
        <w:pStyle w:val="ListParagraph"/>
        <w:numPr>
          <w:ilvl w:val="0"/>
          <w:numId w:val="22"/>
        </w:numPr>
      </w:pPr>
      <w:r>
        <w:t xml:space="preserve">origin refers to </w:t>
      </w:r>
      <w:r w:rsidR="00A44C22">
        <w:t xml:space="preserve">the remote </w:t>
      </w:r>
    </w:p>
    <w:p w14:paraId="56D46C32" w14:textId="0B116964" w:rsidR="005D6266" w:rsidRDefault="00563E3F">
      <w:pPr>
        <w:pStyle w:val="ListParagraph"/>
        <w:numPr>
          <w:ilvl w:val="0"/>
          <w:numId w:val="22"/>
        </w:numPr>
      </w:pPr>
      <w:r>
        <w:t>main refers to the branch you are pushing to</w:t>
      </w:r>
    </w:p>
    <w:p w14:paraId="4B22E4BE" w14:textId="70C2BBC4" w:rsidR="005D6266" w:rsidRDefault="00EE2158">
      <w:pPr>
        <w:pStyle w:val="ListParagraph"/>
        <w:numPr>
          <w:ilvl w:val="0"/>
          <w:numId w:val="22"/>
        </w:numPr>
      </w:pPr>
      <w:r>
        <w:t xml:space="preserve">You add files to the staging area and the use commit to </w:t>
      </w:r>
      <w:r w:rsidR="00824253">
        <w:t>commit the changes</w:t>
      </w:r>
    </w:p>
    <w:p w14:paraId="5D643A00" w14:textId="65BA64FF" w:rsidR="00824253" w:rsidRDefault="005C47F3">
      <w:pPr>
        <w:pStyle w:val="ListParagraph"/>
        <w:numPr>
          <w:ilvl w:val="0"/>
          <w:numId w:val="22"/>
        </w:numPr>
      </w:pPr>
      <w:r>
        <w:lastRenderedPageBreak/>
        <w:t>g</w:t>
      </w:r>
      <w:r w:rsidR="00824253">
        <w:t>it status</w:t>
      </w:r>
    </w:p>
    <w:p w14:paraId="1E119B41" w14:textId="434B505C" w:rsidR="00824253" w:rsidRDefault="005C47F3">
      <w:pPr>
        <w:pStyle w:val="ListParagraph"/>
        <w:numPr>
          <w:ilvl w:val="0"/>
          <w:numId w:val="22"/>
        </w:numPr>
      </w:pPr>
      <w:r>
        <w:t>‘</w:t>
      </w:r>
      <w:proofErr w:type="gramStart"/>
      <w:r>
        <w:t>git</w:t>
      </w:r>
      <w:proofErr w:type="gramEnd"/>
      <w:r>
        <w:t xml:space="preserve"> add -A’ or ‘git add </w:t>
      </w:r>
      <w:proofErr w:type="spellStart"/>
      <w:r>
        <w:t>fileName</w:t>
      </w:r>
      <w:proofErr w:type="spellEnd"/>
      <w:r>
        <w:t>’</w:t>
      </w:r>
    </w:p>
    <w:p w14:paraId="3BE8505E" w14:textId="3FBEA91A" w:rsidR="005C47F3" w:rsidRDefault="005843A8">
      <w:pPr>
        <w:pStyle w:val="ListParagraph"/>
        <w:numPr>
          <w:ilvl w:val="0"/>
          <w:numId w:val="22"/>
        </w:numPr>
      </w:pPr>
      <w:r>
        <w:t>git commit -m “message”</w:t>
      </w:r>
    </w:p>
    <w:p w14:paraId="5249BE57" w14:textId="62DFC142" w:rsidR="005843A8" w:rsidRDefault="005843A8">
      <w:pPr>
        <w:pStyle w:val="ListParagraph"/>
        <w:numPr>
          <w:ilvl w:val="0"/>
          <w:numId w:val="22"/>
        </w:numPr>
      </w:pPr>
      <w:r>
        <w:t xml:space="preserve"> </w:t>
      </w:r>
      <w:r w:rsidR="00835C83">
        <w:t>git push</w:t>
      </w:r>
    </w:p>
    <w:p w14:paraId="4BBDA6BF" w14:textId="65D666F6" w:rsidR="00835C83" w:rsidRDefault="00835C83">
      <w:pPr>
        <w:pStyle w:val="ListParagraph"/>
        <w:numPr>
          <w:ilvl w:val="0"/>
          <w:numId w:val="22"/>
        </w:numPr>
      </w:pPr>
      <w:r>
        <w:t xml:space="preserve"> git log</w:t>
      </w:r>
    </w:p>
    <w:p w14:paraId="52250AED" w14:textId="40BB7D47" w:rsidR="00286125" w:rsidRPr="00277AF7" w:rsidRDefault="00286125" w:rsidP="0038437F">
      <w:pPr>
        <w:pStyle w:val="ListParagraph"/>
      </w:pPr>
    </w:p>
    <w:p w14:paraId="3571F66A" w14:textId="0C808160" w:rsidR="002763B5" w:rsidRDefault="005A693A" w:rsidP="005A693A">
      <w:pPr>
        <w:pStyle w:val="Heading1"/>
      </w:pPr>
      <w:bookmarkStart w:id="17" w:name="_Toc115610196"/>
      <w:r>
        <w:t>Foundations – HTML Foundations</w:t>
      </w:r>
      <w:bookmarkEnd w:id="17"/>
    </w:p>
    <w:p w14:paraId="7AED5CF3" w14:textId="3DC7E8C4" w:rsidR="005A693A" w:rsidRDefault="005A693A" w:rsidP="005A693A">
      <w:pPr>
        <w:pStyle w:val="Heading2"/>
      </w:pPr>
      <w:bookmarkStart w:id="18" w:name="_Toc115610197"/>
      <w:r>
        <w:t>Introduction to HTML and CSS</w:t>
      </w:r>
      <w:bookmarkEnd w:id="18"/>
    </w:p>
    <w:p w14:paraId="541F6F29" w14:textId="360EDF27" w:rsidR="005A693A" w:rsidRDefault="0045019C">
      <w:pPr>
        <w:pStyle w:val="ListParagraph"/>
        <w:numPr>
          <w:ilvl w:val="0"/>
          <w:numId w:val="23"/>
        </w:numPr>
      </w:pPr>
      <w:r>
        <w:t xml:space="preserve">HTML </w:t>
      </w:r>
      <w:r w:rsidR="00AB64CC">
        <w:t>is the raw data that a webpage is built out of (text, links, cards, lists, buttons, etc)</w:t>
      </w:r>
      <w:r w:rsidR="005B293A">
        <w:t>.</w:t>
      </w:r>
    </w:p>
    <w:p w14:paraId="4A5814D5" w14:textId="3A68EF40" w:rsidR="00AB64CC" w:rsidRDefault="00AB64CC">
      <w:pPr>
        <w:pStyle w:val="ListParagraph"/>
        <w:numPr>
          <w:ilvl w:val="0"/>
          <w:numId w:val="23"/>
        </w:numPr>
      </w:pPr>
      <w:r>
        <w:t>CSS is what adds style to those plain elements.</w:t>
      </w:r>
      <w:r w:rsidR="002431BA">
        <w:t xml:space="preserve"> HTML puts information on a webpage</w:t>
      </w:r>
      <w:r w:rsidR="00A33FD1">
        <w:t>,</w:t>
      </w:r>
      <w:r w:rsidR="002431BA">
        <w:t xml:space="preserve"> but CSS positions that information, gives it colour, changes the fonts, etc.</w:t>
      </w:r>
    </w:p>
    <w:p w14:paraId="07810DC8" w14:textId="07102A0B" w:rsidR="0091131A" w:rsidRDefault="005B293A">
      <w:pPr>
        <w:pStyle w:val="ListParagraph"/>
        <w:numPr>
          <w:ilvl w:val="0"/>
          <w:numId w:val="23"/>
        </w:numPr>
      </w:pPr>
      <w:r>
        <w:t>HTML is a markup language, CSS is a stylesheet language, and JavaScript is a programming language.</w:t>
      </w:r>
    </w:p>
    <w:p w14:paraId="08B8FC9C" w14:textId="1EE1A404" w:rsidR="0091131A" w:rsidRDefault="00367927">
      <w:pPr>
        <w:pStyle w:val="ListParagraph"/>
        <w:numPr>
          <w:ilvl w:val="0"/>
          <w:numId w:val="23"/>
        </w:numPr>
      </w:pPr>
      <w:hyperlink r:id="rId28" w:history="1">
        <w:r w:rsidR="0091131A" w:rsidRPr="00B15608">
          <w:rPr>
            <w:rStyle w:val="Hyperlink"/>
          </w:rPr>
          <w:t>https://brytdesigns.com/html-css-javascript-whats-the-difference/</w:t>
        </w:r>
      </w:hyperlink>
    </w:p>
    <w:p w14:paraId="2BBD2C5D" w14:textId="47ED369D" w:rsidR="006C0671" w:rsidRDefault="006C0671" w:rsidP="006C0671">
      <w:r>
        <w:rPr>
          <w:noProof/>
        </w:rPr>
        <w:lastRenderedPageBreak/>
        <w:drawing>
          <wp:anchor distT="0" distB="0" distL="114300" distR="114300" simplePos="0" relativeHeight="251666432" behindDoc="0" locked="0" layoutInCell="1" allowOverlap="1" wp14:anchorId="0863E8A4" wp14:editId="7254F282">
            <wp:simplePos x="0" y="0"/>
            <wp:positionH relativeFrom="page">
              <wp:align>left</wp:align>
            </wp:positionH>
            <wp:positionV relativeFrom="paragraph">
              <wp:posOffset>436</wp:posOffset>
            </wp:positionV>
            <wp:extent cx="7555865" cy="4530725"/>
            <wp:effectExtent l="0" t="0" r="6985" b="317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555865" cy="4530725"/>
                    </a:xfrm>
                    <a:prstGeom prst="rect">
                      <a:avLst/>
                    </a:prstGeom>
                  </pic:spPr>
                </pic:pic>
              </a:graphicData>
            </a:graphic>
            <wp14:sizeRelH relativeFrom="margin">
              <wp14:pctWidth>0</wp14:pctWidth>
            </wp14:sizeRelH>
            <wp14:sizeRelV relativeFrom="margin">
              <wp14:pctHeight>0</wp14:pctHeight>
            </wp14:sizeRelV>
          </wp:anchor>
        </w:drawing>
      </w:r>
    </w:p>
    <w:p w14:paraId="57ED03A5" w14:textId="5759FCD8" w:rsidR="002763B5" w:rsidRDefault="000733BE" w:rsidP="000733BE">
      <w:r>
        <w:t>Knowledge Check Answers:</w:t>
      </w:r>
    </w:p>
    <w:p w14:paraId="3D43316F" w14:textId="79FBD539" w:rsidR="000733BE" w:rsidRDefault="00492FB5">
      <w:pPr>
        <w:pStyle w:val="ListParagraph"/>
        <w:numPr>
          <w:ilvl w:val="0"/>
          <w:numId w:val="24"/>
        </w:numPr>
      </w:pPr>
      <w:r>
        <w:t xml:space="preserve">HTML stands for </w:t>
      </w:r>
      <w:proofErr w:type="spellStart"/>
      <w:r>
        <w:t>Hyper</w:t>
      </w:r>
      <w:r w:rsidR="00773C58">
        <w:t>T</w:t>
      </w:r>
      <w:r>
        <w:t>ext</w:t>
      </w:r>
      <w:proofErr w:type="spellEnd"/>
      <w:r>
        <w:t xml:space="preserve"> Markup Language. CSS stands for Cascading Style Sheet</w:t>
      </w:r>
      <w:r w:rsidR="00F60707">
        <w:t>s</w:t>
      </w:r>
    </w:p>
    <w:p w14:paraId="7058BDC6" w14:textId="5F8ADCF1" w:rsidR="007C503E" w:rsidRDefault="007C503E">
      <w:pPr>
        <w:pStyle w:val="ListParagraph"/>
        <w:numPr>
          <w:ilvl w:val="0"/>
          <w:numId w:val="24"/>
        </w:numPr>
      </w:pPr>
      <w:r>
        <w:t xml:space="preserve">You would use HTML to add blocks of </w:t>
      </w:r>
      <w:r w:rsidR="00CE0FD9">
        <w:t>text to a website.</w:t>
      </w:r>
    </w:p>
    <w:p w14:paraId="6D1C23D5" w14:textId="6ADA56BB" w:rsidR="007B3275" w:rsidRDefault="007B3275">
      <w:pPr>
        <w:pStyle w:val="ListParagraph"/>
        <w:numPr>
          <w:ilvl w:val="0"/>
          <w:numId w:val="24"/>
        </w:numPr>
      </w:pPr>
      <w:r>
        <w:t xml:space="preserve">You would use CSS to change the </w:t>
      </w:r>
      <w:proofErr w:type="spellStart"/>
      <w:r>
        <w:t>font</w:t>
      </w:r>
      <w:proofErr w:type="spellEnd"/>
      <w:r>
        <w:t xml:space="preserve"> and background colour of a button</w:t>
      </w:r>
    </w:p>
    <w:p w14:paraId="6D959F20" w14:textId="48E5209F" w:rsidR="00DE0230" w:rsidRDefault="007B3275">
      <w:pPr>
        <w:pStyle w:val="ListParagraph"/>
        <w:numPr>
          <w:ilvl w:val="0"/>
          <w:numId w:val="24"/>
        </w:numPr>
      </w:pPr>
      <w:r>
        <w:t>HTML is for creating the content of a website. CSS is for styling that content/those elements</w:t>
      </w:r>
      <w:r w:rsidR="00DE0230">
        <w:t>. JavaScript is used to alter the HTML and CSS of the website.</w:t>
      </w:r>
    </w:p>
    <w:p w14:paraId="03ADEEDF" w14:textId="14DE146D" w:rsidR="00CD10C4" w:rsidRDefault="00CD10C4" w:rsidP="00CD10C4">
      <w:pPr>
        <w:pStyle w:val="Heading2"/>
      </w:pPr>
      <w:bookmarkStart w:id="19" w:name="_Toc115610198"/>
      <w:r>
        <w:t>Elements and Tags</w:t>
      </w:r>
      <w:bookmarkEnd w:id="19"/>
    </w:p>
    <w:p w14:paraId="09A02639" w14:textId="034DD00F" w:rsidR="00CD10C4" w:rsidRDefault="00D919B3">
      <w:pPr>
        <w:pStyle w:val="ListParagraph"/>
        <w:numPr>
          <w:ilvl w:val="0"/>
          <w:numId w:val="25"/>
        </w:numPr>
      </w:pPr>
      <w:r>
        <w:t>Almost all elements on an HTML page are just pieces of content wrapped in opening and closing HTML tags</w:t>
      </w:r>
      <w:r w:rsidR="005E3525">
        <w:t>.</w:t>
      </w:r>
    </w:p>
    <w:p w14:paraId="41178AE2" w14:textId="4486D2B2" w:rsidR="00D919B3" w:rsidRDefault="00346045">
      <w:pPr>
        <w:pStyle w:val="ListParagraph"/>
        <w:numPr>
          <w:ilvl w:val="0"/>
          <w:numId w:val="25"/>
        </w:numPr>
      </w:pPr>
      <w:r>
        <w:t xml:space="preserve">An opening tag tells the browser </w:t>
      </w:r>
      <w:proofErr w:type="gramStart"/>
      <w:r>
        <w:t>‘this</w:t>
      </w:r>
      <w:proofErr w:type="gramEnd"/>
      <w:r>
        <w:t xml:space="preserve"> is the start of an HTML element’. They are comprised of a ke</w:t>
      </w:r>
      <w:r w:rsidR="002659B6">
        <w:t>yword enclosed in angle brackets. An example is &lt;p&gt;</w:t>
      </w:r>
      <w:r w:rsidR="005E3525">
        <w:t>.</w:t>
      </w:r>
    </w:p>
    <w:p w14:paraId="72D21652" w14:textId="5CEB28BD" w:rsidR="002659B6" w:rsidRDefault="002659B6">
      <w:pPr>
        <w:pStyle w:val="ListParagraph"/>
        <w:numPr>
          <w:ilvl w:val="0"/>
          <w:numId w:val="25"/>
        </w:numPr>
      </w:pPr>
      <w:r>
        <w:lastRenderedPageBreak/>
        <w:t>A closing tag tells the browser where an element ends. T</w:t>
      </w:r>
      <w:r w:rsidR="005E3525">
        <w:t xml:space="preserve">hey are </w:t>
      </w:r>
      <w:proofErr w:type="gramStart"/>
      <w:r w:rsidR="005E3525">
        <w:t>similar to</w:t>
      </w:r>
      <w:proofErr w:type="gramEnd"/>
      <w:r w:rsidR="005E3525">
        <w:t xml:space="preserve"> an opening tag but have a forward slash before the keyword. For example, &lt;/p&gt;.</w:t>
      </w:r>
    </w:p>
    <w:p w14:paraId="607503D1" w14:textId="13B619C3" w:rsidR="005E3525" w:rsidRDefault="001D7717">
      <w:pPr>
        <w:pStyle w:val="ListParagraph"/>
        <w:numPr>
          <w:ilvl w:val="0"/>
          <w:numId w:val="25"/>
        </w:numPr>
      </w:pPr>
      <w:r>
        <w:t xml:space="preserve">Some HTML elements do not have a closing tag. They are known as </w:t>
      </w:r>
      <w:r w:rsidR="00A662B8">
        <w:t>void elements or self-closing elements.</w:t>
      </w:r>
    </w:p>
    <w:p w14:paraId="4237E434" w14:textId="1DBC70CD" w:rsidR="00A662B8" w:rsidRDefault="00367927">
      <w:pPr>
        <w:pStyle w:val="ListParagraph"/>
        <w:numPr>
          <w:ilvl w:val="0"/>
          <w:numId w:val="25"/>
        </w:numPr>
      </w:pPr>
      <w:hyperlink r:id="rId30" w:history="1">
        <w:r w:rsidR="00B3728B" w:rsidRPr="00B15608">
          <w:rPr>
            <w:rStyle w:val="Hyperlink"/>
          </w:rPr>
          <w:t>https://www.youtube.com/watch?v=LGQuIIv2RVA&amp;list=PL4-IK0AVhVjM0xE0K2uZRvsM7LkIhsPT-</w:t>
        </w:r>
      </w:hyperlink>
    </w:p>
    <w:p w14:paraId="550F2A9F" w14:textId="2085BBBA" w:rsidR="002E163A" w:rsidRDefault="002E163A" w:rsidP="002E163A">
      <w:pPr>
        <w:ind w:left="360"/>
      </w:pPr>
      <w:r>
        <w:t>Knowledge Check Answers:</w:t>
      </w:r>
    </w:p>
    <w:p w14:paraId="4AA695C2" w14:textId="0B04F078" w:rsidR="002E163A" w:rsidRDefault="002E163A">
      <w:pPr>
        <w:pStyle w:val="ListParagraph"/>
        <w:numPr>
          <w:ilvl w:val="0"/>
          <w:numId w:val="26"/>
        </w:numPr>
      </w:pPr>
      <w:r>
        <w:t xml:space="preserve">A HTML tag </w:t>
      </w:r>
      <w:r w:rsidR="00090A58">
        <w:t>is used to mark the start and end of a</w:t>
      </w:r>
      <w:r w:rsidR="00E81E0E">
        <w:t>n HTML element.</w:t>
      </w:r>
    </w:p>
    <w:p w14:paraId="629540CD" w14:textId="73134E15" w:rsidR="00E81E0E" w:rsidRDefault="00E81E0E">
      <w:pPr>
        <w:pStyle w:val="ListParagraph"/>
        <w:numPr>
          <w:ilvl w:val="0"/>
          <w:numId w:val="26"/>
        </w:numPr>
      </w:pPr>
      <w:r>
        <w:t xml:space="preserve">A HTML element </w:t>
      </w:r>
      <w:r w:rsidR="00015158">
        <w:t>is made up of an opening tag, content, and a closing tag.</w:t>
      </w:r>
    </w:p>
    <w:p w14:paraId="7183C828" w14:textId="6C753DF1" w:rsidR="00E22147" w:rsidRDefault="00E22147" w:rsidP="00E22147">
      <w:pPr>
        <w:pStyle w:val="Heading2"/>
      </w:pPr>
      <w:bookmarkStart w:id="20" w:name="_Toc115610199"/>
      <w:r>
        <w:t>HTML Boilerplate</w:t>
      </w:r>
      <w:bookmarkEnd w:id="20"/>
    </w:p>
    <w:p w14:paraId="7F87AA4E" w14:textId="28758281" w:rsidR="00E22147" w:rsidRDefault="00753822">
      <w:pPr>
        <w:pStyle w:val="ListParagraph"/>
        <w:numPr>
          <w:ilvl w:val="0"/>
          <w:numId w:val="27"/>
        </w:numPr>
      </w:pPr>
      <w:r>
        <w:t>All HTML documents have the same basic structure or boilerplate.</w:t>
      </w:r>
    </w:p>
    <w:p w14:paraId="3CD5F680" w14:textId="76688D69" w:rsidR="00753822" w:rsidRDefault="00366C30">
      <w:pPr>
        <w:pStyle w:val="ListParagraph"/>
        <w:numPr>
          <w:ilvl w:val="0"/>
          <w:numId w:val="27"/>
        </w:numPr>
      </w:pPr>
      <w:r>
        <w:t xml:space="preserve">index.html is the name for the </w:t>
      </w:r>
      <w:r w:rsidR="005D3C49">
        <w:t>main page</w:t>
      </w:r>
      <w:r w:rsidR="0057187E">
        <w:t xml:space="preserve"> of the website. It is the default page shown on a website if no other page is specified when a visitor requests the site. </w:t>
      </w:r>
      <w:r w:rsidR="00A756F8">
        <w:t>This name should always be used for this page since it is what web servers will look for by default</w:t>
      </w:r>
      <w:r w:rsidR="00E02087">
        <w:t>.</w:t>
      </w:r>
    </w:p>
    <w:p w14:paraId="09A2B561" w14:textId="0041095B" w:rsidR="00E31557" w:rsidRDefault="00955F86">
      <w:pPr>
        <w:pStyle w:val="ListParagraph"/>
        <w:numPr>
          <w:ilvl w:val="0"/>
          <w:numId w:val="27"/>
        </w:numPr>
      </w:pPr>
      <w:r>
        <w:t xml:space="preserve">Every HTML page </w:t>
      </w:r>
      <w:r w:rsidR="003F020F">
        <w:t>starts with a doctype declaration. It</w:t>
      </w:r>
      <w:r w:rsidR="00B9349F">
        <w:t xml:space="preserve"> is used to tell the browser what version of HTML it should use to render a document</w:t>
      </w:r>
      <w:r w:rsidR="00E31557">
        <w:t>.</w:t>
      </w:r>
      <w:r w:rsidR="00FE6C3C">
        <w:t xml:space="preserve"> &lt;!DOCTYPE html&gt; will use the most recent version of HTML.</w:t>
      </w:r>
    </w:p>
    <w:p w14:paraId="3ACE1565" w14:textId="199B69B7" w:rsidR="000E4FCC" w:rsidRDefault="000E4FCC" w:rsidP="000E4FCC">
      <w:pPr>
        <w:pStyle w:val="ListParagraph"/>
      </w:pPr>
      <w:r>
        <w:rPr>
          <w:noProof/>
        </w:rPr>
        <w:drawing>
          <wp:inline distT="0" distB="0" distL="0" distR="0" wp14:anchorId="7A336120" wp14:editId="15C79D20">
            <wp:extent cx="3334215" cy="1343212"/>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34215" cy="1343212"/>
                    </a:xfrm>
                    <a:prstGeom prst="rect">
                      <a:avLst/>
                    </a:prstGeom>
                  </pic:spPr>
                </pic:pic>
              </a:graphicData>
            </a:graphic>
          </wp:inline>
        </w:drawing>
      </w:r>
    </w:p>
    <w:p w14:paraId="0FAB76CF" w14:textId="7B9411CD" w:rsidR="00E02087" w:rsidRDefault="003C6ECF">
      <w:pPr>
        <w:pStyle w:val="ListParagraph"/>
        <w:numPr>
          <w:ilvl w:val="0"/>
          <w:numId w:val="27"/>
        </w:numPr>
      </w:pPr>
      <w:r>
        <w:t xml:space="preserve">After declaring the </w:t>
      </w:r>
      <w:r w:rsidR="00FE6C3C">
        <w:t>doctype</w:t>
      </w:r>
      <w:r w:rsidR="00C562CF">
        <w:t xml:space="preserve">, the next thing to do is to provide an &lt;html&gt; element. This is called the root element of the document because all other elements in the </w:t>
      </w:r>
      <w:r w:rsidR="001D0265">
        <w:t xml:space="preserve">document will be a descendant of it. </w:t>
      </w:r>
    </w:p>
    <w:p w14:paraId="45CE62CA" w14:textId="5CE8954D" w:rsidR="00E77098" w:rsidRDefault="00E77098" w:rsidP="00E77098">
      <w:pPr>
        <w:pStyle w:val="ListParagraph"/>
      </w:pPr>
      <w:r>
        <w:rPr>
          <w:noProof/>
        </w:rPr>
        <w:drawing>
          <wp:inline distT="0" distB="0" distL="0" distR="0" wp14:anchorId="61B48FC0" wp14:editId="6571E0C4">
            <wp:extent cx="2196935" cy="1252458"/>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98759" cy="1253498"/>
                    </a:xfrm>
                    <a:prstGeom prst="rect">
                      <a:avLst/>
                    </a:prstGeom>
                  </pic:spPr>
                </pic:pic>
              </a:graphicData>
            </a:graphic>
          </wp:inline>
        </w:drawing>
      </w:r>
    </w:p>
    <w:p w14:paraId="1B63F5F7" w14:textId="7A15A3E6" w:rsidR="00E77098" w:rsidRDefault="00E77098">
      <w:pPr>
        <w:pStyle w:val="ListParagraph"/>
        <w:numPr>
          <w:ilvl w:val="0"/>
          <w:numId w:val="27"/>
        </w:numPr>
      </w:pPr>
      <w:r>
        <w:lastRenderedPageBreak/>
        <w:t xml:space="preserve">The lang attribute </w:t>
      </w:r>
      <w:r w:rsidR="00370A72">
        <w:t xml:space="preserve">specifies the language of the text content </w:t>
      </w:r>
      <w:r w:rsidR="006B4F6F">
        <w:t xml:space="preserve">in that element. It is mostly used to improve the accessibility of the webpage. Screen readers can adapt </w:t>
      </w:r>
      <w:r w:rsidR="00B9216C">
        <w:t>based on the lang attribute to change things such as pronunciations.</w:t>
      </w:r>
    </w:p>
    <w:p w14:paraId="75863B54" w14:textId="5681E06D" w:rsidR="00B9216C" w:rsidRDefault="00B139FF">
      <w:pPr>
        <w:pStyle w:val="ListParagraph"/>
        <w:numPr>
          <w:ilvl w:val="0"/>
          <w:numId w:val="27"/>
        </w:numPr>
      </w:pPr>
      <w:r>
        <w:rPr>
          <w:noProof/>
        </w:rPr>
        <w:drawing>
          <wp:anchor distT="0" distB="0" distL="114300" distR="114300" simplePos="0" relativeHeight="251667456" behindDoc="0" locked="0" layoutInCell="1" allowOverlap="1" wp14:anchorId="31056719" wp14:editId="694A38CE">
            <wp:simplePos x="0" y="0"/>
            <wp:positionH relativeFrom="margin">
              <wp:align>center</wp:align>
            </wp:positionH>
            <wp:positionV relativeFrom="paragraph">
              <wp:posOffset>568770</wp:posOffset>
            </wp:positionV>
            <wp:extent cx="6143625" cy="4460875"/>
            <wp:effectExtent l="19050" t="19050" r="28575" b="15875"/>
            <wp:wrapSquare wrapText="bothSides"/>
            <wp:docPr id="6" name="Picture 6" descr="https://www.w3schools.com/html/html_head.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w3schools.com/html/html_head.asp"/>
                    <pic:cNvPicPr/>
                  </pic:nvPicPr>
                  <pic:blipFill>
                    <a:blip r:embed="rId33">
                      <a:extLst>
                        <a:ext uri="{28A0092B-C50C-407E-A947-70E740481C1C}">
                          <a14:useLocalDpi xmlns:a14="http://schemas.microsoft.com/office/drawing/2010/main" val="0"/>
                        </a:ext>
                      </a:extLst>
                    </a:blip>
                    <a:stretch>
                      <a:fillRect/>
                    </a:stretch>
                  </pic:blipFill>
                  <pic:spPr>
                    <a:xfrm>
                      <a:off x="0" y="0"/>
                      <a:ext cx="6143625" cy="44608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8E5A63">
        <w:t xml:space="preserve">The &lt;head&gt; element is used for storing meta data about a webpage. </w:t>
      </w:r>
      <w:r w:rsidR="00AC17D2">
        <w:t>It should not contain any element that displays content on the webpage.</w:t>
      </w:r>
    </w:p>
    <w:p w14:paraId="00EA904D" w14:textId="4570643E" w:rsidR="00AC17D2" w:rsidRDefault="006E7FEB">
      <w:pPr>
        <w:pStyle w:val="ListParagraph"/>
        <w:numPr>
          <w:ilvl w:val="0"/>
          <w:numId w:val="27"/>
        </w:numPr>
      </w:pPr>
      <w:r>
        <w:t xml:space="preserve">Setting the encoding is important because it ensures that special symbols and characters from different languages </w:t>
      </w:r>
      <w:r w:rsidR="007A031D">
        <w:t xml:space="preserve">will be displayed </w:t>
      </w:r>
      <w:r>
        <w:t>correctly</w:t>
      </w:r>
      <w:r w:rsidR="007A031D">
        <w:t xml:space="preserve">. </w:t>
      </w:r>
    </w:p>
    <w:p w14:paraId="7CCD8E3B" w14:textId="27D52AB5" w:rsidR="00D021F4" w:rsidRDefault="00D021F4">
      <w:pPr>
        <w:pStyle w:val="ListParagraph"/>
        <w:numPr>
          <w:ilvl w:val="0"/>
          <w:numId w:val="27"/>
        </w:numPr>
      </w:pPr>
      <w:r>
        <w:t>The &lt;title&gt; element</w:t>
      </w:r>
      <w:r w:rsidR="00686A0F">
        <w:t xml:space="preserve"> </w:t>
      </w:r>
      <w:r w:rsidR="00A049AE">
        <w:t>should be included in the head of an HTML document</w:t>
      </w:r>
      <w:r w:rsidR="006A55AE">
        <w:t xml:space="preserve">. </w:t>
      </w:r>
      <w:r w:rsidR="00C64054">
        <w:t xml:space="preserve">It is used to give a webpage a title which is displayed in a browser’s tab. </w:t>
      </w:r>
    </w:p>
    <w:p w14:paraId="219ABA9F" w14:textId="1FD09FD1" w:rsidR="00682A5A" w:rsidRDefault="00682A5A" w:rsidP="00682A5A">
      <w:pPr>
        <w:ind w:left="360"/>
      </w:pPr>
    </w:p>
    <w:p w14:paraId="68BFC140" w14:textId="51379935" w:rsidR="00682A5A" w:rsidRDefault="009A6DF2" w:rsidP="009A6DF2">
      <w:pPr>
        <w:pStyle w:val="ListParagraph"/>
      </w:pPr>
      <w:r>
        <w:rPr>
          <w:noProof/>
        </w:rPr>
        <w:lastRenderedPageBreak/>
        <w:drawing>
          <wp:inline distT="0" distB="0" distL="0" distR="0" wp14:anchorId="1D883A44" wp14:editId="7E305E6A">
            <wp:extent cx="3639058"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00720533" w14:textId="46F17929" w:rsidR="00682A5A" w:rsidRDefault="00E77C5B">
      <w:pPr>
        <w:pStyle w:val="ListParagraph"/>
        <w:numPr>
          <w:ilvl w:val="0"/>
          <w:numId w:val="27"/>
        </w:numPr>
      </w:pPr>
      <w:r>
        <w:t xml:space="preserve">The &lt;body&gt; element </w:t>
      </w:r>
      <w:r w:rsidR="00CB31F8">
        <w:t>is the final element to complete the HTML boilerplate. This is where all the content that will be displayed to users will go</w:t>
      </w:r>
      <w:r w:rsidR="00BD1E1F">
        <w:t>.</w:t>
      </w:r>
    </w:p>
    <w:p w14:paraId="02ECCDC4" w14:textId="79059640" w:rsidR="00BD1E1F" w:rsidRDefault="00542B7F" w:rsidP="00040DF5">
      <w:pPr>
        <w:pStyle w:val="ListParagraph"/>
      </w:pPr>
      <w:r>
        <w:rPr>
          <w:noProof/>
        </w:rPr>
        <w:drawing>
          <wp:inline distT="0" distB="0" distL="0" distR="0" wp14:anchorId="66620B2F" wp14:editId="2E2C2EDF">
            <wp:extent cx="3658111" cy="21338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58111" cy="2133898"/>
                    </a:xfrm>
                    <a:prstGeom prst="rect">
                      <a:avLst/>
                    </a:prstGeom>
                  </pic:spPr>
                </pic:pic>
              </a:graphicData>
            </a:graphic>
          </wp:inline>
        </w:drawing>
      </w:r>
    </w:p>
    <w:p w14:paraId="70281A0C" w14:textId="4EF03A10" w:rsidR="00580EEB" w:rsidRDefault="00654551">
      <w:pPr>
        <w:pStyle w:val="ListParagraph"/>
        <w:numPr>
          <w:ilvl w:val="0"/>
          <w:numId w:val="27"/>
        </w:numPr>
      </w:pPr>
      <w:r>
        <w:t xml:space="preserve">VSCode </w:t>
      </w:r>
      <w:r w:rsidR="00590044">
        <w:t xml:space="preserve">has a built-in shortcut </w:t>
      </w:r>
      <w:r w:rsidR="00A67BB3">
        <w:t>which will generate a boilerplate</w:t>
      </w:r>
      <w:r w:rsidR="00503C12">
        <w:t xml:space="preserve">. This can be used by </w:t>
      </w:r>
      <w:proofErr w:type="gramStart"/>
      <w:r w:rsidR="00503C12">
        <w:t>entering !</w:t>
      </w:r>
      <w:proofErr w:type="gramEnd"/>
      <w:r w:rsidR="00503C12">
        <w:t xml:space="preserve"> on the first line of a blank HTML document.</w:t>
      </w:r>
      <w:r w:rsidR="005F660D">
        <w:t xml:space="preserve"> </w:t>
      </w:r>
      <w:r w:rsidR="00503C12">
        <w:t xml:space="preserve"> </w:t>
      </w:r>
    </w:p>
    <w:p w14:paraId="5224F78E" w14:textId="61F9609D" w:rsidR="00D45D96" w:rsidRDefault="00367927">
      <w:pPr>
        <w:pStyle w:val="ListParagraph"/>
        <w:numPr>
          <w:ilvl w:val="0"/>
          <w:numId w:val="27"/>
        </w:numPr>
      </w:pPr>
      <w:hyperlink r:id="rId36" w:history="1">
        <w:r w:rsidR="00D45D96" w:rsidRPr="00DB364A">
          <w:rPr>
            <w:rStyle w:val="Hyperlink"/>
          </w:rPr>
          <w:t>https://www.youtube.com/watch?v=V8UAEoOvqFg&amp;list=PL4-IK0AVhVjM0xE0K2uZRvsM7LkIhsPT-&amp;t=93s</w:t>
        </w:r>
      </w:hyperlink>
    </w:p>
    <w:p w14:paraId="59038813" w14:textId="4911FC9B" w:rsidR="00D45D96" w:rsidRDefault="00367927">
      <w:pPr>
        <w:pStyle w:val="ListParagraph"/>
        <w:numPr>
          <w:ilvl w:val="0"/>
          <w:numId w:val="27"/>
        </w:numPr>
      </w:pPr>
      <w:hyperlink r:id="rId37" w:history="1">
        <w:r w:rsidR="00D6494C" w:rsidRPr="00DB364A">
          <w:rPr>
            <w:rStyle w:val="Hyperlink"/>
          </w:rPr>
          <w:t>https://validator.w3.org/</w:t>
        </w:r>
      </w:hyperlink>
    </w:p>
    <w:p w14:paraId="3100CC57" w14:textId="20A17F00" w:rsidR="00D6494C" w:rsidRDefault="00DB625A" w:rsidP="00DB625A">
      <w:pPr>
        <w:ind w:left="360"/>
      </w:pPr>
      <w:r>
        <w:t>Knowledge Check Answers:</w:t>
      </w:r>
    </w:p>
    <w:p w14:paraId="6F0E3343" w14:textId="6E7E744E" w:rsidR="00DB625A" w:rsidRDefault="00D219E1">
      <w:pPr>
        <w:pStyle w:val="ListParagraph"/>
        <w:numPr>
          <w:ilvl w:val="0"/>
          <w:numId w:val="28"/>
        </w:numPr>
      </w:pPr>
      <w:r>
        <w:t>The</w:t>
      </w:r>
      <w:r w:rsidR="00874A56">
        <w:t xml:space="preserve"> doctype declaration is used to tell the browser what </w:t>
      </w:r>
      <w:r w:rsidR="001A2ACA">
        <w:t>version of html it should use to render the file in</w:t>
      </w:r>
      <w:r w:rsidR="001F2405">
        <w:t>.</w:t>
      </w:r>
    </w:p>
    <w:p w14:paraId="6DE61331" w14:textId="35F402C9" w:rsidR="001A2ACA" w:rsidRDefault="001A2ACA">
      <w:pPr>
        <w:pStyle w:val="ListParagraph"/>
        <w:numPr>
          <w:ilvl w:val="0"/>
          <w:numId w:val="28"/>
        </w:numPr>
      </w:pPr>
      <w:r>
        <w:t xml:space="preserve">The HTML element is </w:t>
      </w:r>
      <w:r w:rsidR="00481CFC">
        <w:t xml:space="preserve">the root element </w:t>
      </w:r>
      <w:r w:rsidR="009A601F">
        <w:t xml:space="preserve">which every other element </w:t>
      </w:r>
      <w:r w:rsidR="00F40207">
        <w:t>will be a descendant of.</w:t>
      </w:r>
    </w:p>
    <w:p w14:paraId="577BF831" w14:textId="07FD6517" w:rsidR="00F40207" w:rsidRDefault="009F1893">
      <w:pPr>
        <w:pStyle w:val="ListParagraph"/>
        <w:numPr>
          <w:ilvl w:val="0"/>
          <w:numId w:val="28"/>
        </w:numPr>
      </w:pPr>
      <w:r>
        <w:t>The head element is where all the meta data about the website is stored.</w:t>
      </w:r>
    </w:p>
    <w:p w14:paraId="17B00B7E" w14:textId="252FEC9D" w:rsidR="001F2405" w:rsidRDefault="001F2405">
      <w:pPr>
        <w:pStyle w:val="ListParagraph"/>
        <w:numPr>
          <w:ilvl w:val="0"/>
          <w:numId w:val="28"/>
        </w:numPr>
      </w:pPr>
      <w:r>
        <w:t>The body element is where all the content of the website is put.</w:t>
      </w:r>
    </w:p>
    <w:p w14:paraId="041FB7AF" w14:textId="5148AE90" w:rsidR="000D1D4B" w:rsidRDefault="000D1D4B" w:rsidP="000D1D4B">
      <w:pPr>
        <w:pStyle w:val="Heading2"/>
      </w:pPr>
      <w:bookmarkStart w:id="21" w:name="_Toc115610200"/>
      <w:r>
        <w:t>Working with Text</w:t>
      </w:r>
      <w:bookmarkEnd w:id="21"/>
    </w:p>
    <w:p w14:paraId="5ED404D2" w14:textId="7B58919C" w:rsidR="000D1D4B" w:rsidRDefault="004A1589">
      <w:pPr>
        <w:pStyle w:val="ListParagraph"/>
        <w:numPr>
          <w:ilvl w:val="0"/>
          <w:numId w:val="29"/>
        </w:numPr>
      </w:pPr>
      <w:r>
        <w:t xml:space="preserve">When a browser encounters </w:t>
      </w:r>
      <w:r w:rsidR="001E51A8">
        <w:t>lines of text in an HTML file</w:t>
      </w:r>
      <w:r w:rsidR="00E7480E">
        <w:t>, it will compress them together</w:t>
      </w:r>
      <w:r w:rsidR="005C6017">
        <w:t xml:space="preserve"> on a single line</w:t>
      </w:r>
      <w:r w:rsidR="00E7480E">
        <w:t xml:space="preserve">. To create paragraphs in HTML, </w:t>
      </w:r>
      <w:r w:rsidR="006D7910">
        <w:t>we use the &lt;p&gt; tag.</w:t>
      </w:r>
    </w:p>
    <w:p w14:paraId="14EBCB23" w14:textId="5D5503F3" w:rsidR="006D7910" w:rsidRDefault="005269CC">
      <w:pPr>
        <w:pStyle w:val="ListParagraph"/>
        <w:numPr>
          <w:ilvl w:val="0"/>
          <w:numId w:val="29"/>
        </w:numPr>
      </w:pPr>
      <w:r>
        <w:lastRenderedPageBreak/>
        <w:t xml:space="preserve">There are </w:t>
      </w:r>
      <w:r w:rsidR="00881A84">
        <w:t xml:space="preserve">six different levels of headings starting from &lt;h1&gt; to &lt;h6&gt;. </w:t>
      </w:r>
    </w:p>
    <w:p w14:paraId="6EE180AA" w14:textId="4458357D" w:rsidR="00623F6D" w:rsidRDefault="00623F6D">
      <w:pPr>
        <w:pStyle w:val="ListParagraph"/>
        <w:numPr>
          <w:ilvl w:val="0"/>
          <w:numId w:val="29"/>
        </w:numPr>
      </w:pPr>
      <w:r>
        <w:t>The &lt;strong&gt; tag is</w:t>
      </w:r>
      <w:r w:rsidR="00CF3724">
        <w:t xml:space="preserve"> used to make text bold. Some screen readers will change how they say the text if it is </w:t>
      </w:r>
      <w:r w:rsidR="00C4280A">
        <w:t>a &lt;strong&gt; element.</w:t>
      </w:r>
    </w:p>
    <w:p w14:paraId="52E19DE8" w14:textId="3E8709A3" w:rsidR="00C4280A" w:rsidRDefault="00C4280A">
      <w:pPr>
        <w:pStyle w:val="ListParagraph"/>
        <w:numPr>
          <w:ilvl w:val="0"/>
          <w:numId w:val="29"/>
        </w:numPr>
      </w:pPr>
      <w:r>
        <w:t>The &lt;</w:t>
      </w:r>
      <w:proofErr w:type="spellStart"/>
      <w:r>
        <w:t>em</w:t>
      </w:r>
      <w:proofErr w:type="spellEnd"/>
      <w:r>
        <w:t xml:space="preserve">&gt; tag is used to make text italic. </w:t>
      </w:r>
      <w:r w:rsidR="001C6947">
        <w:t>This can also affect how screen readers will say the text.</w:t>
      </w:r>
    </w:p>
    <w:p w14:paraId="531B0508" w14:textId="77777777" w:rsidR="00812A16" w:rsidRDefault="001C6947">
      <w:pPr>
        <w:pStyle w:val="ListParagraph"/>
        <w:numPr>
          <w:ilvl w:val="0"/>
          <w:numId w:val="29"/>
        </w:numPr>
      </w:pPr>
      <w:r>
        <w:t>&lt;strong&gt; and &lt;</w:t>
      </w:r>
      <w:proofErr w:type="spellStart"/>
      <w:r>
        <w:t>em</w:t>
      </w:r>
      <w:proofErr w:type="spellEnd"/>
      <w:r>
        <w:t xml:space="preserve">&gt; elements can be used on text that is </w:t>
      </w:r>
      <w:r w:rsidR="00812A16">
        <w:t xml:space="preserve">part of a </w:t>
      </w:r>
      <w:r>
        <w:t>&lt;p&gt;</w:t>
      </w:r>
      <w:r w:rsidR="00812A16">
        <w:t xml:space="preserve"> element.</w:t>
      </w:r>
    </w:p>
    <w:p w14:paraId="770ABE33" w14:textId="240CE33B" w:rsidR="00C24D3B" w:rsidRDefault="00C24D3B">
      <w:pPr>
        <w:pStyle w:val="ListParagraph"/>
        <w:numPr>
          <w:ilvl w:val="0"/>
          <w:numId w:val="29"/>
        </w:numPr>
      </w:pPr>
      <w:r>
        <w:t>&lt;b&gt; can be u</w:t>
      </w:r>
      <w:r w:rsidR="00DA5BB7">
        <w:t>sed instead of &lt;strong&gt; and &lt;</w:t>
      </w:r>
      <w:proofErr w:type="spellStart"/>
      <w:r w:rsidR="00DA5BB7">
        <w:t>i</w:t>
      </w:r>
      <w:proofErr w:type="spellEnd"/>
      <w:r w:rsidR="00DA5BB7">
        <w:t xml:space="preserve">&gt; can be used instead of </w:t>
      </w:r>
      <w:r w:rsidR="007D2577">
        <w:t>&lt;</w:t>
      </w:r>
      <w:proofErr w:type="spellStart"/>
      <w:r w:rsidR="007D2577">
        <w:t>em</w:t>
      </w:r>
      <w:proofErr w:type="spellEnd"/>
      <w:r w:rsidR="007D2577">
        <w:t>&gt; however it is bad practice. They do change how the text looks, but they</w:t>
      </w:r>
      <w:r w:rsidR="00500357">
        <w:t xml:space="preserve"> do not have any semantic meaning for screen readers.</w:t>
      </w:r>
    </w:p>
    <w:p w14:paraId="369D6040" w14:textId="77777777" w:rsidR="00EB66B8" w:rsidRDefault="0050219A">
      <w:pPr>
        <w:pStyle w:val="ListParagraph"/>
        <w:numPr>
          <w:ilvl w:val="0"/>
          <w:numId w:val="29"/>
        </w:numPr>
      </w:pPr>
      <w:r>
        <w:t>Indentation is used to show parents, children, and s</w:t>
      </w:r>
      <w:r w:rsidR="00EB66B8">
        <w:t>ibling relationships between different elements. It helps improve readability.</w:t>
      </w:r>
    </w:p>
    <w:p w14:paraId="0BB9D5CF" w14:textId="77777777" w:rsidR="004271FC" w:rsidRDefault="0074295A">
      <w:pPr>
        <w:pStyle w:val="ListParagraph"/>
        <w:numPr>
          <w:ilvl w:val="0"/>
          <w:numId w:val="29"/>
        </w:numPr>
      </w:pPr>
      <w:r>
        <w:t xml:space="preserve">HTML comments are not visible to the browser but let you leave comments </w:t>
      </w:r>
      <w:r w:rsidR="000F0D9D">
        <w:t xml:space="preserve">to help explain different parts of the file (similar uses to comments in programming). </w:t>
      </w:r>
      <w:r w:rsidR="00EB4795">
        <w:t xml:space="preserve">They start in </w:t>
      </w:r>
      <w:proofErr w:type="gramStart"/>
      <w:r w:rsidR="00EB4795">
        <w:t>&lt;!--</w:t>
      </w:r>
      <w:proofErr w:type="gramEnd"/>
      <w:r w:rsidR="00EB4795">
        <w:t xml:space="preserve"> and end in --&gt;</w:t>
      </w:r>
      <w:r w:rsidR="004271FC">
        <w:t>.</w:t>
      </w:r>
    </w:p>
    <w:p w14:paraId="03312C28" w14:textId="0BD34C07" w:rsidR="009F4ED5" w:rsidRDefault="00367927">
      <w:pPr>
        <w:pStyle w:val="ListParagraph"/>
        <w:numPr>
          <w:ilvl w:val="0"/>
          <w:numId w:val="29"/>
        </w:numPr>
      </w:pPr>
      <w:hyperlink r:id="rId38" w:history="1">
        <w:r w:rsidR="009F4ED5" w:rsidRPr="00DB364A">
          <w:rPr>
            <w:rStyle w:val="Hyperlink"/>
          </w:rPr>
          <w:t>https://www.youtube.com/watch?v=yqcd-XkxZNM&amp;list=PL4-IK0AVhVjM0xE0K2uZRvsM7LkIhsPT-&amp;index=4</w:t>
        </w:r>
      </w:hyperlink>
    </w:p>
    <w:p w14:paraId="6E88A8A6" w14:textId="3F676B5E" w:rsidR="004A30E1" w:rsidRDefault="00367927">
      <w:pPr>
        <w:pStyle w:val="ListParagraph"/>
        <w:numPr>
          <w:ilvl w:val="0"/>
          <w:numId w:val="29"/>
        </w:numPr>
      </w:pPr>
      <w:hyperlink r:id="rId39" w:history="1">
        <w:r w:rsidR="004A30E1" w:rsidRPr="00DB364A">
          <w:rPr>
            <w:rStyle w:val="Hyperlink"/>
          </w:rPr>
          <w:t>https://www.youtube.com/watch?v=gW6cBZLUk6M&amp;list=PL4-IK0AVhVjM0xE0K2uZRvsM7LkIhsPT-&amp;index=5</w:t>
        </w:r>
      </w:hyperlink>
    </w:p>
    <w:p w14:paraId="7E0E8670" w14:textId="6327A18D" w:rsidR="001C6947" w:rsidRDefault="00B551E7" w:rsidP="00B551E7">
      <w:pPr>
        <w:ind w:left="360"/>
      </w:pPr>
      <w:r>
        <w:t>Knowledge Check Answers:</w:t>
      </w:r>
    </w:p>
    <w:p w14:paraId="403BA61A" w14:textId="08841BEA" w:rsidR="00B551E7" w:rsidRDefault="00EF208D">
      <w:pPr>
        <w:pStyle w:val="ListParagraph"/>
        <w:numPr>
          <w:ilvl w:val="0"/>
          <w:numId w:val="30"/>
        </w:numPr>
      </w:pPr>
      <w:r>
        <w:t>A paragraph can be created by using the &lt;p&gt; tag</w:t>
      </w:r>
    </w:p>
    <w:p w14:paraId="6FD226DD" w14:textId="3901EC16" w:rsidR="00EF208D" w:rsidRDefault="00EF208D">
      <w:pPr>
        <w:pStyle w:val="ListParagraph"/>
        <w:numPr>
          <w:ilvl w:val="0"/>
          <w:numId w:val="30"/>
        </w:numPr>
      </w:pPr>
      <w:r>
        <w:t>A heading can be created by using one of the heading tags, &lt;h1&gt; to &lt;h6&gt;</w:t>
      </w:r>
    </w:p>
    <w:p w14:paraId="0371A095" w14:textId="5B645172" w:rsidR="00796A88" w:rsidRDefault="00796A88">
      <w:pPr>
        <w:pStyle w:val="ListParagraph"/>
        <w:numPr>
          <w:ilvl w:val="0"/>
          <w:numId w:val="30"/>
        </w:numPr>
      </w:pPr>
      <w:r>
        <w:t>There are six different heading levels. They have different sizes and levels of importance. &lt;h1&gt; being the most important</w:t>
      </w:r>
      <w:r w:rsidR="00C76E7C">
        <w:t>.</w:t>
      </w:r>
    </w:p>
    <w:p w14:paraId="28400CEF" w14:textId="7C3C6049" w:rsidR="00C76E7C" w:rsidRDefault="001E4F3A">
      <w:pPr>
        <w:pStyle w:val="ListParagraph"/>
        <w:numPr>
          <w:ilvl w:val="0"/>
          <w:numId w:val="30"/>
        </w:numPr>
      </w:pPr>
      <w:r>
        <w:t>&lt;strong&gt; should be used to make text bold and show it is important</w:t>
      </w:r>
    </w:p>
    <w:p w14:paraId="3E29C1E2" w14:textId="06549DDC" w:rsidR="001E4F3A" w:rsidRDefault="001E4F3A">
      <w:pPr>
        <w:pStyle w:val="ListParagraph"/>
        <w:numPr>
          <w:ilvl w:val="0"/>
          <w:numId w:val="30"/>
        </w:numPr>
      </w:pPr>
      <w:r>
        <w:t>&lt;</w:t>
      </w:r>
      <w:proofErr w:type="spellStart"/>
      <w:r>
        <w:t>em</w:t>
      </w:r>
      <w:proofErr w:type="spellEnd"/>
      <w:r>
        <w:t>&gt; should be use</w:t>
      </w:r>
      <w:r w:rsidR="002F539B">
        <w:t>d to make text italicised and to add emphasis.</w:t>
      </w:r>
    </w:p>
    <w:p w14:paraId="0A13939D" w14:textId="1EEBF3A8" w:rsidR="000B5DD4" w:rsidRDefault="000B5DD4">
      <w:pPr>
        <w:pStyle w:val="ListParagraph"/>
        <w:numPr>
          <w:ilvl w:val="0"/>
          <w:numId w:val="30"/>
        </w:numPr>
      </w:pPr>
      <w:r>
        <w:t>An element is the parent of any elements that are nested within it.</w:t>
      </w:r>
    </w:p>
    <w:p w14:paraId="612F90D7" w14:textId="569B3B80" w:rsidR="000B5DD4" w:rsidRDefault="000B5DD4">
      <w:pPr>
        <w:pStyle w:val="ListParagraph"/>
        <w:numPr>
          <w:ilvl w:val="0"/>
          <w:numId w:val="30"/>
        </w:numPr>
      </w:pPr>
      <w:r>
        <w:t>If two elements are at the same level, they are siblings</w:t>
      </w:r>
    </w:p>
    <w:p w14:paraId="1BDC1CC5" w14:textId="58AC9653" w:rsidR="00F82AD5" w:rsidRDefault="00F82AD5">
      <w:pPr>
        <w:pStyle w:val="ListParagraph"/>
        <w:numPr>
          <w:ilvl w:val="0"/>
          <w:numId w:val="30"/>
        </w:numPr>
      </w:pPr>
      <w:r>
        <w:t xml:space="preserve">Comments are created by placing text between </w:t>
      </w:r>
      <w:proofErr w:type="gramStart"/>
      <w:r>
        <w:t>&lt;!--</w:t>
      </w:r>
      <w:proofErr w:type="gramEnd"/>
      <w:r>
        <w:t xml:space="preserve"> and --&gt; .</w:t>
      </w:r>
    </w:p>
    <w:p w14:paraId="7BEBB835" w14:textId="1B3187E5" w:rsidR="007D2B93" w:rsidRDefault="007D2B93" w:rsidP="007D2B93">
      <w:pPr>
        <w:pStyle w:val="Heading2"/>
      </w:pPr>
      <w:bookmarkStart w:id="22" w:name="_Toc115610201"/>
      <w:r>
        <w:t>Lists</w:t>
      </w:r>
      <w:bookmarkEnd w:id="22"/>
    </w:p>
    <w:p w14:paraId="1A6F18A4" w14:textId="5CDD55DF" w:rsidR="007D2B93" w:rsidRDefault="00752045">
      <w:pPr>
        <w:pStyle w:val="ListParagraph"/>
        <w:numPr>
          <w:ilvl w:val="0"/>
          <w:numId w:val="31"/>
        </w:numPr>
      </w:pPr>
      <w:r>
        <w:t>An unordered list can be created by using the &lt;</w:t>
      </w:r>
      <w:proofErr w:type="spellStart"/>
      <w:r>
        <w:t>ul</w:t>
      </w:r>
      <w:proofErr w:type="spellEnd"/>
      <w:r>
        <w:t>&gt;</w:t>
      </w:r>
      <w:r w:rsidR="00B475FF">
        <w:t xml:space="preserve"> tag. Items can be added by using the &lt;li&gt; tag</w:t>
      </w:r>
      <w:r w:rsidR="008963FA">
        <w:t>. The items should be placed between the &lt;</w:t>
      </w:r>
      <w:proofErr w:type="spellStart"/>
      <w:r w:rsidR="008963FA">
        <w:t>ul</w:t>
      </w:r>
      <w:proofErr w:type="spellEnd"/>
      <w:r w:rsidR="008963FA">
        <w:t>&gt; tags. An example can be seen below.</w:t>
      </w:r>
      <w:r w:rsidR="002C5F64">
        <w:t xml:space="preserve"> </w:t>
      </w:r>
    </w:p>
    <w:p w14:paraId="14BAB806" w14:textId="77777777" w:rsidR="00AB681E" w:rsidRDefault="00AB681E" w:rsidP="00AB681E">
      <w:pPr>
        <w:pStyle w:val="ListParagraph"/>
      </w:pPr>
    </w:p>
    <w:p w14:paraId="67D9DA55" w14:textId="02FF09FA" w:rsidR="00AB681E" w:rsidRDefault="00AB681E" w:rsidP="00AB681E">
      <w:r>
        <w:rPr>
          <w:noProof/>
        </w:rPr>
        <w:lastRenderedPageBreak/>
        <w:drawing>
          <wp:anchor distT="0" distB="0" distL="114300" distR="114300" simplePos="0" relativeHeight="251668480" behindDoc="0" locked="0" layoutInCell="1" allowOverlap="1" wp14:anchorId="5F49EBD6" wp14:editId="2AB4EE89">
            <wp:simplePos x="0" y="0"/>
            <wp:positionH relativeFrom="margin">
              <wp:align>center</wp:align>
            </wp:positionH>
            <wp:positionV relativeFrom="paragraph">
              <wp:posOffset>0</wp:posOffset>
            </wp:positionV>
            <wp:extent cx="6578600" cy="292100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578600" cy="2921000"/>
                    </a:xfrm>
                    <a:prstGeom prst="rect">
                      <a:avLst/>
                    </a:prstGeom>
                  </pic:spPr>
                </pic:pic>
              </a:graphicData>
            </a:graphic>
            <wp14:sizeRelH relativeFrom="margin">
              <wp14:pctWidth>0</wp14:pctWidth>
            </wp14:sizeRelH>
            <wp14:sizeRelV relativeFrom="margin">
              <wp14:pctHeight>0</wp14:pctHeight>
            </wp14:sizeRelV>
          </wp:anchor>
        </w:drawing>
      </w:r>
    </w:p>
    <w:p w14:paraId="2B4C853A" w14:textId="789626F6" w:rsidR="00AB681E" w:rsidRDefault="00832A74">
      <w:pPr>
        <w:pStyle w:val="ListParagraph"/>
        <w:numPr>
          <w:ilvl w:val="0"/>
          <w:numId w:val="31"/>
        </w:numPr>
      </w:pPr>
      <w:r>
        <w:rPr>
          <w:noProof/>
        </w:rPr>
        <w:drawing>
          <wp:anchor distT="0" distB="0" distL="114300" distR="114300" simplePos="0" relativeHeight="251669504" behindDoc="0" locked="0" layoutInCell="1" allowOverlap="1" wp14:anchorId="38F020AA" wp14:editId="3361A461">
            <wp:simplePos x="0" y="0"/>
            <wp:positionH relativeFrom="margin">
              <wp:align>center</wp:align>
            </wp:positionH>
            <wp:positionV relativeFrom="paragraph">
              <wp:posOffset>815975</wp:posOffset>
            </wp:positionV>
            <wp:extent cx="6576695" cy="294005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76695" cy="2940050"/>
                    </a:xfrm>
                    <a:prstGeom prst="rect">
                      <a:avLst/>
                    </a:prstGeom>
                  </pic:spPr>
                </pic:pic>
              </a:graphicData>
            </a:graphic>
          </wp:anchor>
        </w:drawing>
      </w:r>
      <w:r w:rsidR="002C5F64">
        <w:t>An o</w:t>
      </w:r>
      <w:r w:rsidR="002E388C">
        <w:t>rdered list can be created by using the &lt;</w:t>
      </w:r>
      <w:proofErr w:type="spellStart"/>
      <w:r w:rsidR="002E388C">
        <w:t>ol</w:t>
      </w:r>
      <w:proofErr w:type="spellEnd"/>
      <w:r w:rsidR="002E388C">
        <w:t>&gt; tag. Items can be added by using the &lt;li&gt; tag. The items should be placed between the &lt;</w:t>
      </w:r>
      <w:proofErr w:type="spellStart"/>
      <w:r w:rsidR="00B67380">
        <w:t>ol</w:t>
      </w:r>
      <w:proofErr w:type="spellEnd"/>
      <w:r w:rsidR="00B67380">
        <w:t>&gt; tags. An example can be see</w:t>
      </w:r>
      <w:r w:rsidR="001072C2">
        <w:t>n</w:t>
      </w:r>
      <w:r w:rsidR="00B67380">
        <w:t xml:space="preserve"> below</w:t>
      </w:r>
      <w:r w:rsidR="001072C2">
        <w:t>.</w:t>
      </w:r>
    </w:p>
    <w:p w14:paraId="7C7E98D6" w14:textId="7E3CABC2" w:rsidR="001072C2" w:rsidRDefault="001072C2" w:rsidP="001072C2"/>
    <w:p w14:paraId="4AB836E0" w14:textId="5EABB0E7" w:rsidR="00832A74" w:rsidRDefault="003B4C50" w:rsidP="003B4C50">
      <w:pPr>
        <w:ind w:firstLine="360"/>
      </w:pPr>
      <w:r>
        <w:t>Knowledge Check Answers:</w:t>
      </w:r>
    </w:p>
    <w:p w14:paraId="6D1A0BC9" w14:textId="1BC7EDCB" w:rsidR="003B4C50" w:rsidRDefault="00096B9B">
      <w:pPr>
        <w:pStyle w:val="ListParagraph"/>
        <w:numPr>
          <w:ilvl w:val="0"/>
          <w:numId w:val="32"/>
        </w:numPr>
      </w:pPr>
      <w:r>
        <w:t>&lt;</w:t>
      </w:r>
      <w:proofErr w:type="spellStart"/>
      <w:r>
        <w:t>ul</w:t>
      </w:r>
      <w:proofErr w:type="spellEnd"/>
      <w:r>
        <w:t>&gt; is used to create an unordered list</w:t>
      </w:r>
    </w:p>
    <w:p w14:paraId="1D1236F8" w14:textId="35133B8F" w:rsidR="00096B9B" w:rsidRDefault="00096B9B">
      <w:pPr>
        <w:pStyle w:val="ListParagraph"/>
        <w:numPr>
          <w:ilvl w:val="0"/>
          <w:numId w:val="32"/>
        </w:numPr>
      </w:pPr>
      <w:r>
        <w:t>&lt;</w:t>
      </w:r>
      <w:proofErr w:type="spellStart"/>
      <w:r>
        <w:t>ol</w:t>
      </w:r>
      <w:proofErr w:type="spellEnd"/>
      <w:r>
        <w:t>&gt; is used to create an ordered list</w:t>
      </w:r>
    </w:p>
    <w:p w14:paraId="6F500662" w14:textId="1EF6C5A2" w:rsidR="00096B9B" w:rsidRDefault="00F52BFE">
      <w:pPr>
        <w:pStyle w:val="ListParagraph"/>
        <w:numPr>
          <w:ilvl w:val="0"/>
          <w:numId w:val="32"/>
        </w:numPr>
      </w:pPr>
      <w:r>
        <w:t>&lt;li&gt; is used to create list items</w:t>
      </w:r>
    </w:p>
    <w:p w14:paraId="6F8AFF0A" w14:textId="77777777" w:rsidR="00F52BFE" w:rsidRDefault="00F52BFE" w:rsidP="00F52BFE">
      <w:pPr>
        <w:ind w:left="720"/>
      </w:pPr>
    </w:p>
    <w:p w14:paraId="19DBFBB9" w14:textId="49A80F41" w:rsidR="00F52BFE" w:rsidRDefault="00DC118D" w:rsidP="00F52BFE">
      <w:pPr>
        <w:pStyle w:val="Heading2"/>
      </w:pPr>
      <w:bookmarkStart w:id="23" w:name="_Toc115610202"/>
      <w:r>
        <w:lastRenderedPageBreak/>
        <w:t>Links and Images</w:t>
      </w:r>
      <w:bookmarkEnd w:id="23"/>
    </w:p>
    <w:p w14:paraId="6705C753" w14:textId="0EA2518B" w:rsidR="00DC118D" w:rsidRDefault="00172487">
      <w:pPr>
        <w:pStyle w:val="ListParagraph"/>
        <w:numPr>
          <w:ilvl w:val="0"/>
          <w:numId w:val="31"/>
        </w:numPr>
      </w:pPr>
      <w:r>
        <w:t xml:space="preserve">The &lt;a&gt; </w:t>
      </w:r>
      <w:r w:rsidR="00C76253">
        <w:t>tag is used to define an anchor</w:t>
      </w:r>
      <w:r w:rsidR="00B6035A">
        <w:t>/hyperlink</w:t>
      </w:r>
      <w:r w:rsidR="00C76253">
        <w:t xml:space="preserve"> element.</w:t>
      </w:r>
    </w:p>
    <w:p w14:paraId="33DEF14E" w14:textId="09009497" w:rsidR="001E4946" w:rsidRDefault="001E4946">
      <w:pPr>
        <w:pStyle w:val="ListParagraph"/>
        <w:numPr>
          <w:ilvl w:val="0"/>
          <w:numId w:val="31"/>
        </w:numPr>
      </w:pPr>
      <w:r>
        <w:t>An HTML attribute gives additional information to an HTML element and always goes in the element’s opening tag.</w:t>
      </w:r>
      <w:r w:rsidR="00570827">
        <w:t xml:space="preserve"> An attribute is made up of a name-value pair.</w:t>
      </w:r>
    </w:p>
    <w:p w14:paraId="1F812DAA" w14:textId="56F91DD8" w:rsidR="00570827" w:rsidRDefault="00570827">
      <w:pPr>
        <w:pStyle w:val="ListParagraph"/>
        <w:numPr>
          <w:ilvl w:val="0"/>
          <w:numId w:val="31"/>
        </w:numPr>
      </w:pPr>
      <w:r>
        <w:t xml:space="preserve">The </w:t>
      </w:r>
      <w:proofErr w:type="spellStart"/>
      <w:r>
        <w:t>href</w:t>
      </w:r>
      <w:proofErr w:type="spellEnd"/>
      <w:r>
        <w:t xml:space="preserve"> (hyperlink reference) attribute is added to an anchor element to tell </w:t>
      </w:r>
      <w:r w:rsidR="0088177E">
        <w:t>it the destination it should go to when clicked.</w:t>
      </w:r>
    </w:p>
    <w:p w14:paraId="251EEC18" w14:textId="0D54477D" w:rsidR="00E33EEF" w:rsidRDefault="00AB0CAF">
      <w:pPr>
        <w:pStyle w:val="ListParagraph"/>
        <w:numPr>
          <w:ilvl w:val="0"/>
          <w:numId w:val="31"/>
        </w:numPr>
      </w:pPr>
      <w:r>
        <w:t>Absolute links are used to link to pages on other websites on the internet.</w:t>
      </w:r>
      <w:r w:rsidR="00E33EEF">
        <w:t xml:space="preserve"> An example is “https://www.theodinproject.com/about”.</w:t>
      </w:r>
    </w:p>
    <w:p w14:paraId="2CAA9421" w14:textId="1D422363" w:rsidR="00AB0CAF" w:rsidRDefault="00AB0CAF">
      <w:pPr>
        <w:pStyle w:val="ListParagraph"/>
        <w:numPr>
          <w:ilvl w:val="0"/>
          <w:numId w:val="31"/>
        </w:numPr>
      </w:pPr>
      <w:r>
        <w:t xml:space="preserve">Relative links are used to link to other pages without </w:t>
      </w:r>
      <w:r w:rsidR="00E33EEF">
        <w:t>our own website. An example is “about.html”.</w:t>
      </w:r>
    </w:p>
    <w:p w14:paraId="0407B396" w14:textId="29155428" w:rsidR="00E33EEF" w:rsidRDefault="000F0E2B">
      <w:pPr>
        <w:pStyle w:val="ListParagraph"/>
        <w:numPr>
          <w:ilvl w:val="0"/>
          <w:numId w:val="31"/>
        </w:numPr>
      </w:pPr>
      <w:r>
        <w:t>Normally</w:t>
      </w:r>
      <w:r w:rsidR="004545A6">
        <w:t>, index.html should be at the root directory. All other HTML files should be in their own directory.</w:t>
      </w:r>
    </w:p>
    <w:p w14:paraId="03121C66" w14:textId="1D1CAA27" w:rsidR="00FF0D22" w:rsidRDefault="00FF0D22">
      <w:pPr>
        <w:pStyle w:val="ListParagraph"/>
        <w:numPr>
          <w:ilvl w:val="0"/>
          <w:numId w:val="31"/>
        </w:numPr>
      </w:pPr>
      <w:proofErr w:type="gramStart"/>
      <w:r>
        <w:t>“./</w:t>
      </w:r>
      <w:proofErr w:type="gramEnd"/>
      <w:r>
        <w:t xml:space="preserve">” should be prepended to a relative link </w:t>
      </w:r>
      <w:r w:rsidR="00DA5EAF">
        <w:t>to specify that it should start looking for the file/directory relative to the current directory.</w:t>
      </w:r>
    </w:p>
    <w:p w14:paraId="37AC83BA" w14:textId="507EEAF5" w:rsidR="00D816B3" w:rsidRDefault="00794405">
      <w:pPr>
        <w:pStyle w:val="ListParagraph"/>
        <w:numPr>
          <w:ilvl w:val="0"/>
          <w:numId w:val="31"/>
        </w:numPr>
      </w:pPr>
      <w:r>
        <w:t>The &lt;</w:t>
      </w:r>
      <w:proofErr w:type="spellStart"/>
      <w:r>
        <w:t>img</w:t>
      </w:r>
      <w:proofErr w:type="spellEnd"/>
      <w:r>
        <w:t xml:space="preserve">&gt; tag is used to </w:t>
      </w:r>
      <w:r w:rsidR="00D816B3">
        <w:t>display an image. It doesn’t have a closing tag.</w:t>
      </w:r>
      <w:r w:rsidR="00011221">
        <w:t xml:space="preserve"> It embeds an image into the page using a </w:t>
      </w:r>
      <w:proofErr w:type="spellStart"/>
      <w:r w:rsidR="00011221">
        <w:t>src</w:t>
      </w:r>
      <w:proofErr w:type="spellEnd"/>
      <w:r w:rsidR="00011221">
        <w:t xml:space="preserve"> attribute</w:t>
      </w:r>
      <w:r w:rsidR="00A00AE6">
        <w:t xml:space="preserve"> which tells the browser where the image file is. </w:t>
      </w:r>
      <w:r w:rsidR="00DB3BAD">
        <w:t xml:space="preserve">It can embed an image using bot absolute and relative paths. </w:t>
      </w:r>
    </w:p>
    <w:p w14:paraId="4F20D47C" w14:textId="09ED9092" w:rsidR="000E61B0" w:rsidRDefault="00A72CF9">
      <w:pPr>
        <w:pStyle w:val="ListParagraph"/>
        <w:numPr>
          <w:ilvl w:val="0"/>
          <w:numId w:val="31"/>
        </w:numPr>
      </w:pPr>
      <w:r>
        <w:t>To go up a directory (</w:t>
      </w:r>
      <w:r w:rsidR="00A56368">
        <w:t xml:space="preserve">for the </w:t>
      </w:r>
      <w:proofErr w:type="spellStart"/>
      <w:r w:rsidR="00A56368">
        <w:t>src</w:t>
      </w:r>
      <w:proofErr w:type="spellEnd"/>
      <w:r w:rsidR="00A56368">
        <w:t xml:space="preserve"> attribute) we use </w:t>
      </w:r>
      <w:proofErr w:type="gramStart"/>
      <w:r w:rsidR="00A56368">
        <w:t>‘..</w:t>
      </w:r>
      <w:proofErr w:type="gramEnd"/>
      <w:r w:rsidR="00A56368">
        <w:t xml:space="preserve">/’. </w:t>
      </w:r>
    </w:p>
    <w:p w14:paraId="2224AB9D" w14:textId="06D2614F" w:rsidR="009A579F" w:rsidRDefault="009A579F">
      <w:pPr>
        <w:pStyle w:val="ListParagraph"/>
        <w:numPr>
          <w:ilvl w:val="0"/>
          <w:numId w:val="31"/>
        </w:numPr>
      </w:pPr>
      <w:r>
        <w:t xml:space="preserve">The alt attribute is </w:t>
      </w:r>
      <w:r w:rsidR="00024BB1">
        <w:t>used to add text to store with an image. It will be displayed if the image cannot be loaded. Screen readers will use this alt text to describe the image to its users.</w:t>
      </w:r>
    </w:p>
    <w:p w14:paraId="7E249ECE" w14:textId="4735FE1F" w:rsidR="00A32F70" w:rsidRDefault="00367927">
      <w:pPr>
        <w:pStyle w:val="ListParagraph"/>
        <w:numPr>
          <w:ilvl w:val="0"/>
          <w:numId w:val="31"/>
        </w:numPr>
      </w:pPr>
      <w:hyperlink r:id="rId42" w:history="1">
        <w:r w:rsidR="00A32F70" w:rsidRPr="00754CD0">
          <w:rPr>
            <w:rStyle w:val="Hyperlink"/>
          </w:rPr>
          <w:t>https://www.youtube.com/watch?v=tsEQgGjSmkM&amp;list=PL4-IK0AVhVjM0xE0K2uZRvsM7LkIhsPT-&amp;index=6</w:t>
        </w:r>
      </w:hyperlink>
    </w:p>
    <w:p w14:paraId="4BDB37E7" w14:textId="2BF2925A" w:rsidR="00A32F70" w:rsidRDefault="00367927">
      <w:pPr>
        <w:pStyle w:val="ListParagraph"/>
        <w:numPr>
          <w:ilvl w:val="0"/>
          <w:numId w:val="31"/>
        </w:numPr>
      </w:pPr>
      <w:hyperlink r:id="rId43" w:history="1">
        <w:r w:rsidR="00BA325A" w:rsidRPr="00754CD0">
          <w:rPr>
            <w:rStyle w:val="Hyperlink"/>
          </w:rPr>
          <w:t>https://www.youtube.com/watch?v=0xoztJCHpbQ&amp;list=PL4-IK0AVhVjM0xE0K2uZRvsM7LkIhsPT-&amp;index=7</w:t>
        </w:r>
      </w:hyperlink>
    </w:p>
    <w:p w14:paraId="630CD70F" w14:textId="32C55FFA" w:rsidR="00BA325A" w:rsidRDefault="00367927">
      <w:pPr>
        <w:pStyle w:val="ListParagraph"/>
        <w:numPr>
          <w:ilvl w:val="0"/>
          <w:numId w:val="31"/>
        </w:numPr>
      </w:pPr>
      <w:hyperlink r:id="rId44" w:history="1">
        <w:r w:rsidR="00BA325A" w:rsidRPr="00754CD0">
          <w:rPr>
            <w:rStyle w:val="Hyperlink"/>
          </w:rPr>
          <w:t>https://www.youtube.com/watch?v=ta3Oxx7Yqbo&amp;list=PL4-IK0AVhVjM0xE0K2uZRvsM7LkIhsPT-&amp;index=8</w:t>
        </w:r>
      </w:hyperlink>
    </w:p>
    <w:p w14:paraId="034C4C87" w14:textId="77777777" w:rsidR="00C303FF" w:rsidRPr="00DC118D" w:rsidRDefault="00C303FF">
      <w:pPr>
        <w:pStyle w:val="ListParagraph"/>
        <w:numPr>
          <w:ilvl w:val="0"/>
          <w:numId w:val="31"/>
        </w:numPr>
      </w:pPr>
      <w:r>
        <w:t>When naming files, avoid using spaces and keep the names in lowercase.</w:t>
      </w:r>
    </w:p>
    <w:p w14:paraId="59C55B4C" w14:textId="410A830E" w:rsidR="00C303FF" w:rsidRDefault="00216F72">
      <w:pPr>
        <w:pStyle w:val="ListParagraph"/>
        <w:numPr>
          <w:ilvl w:val="0"/>
          <w:numId w:val="31"/>
        </w:numPr>
      </w:pPr>
      <w:r>
        <w:t xml:space="preserve">Have separate directories for your pages, images, </w:t>
      </w:r>
      <w:proofErr w:type="spellStart"/>
      <w:r>
        <w:t>css</w:t>
      </w:r>
      <w:proofErr w:type="spellEnd"/>
      <w:r>
        <w:t xml:space="preserve">, </w:t>
      </w:r>
      <w:proofErr w:type="spellStart"/>
      <w:r>
        <w:t>js</w:t>
      </w:r>
      <w:proofErr w:type="spellEnd"/>
      <w:r>
        <w:t>, etc.</w:t>
      </w:r>
    </w:p>
    <w:p w14:paraId="1A8B95AE" w14:textId="7186000D" w:rsidR="00BB1962" w:rsidRDefault="00367927">
      <w:pPr>
        <w:pStyle w:val="ListParagraph"/>
        <w:numPr>
          <w:ilvl w:val="0"/>
          <w:numId w:val="31"/>
        </w:numPr>
      </w:pPr>
      <w:hyperlink r:id="rId45" w:anchor="image-formats" w:history="1">
        <w:r w:rsidR="008E4309" w:rsidRPr="00754CD0">
          <w:rPr>
            <w:rStyle w:val="Hyperlink"/>
          </w:rPr>
          <w:t>https://www.internetingishard.com/html-and-css/links-and-images/#image-formats</w:t>
        </w:r>
      </w:hyperlink>
    </w:p>
    <w:p w14:paraId="38A63580" w14:textId="4069953F" w:rsidR="008D42A6" w:rsidRDefault="008D42A6">
      <w:pPr>
        <w:pStyle w:val="ListParagraph"/>
        <w:numPr>
          <w:ilvl w:val="0"/>
          <w:numId w:val="31"/>
        </w:numPr>
      </w:pPr>
      <w:r>
        <w:t xml:space="preserve">JPG images are designed for </w:t>
      </w:r>
      <w:r w:rsidR="002C24C4">
        <w:t>images with large colour palettes</w:t>
      </w:r>
      <w:r w:rsidR="008B704C">
        <w:t xml:space="preserve">. They are good for photos and images with </w:t>
      </w:r>
      <w:proofErr w:type="spellStart"/>
      <w:r w:rsidR="008B704C">
        <w:t>lost</w:t>
      </w:r>
      <w:proofErr w:type="spellEnd"/>
      <w:r w:rsidR="008B704C">
        <w:t xml:space="preserve"> of gradients in them. </w:t>
      </w:r>
      <w:r w:rsidR="00880628">
        <w:t>Uses lossy compression which means image quality is reduced.</w:t>
      </w:r>
    </w:p>
    <w:p w14:paraId="69B59424" w14:textId="4C4C93F0" w:rsidR="008B704C" w:rsidRDefault="008B704C">
      <w:pPr>
        <w:pStyle w:val="ListParagraph"/>
        <w:numPr>
          <w:ilvl w:val="0"/>
          <w:numId w:val="31"/>
        </w:numPr>
      </w:pPr>
      <w:r>
        <w:lastRenderedPageBreak/>
        <w:t>GIF images</w:t>
      </w:r>
      <w:r w:rsidR="00CE4736">
        <w:t xml:space="preserve"> are used for simple animations. They have a limited colour palette. The image quality is not as good as JPG images.</w:t>
      </w:r>
    </w:p>
    <w:p w14:paraId="5B5EB4B8" w14:textId="2CD2ABA3" w:rsidR="00CE4736" w:rsidRDefault="00261D24">
      <w:pPr>
        <w:pStyle w:val="ListParagraph"/>
        <w:numPr>
          <w:ilvl w:val="0"/>
          <w:numId w:val="31"/>
        </w:numPr>
      </w:pPr>
      <w:r>
        <w:t xml:space="preserve">PNGs are good for anything that is not a photo or animated. They </w:t>
      </w:r>
      <w:r w:rsidR="009B381F">
        <w:t>are</w:t>
      </w:r>
      <w:r>
        <w:t xml:space="preserve"> mostly used for icons, diagrams, logos, etc. </w:t>
      </w:r>
      <w:r w:rsidR="009B381F">
        <w:t xml:space="preserve">They use lossless compression which means the quality of the image remains the same. </w:t>
      </w:r>
    </w:p>
    <w:p w14:paraId="7169B8A5" w14:textId="544762D5" w:rsidR="00880628" w:rsidRDefault="00880628">
      <w:pPr>
        <w:pStyle w:val="ListParagraph"/>
        <w:numPr>
          <w:ilvl w:val="0"/>
          <w:numId w:val="31"/>
        </w:numPr>
      </w:pPr>
      <w:r>
        <w:t xml:space="preserve">SVG images are vector-based instead of pixel-based. This means they can be scaled up or down without a </w:t>
      </w:r>
      <w:r w:rsidR="005E3C17">
        <w:t>loss of image quality. They are used in a similar way to PNGs. They are good for logos since they can be scaled to different sizes across your website with the logo looking worse.</w:t>
      </w:r>
    </w:p>
    <w:p w14:paraId="6915D1FE" w14:textId="286CF046" w:rsidR="003938FE" w:rsidRDefault="003938FE" w:rsidP="003938FE">
      <w:pPr>
        <w:ind w:left="360"/>
      </w:pPr>
      <w:r>
        <w:t>Knowledge Check Answers:</w:t>
      </w:r>
    </w:p>
    <w:p w14:paraId="23AFF9B0" w14:textId="3A65487E" w:rsidR="003938FE" w:rsidRDefault="00591EE3">
      <w:pPr>
        <w:pStyle w:val="ListParagraph"/>
        <w:numPr>
          <w:ilvl w:val="0"/>
          <w:numId w:val="34"/>
        </w:numPr>
      </w:pPr>
      <w:r>
        <w:t>&lt;a&gt; is used to create links.</w:t>
      </w:r>
    </w:p>
    <w:p w14:paraId="0C506558" w14:textId="13E45A34" w:rsidR="00591EE3" w:rsidRDefault="00591EE3">
      <w:pPr>
        <w:pStyle w:val="ListParagraph"/>
        <w:numPr>
          <w:ilvl w:val="0"/>
          <w:numId w:val="34"/>
        </w:numPr>
      </w:pPr>
      <w:r>
        <w:t>An attribute is additional information that is stored with an element to modify it in some way.</w:t>
      </w:r>
    </w:p>
    <w:p w14:paraId="04B01D7A" w14:textId="7E30617C" w:rsidR="00591EE3" w:rsidRDefault="00C26130">
      <w:pPr>
        <w:pStyle w:val="ListParagraph"/>
        <w:numPr>
          <w:ilvl w:val="0"/>
          <w:numId w:val="34"/>
        </w:numPr>
      </w:pPr>
      <w:r>
        <w:t xml:space="preserve">The </w:t>
      </w:r>
      <w:proofErr w:type="spellStart"/>
      <w:r w:rsidR="00E536B6">
        <w:t>href</w:t>
      </w:r>
      <w:proofErr w:type="spellEnd"/>
      <w:r w:rsidR="00E536B6">
        <w:t xml:space="preserve"> </w:t>
      </w:r>
      <w:r w:rsidR="00566755">
        <w:t>attribute</w:t>
      </w:r>
      <w:r w:rsidR="00E536B6">
        <w:t xml:space="preserve"> is used to te</w:t>
      </w:r>
      <w:r w:rsidR="00566755">
        <w:t>ll links where to go.</w:t>
      </w:r>
    </w:p>
    <w:p w14:paraId="510FE9F1" w14:textId="7B029FBC" w:rsidR="00566755" w:rsidRDefault="00566755">
      <w:pPr>
        <w:pStyle w:val="ListParagraph"/>
        <w:numPr>
          <w:ilvl w:val="0"/>
          <w:numId w:val="34"/>
        </w:numPr>
      </w:pPr>
      <w:r>
        <w:t xml:space="preserve">An absolute link </w:t>
      </w:r>
      <w:r w:rsidR="00D75A3A">
        <w:t xml:space="preserve">is a hyperlink which contains the full URL. A relative link </w:t>
      </w:r>
      <w:r w:rsidR="00E82DC6">
        <w:t>is one that only contains a file path (relative to the current directory</w:t>
      </w:r>
      <w:r w:rsidR="001416B9">
        <w:t>)</w:t>
      </w:r>
    </w:p>
    <w:p w14:paraId="3900CAD7" w14:textId="0711F02E" w:rsidR="001416B9" w:rsidRDefault="00217C73">
      <w:pPr>
        <w:pStyle w:val="ListParagraph"/>
        <w:numPr>
          <w:ilvl w:val="0"/>
          <w:numId w:val="34"/>
        </w:numPr>
      </w:pPr>
      <w:r>
        <w:t>The &lt;</w:t>
      </w:r>
      <w:proofErr w:type="spellStart"/>
      <w:r>
        <w:t>img</w:t>
      </w:r>
      <w:proofErr w:type="spellEnd"/>
      <w:r>
        <w:t xml:space="preserve">&gt; </w:t>
      </w:r>
      <w:r w:rsidR="00560794">
        <w:t>tag lets you create an image element</w:t>
      </w:r>
    </w:p>
    <w:p w14:paraId="34ABAF40" w14:textId="7A16193F" w:rsidR="00560794" w:rsidRDefault="00560794">
      <w:pPr>
        <w:pStyle w:val="ListParagraph"/>
        <w:numPr>
          <w:ilvl w:val="0"/>
          <w:numId w:val="34"/>
        </w:numPr>
      </w:pPr>
      <w:r>
        <w:t>&lt;</w:t>
      </w:r>
      <w:proofErr w:type="spellStart"/>
      <w:r>
        <w:t>img</w:t>
      </w:r>
      <w:proofErr w:type="spellEnd"/>
      <w:r>
        <w:t xml:space="preserve">&gt; elements need a </w:t>
      </w:r>
      <w:proofErr w:type="spellStart"/>
      <w:r>
        <w:t>src</w:t>
      </w:r>
      <w:proofErr w:type="spellEnd"/>
      <w:r>
        <w:t xml:space="preserve"> attribute and </w:t>
      </w:r>
      <w:proofErr w:type="gramStart"/>
      <w:r>
        <w:t xml:space="preserve">a </w:t>
      </w:r>
      <w:r w:rsidR="00D0449E">
        <w:t>an</w:t>
      </w:r>
      <w:proofErr w:type="gramEnd"/>
      <w:r w:rsidR="00D0449E">
        <w:t xml:space="preserve"> alt attribute.</w:t>
      </w:r>
    </w:p>
    <w:p w14:paraId="657B5915" w14:textId="40DBF214" w:rsidR="00D03DBE" w:rsidRDefault="00D03DBE">
      <w:pPr>
        <w:pStyle w:val="ListParagraph"/>
        <w:numPr>
          <w:ilvl w:val="0"/>
          <w:numId w:val="34"/>
        </w:numPr>
      </w:pPr>
      <w:r>
        <w:t>To access a parent directory (go up) you use</w:t>
      </w:r>
      <w:proofErr w:type="gramStart"/>
      <w:r>
        <w:t xml:space="preserve"> ..</w:t>
      </w:r>
      <w:proofErr w:type="gramEnd"/>
      <w:r>
        <w:t>/</w:t>
      </w:r>
    </w:p>
    <w:p w14:paraId="3F5DCC22" w14:textId="0861A4D5" w:rsidR="00D03DBE" w:rsidRDefault="00D03DBE">
      <w:pPr>
        <w:pStyle w:val="ListParagraph"/>
        <w:numPr>
          <w:ilvl w:val="0"/>
          <w:numId w:val="34"/>
        </w:numPr>
      </w:pPr>
      <w:r>
        <w:t>The four main image formats are JPG, GIF, PNG, and SVG.</w:t>
      </w:r>
    </w:p>
    <w:p w14:paraId="3EB719B6" w14:textId="6841AE76" w:rsidR="007562F5" w:rsidRDefault="007562F5" w:rsidP="007562F5">
      <w:pPr>
        <w:pStyle w:val="Heading2"/>
      </w:pPr>
      <w:bookmarkStart w:id="24" w:name="_Toc115610203"/>
      <w:r>
        <w:t>Commit Messages</w:t>
      </w:r>
      <w:bookmarkEnd w:id="24"/>
    </w:p>
    <w:p w14:paraId="2CE66458" w14:textId="6359232A" w:rsidR="007562F5" w:rsidRDefault="008B5DAA">
      <w:pPr>
        <w:pStyle w:val="ListParagraph"/>
        <w:numPr>
          <w:ilvl w:val="0"/>
          <w:numId w:val="33"/>
        </w:numPr>
      </w:pPr>
      <w:r>
        <w:t xml:space="preserve">Commit message history will be helpful if you come back to a project after a while as you will be able to </w:t>
      </w:r>
      <w:r w:rsidR="000D0757">
        <w:t>read through the changes and processes you were doing.</w:t>
      </w:r>
    </w:p>
    <w:p w14:paraId="399ACB9C" w14:textId="5D957C2E" w:rsidR="000D0757" w:rsidRDefault="00D164DD">
      <w:pPr>
        <w:pStyle w:val="ListParagraph"/>
        <w:numPr>
          <w:ilvl w:val="0"/>
          <w:numId w:val="33"/>
        </w:numPr>
      </w:pPr>
      <w:r>
        <w:t>It is best practice to commit every time you have a meaningful change in the code. This will create a timeline of progress.</w:t>
      </w:r>
    </w:p>
    <w:p w14:paraId="3D7FF176" w14:textId="1A2F50BD" w:rsidR="00D164DD" w:rsidRDefault="00367927">
      <w:pPr>
        <w:pStyle w:val="ListParagraph"/>
        <w:numPr>
          <w:ilvl w:val="0"/>
          <w:numId w:val="33"/>
        </w:numPr>
      </w:pPr>
      <w:hyperlink r:id="rId46" w:history="1">
        <w:r w:rsidR="0024135E" w:rsidRPr="00754CD0">
          <w:rPr>
            <w:rStyle w:val="Hyperlink"/>
          </w:rPr>
          <w:t>https://cbea.ms/git-commit/</w:t>
        </w:r>
      </w:hyperlink>
    </w:p>
    <w:p w14:paraId="704043FF" w14:textId="2049A99B" w:rsidR="0024135E" w:rsidRDefault="0024135E" w:rsidP="0024135E">
      <w:pPr>
        <w:ind w:left="360"/>
      </w:pPr>
      <w:r>
        <w:t>Knowledge Check Answers</w:t>
      </w:r>
    </w:p>
    <w:p w14:paraId="3F6A1261" w14:textId="6FC02950" w:rsidR="0030399A" w:rsidRDefault="0030399A">
      <w:pPr>
        <w:pStyle w:val="ListParagraph"/>
        <w:numPr>
          <w:ilvl w:val="0"/>
          <w:numId w:val="35"/>
        </w:numPr>
      </w:pPr>
      <w:r>
        <w:t>Good commit messages and a good commit history can be beneficial as it makes going back to old projects easier. It also makes it easier for other people to understand what you are doing, why you are doing it, and how you are doing it.</w:t>
      </w:r>
    </w:p>
    <w:p w14:paraId="5104F9BF" w14:textId="729A3FE2" w:rsidR="00CA0DA7" w:rsidRDefault="00C32D91">
      <w:pPr>
        <w:pStyle w:val="ListParagraph"/>
        <w:numPr>
          <w:ilvl w:val="0"/>
          <w:numId w:val="35"/>
        </w:numPr>
      </w:pPr>
      <w:r>
        <w:t>No more than 50 characters for the subject line.</w:t>
      </w:r>
    </w:p>
    <w:p w14:paraId="4C8680F2" w14:textId="77777777" w:rsidR="00CA0DA7" w:rsidRDefault="00CA0DA7" w:rsidP="00CA0DA7"/>
    <w:p w14:paraId="27090CA2" w14:textId="58F4A36E" w:rsidR="00CA0DA7" w:rsidRDefault="009E1039" w:rsidP="009E1039">
      <w:pPr>
        <w:pStyle w:val="Heading2"/>
      </w:pPr>
      <w:bookmarkStart w:id="25" w:name="_Toc115610204"/>
      <w:r>
        <w:t>Project: Recipes</w:t>
      </w:r>
      <w:bookmarkEnd w:id="25"/>
    </w:p>
    <w:p w14:paraId="5BBB6D00" w14:textId="77777777" w:rsidR="009C5738" w:rsidRDefault="009C5738" w:rsidP="009C5738">
      <w:r>
        <w:t xml:space="preserve">For this project, I had to create a website that has a menu with links to different recipe pages (that I created). </w:t>
      </w:r>
    </w:p>
    <w:p w14:paraId="652F145A" w14:textId="166F12A1" w:rsidR="009E1039" w:rsidRDefault="009C5738" w:rsidP="009C5738">
      <w:r>
        <w:t xml:space="preserve">GitHub Link: </w:t>
      </w:r>
      <w:hyperlink r:id="rId47" w:history="1">
        <w:r w:rsidR="001E1523" w:rsidRPr="001701BC">
          <w:rPr>
            <w:rStyle w:val="Hyperlink"/>
          </w:rPr>
          <w:t>https://github.com/JoshuaBilsland/odin-recipes</w:t>
        </w:r>
      </w:hyperlink>
    </w:p>
    <w:p w14:paraId="7BDCBED5" w14:textId="77777777" w:rsidR="001E1523" w:rsidRDefault="001E1523" w:rsidP="009C5738"/>
    <w:p w14:paraId="7BAEC69F" w14:textId="495495F9" w:rsidR="001E1523" w:rsidRDefault="001E1523" w:rsidP="001E1523">
      <w:pPr>
        <w:pStyle w:val="Heading1"/>
      </w:pPr>
      <w:bookmarkStart w:id="26" w:name="_Toc115610205"/>
      <w:r>
        <w:t>Foundations - CSS Foundations</w:t>
      </w:r>
      <w:bookmarkEnd w:id="26"/>
    </w:p>
    <w:p w14:paraId="2072E336" w14:textId="23AABA9A" w:rsidR="001E1523" w:rsidRDefault="00E24BB3" w:rsidP="00E24BB3">
      <w:pPr>
        <w:pStyle w:val="Heading2"/>
      </w:pPr>
      <w:bookmarkStart w:id="27" w:name="_Toc115610206"/>
      <w:r>
        <w:t>CSS Foundations</w:t>
      </w:r>
      <w:bookmarkEnd w:id="27"/>
    </w:p>
    <w:p w14:paraId="1CC18AD8" w14:textId="044A5D1F" w:rsidR="00E24BB3" w:rsidRDefault="00C440AB">
      <w:pPr>
        <w:pStyle w:val="ListParagraph"/>
        <w:numPr>
          <w:ilvl w:val="0"/>
          <w:numId w:val="36"/>
        </w:numPr>
      </w:pPr>
      <w:r>
        <w:t>CSS is made</w:t>
      </w:r>
      <w:r w:rsidR="0090000F">
        <w:t xml:space="preserve"> up of various rules. These rules are made up of a selector and a semi-colon separated list of declarations. Each declaration is made up of a </w:t>
      </w:r>
      <w:proofErr w:type="spellStart"/>
      <w:r w:rsidR="0090000F">
        <w:t>property:value</w:t>
      </w:r>
      <w:proofErr w:type="spellEnd"/>
      <w:r w:rsidR="0090000F">
        <w:t xml:space="preserve"> pair.</w:t>
      </w:r>
    </w:p>
    <w:p w14:paraId="2C2D5A5A" w14:textId="46C6DE9E" w:rsidR="0090000F" w:rsidRDefault="00CC7B28" w:rsidP="00CC7B28">
      <w:pPr>
        <w:ind w:left="360"/>
      </w:pPr>
      <w:r>
        <w:rPr>
          <w:noProof/>
        </w:rPr>
        <w:drawing>
          <wp:inline distT="0" distB="0" distL="0" distR="0" wp14:anchorId="56571DBA" wp14:editId="1BCAEBD2">
            <wp:extent cx="3000794" cy="2324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3000794" cy="2324424"/>
                    </a:xfrm>
                    <a:prstGeom prst="rect">
                      <a:avLst/>
                    </a:prstGeom>
                  </pic:spPr>
                </pic:pic>
              </a:graphicData>
            </a:graphic>
          </wp:inline>
        </w:drawing>
      </w:r>
    </w:p>
    <w:p w14:paraId="64B1DE97" w14:textId="6AE5908B" w:rsidR="00B30093" w:rsidRDefault="00085677">
      <w:pPr>
        <w:pStyle w:val="ListParagraph"/>
        <w:numPr>
          <w:ilvl w:val="0"/>
          <w:numId w:val="36"/>
        </w:numPr>
      </w:pPr>
      <w:r w:rsidRPr="00085677">
        <w:t>The &lt;div&gt; tag is used as a container for HTML elements - which is then styled with CSS or manipulated with JavaScript.</w:t>
      </w:r>
    </w:p>
    <w:p w14:paraId="77064D4F" w14:textId="6C99A7C4" w:rsidR="00085677" w:rsidRDefault="00645717">
      <w:pPr>
        <w:pStyle w:val="ListParagraph"/>
        <w:numPr>
          <w:ilvl w:val="0"/>
          <w:numId w:val="36"/>
        </w:numPr>
      </w:pPr>
      <w:r>
        <w:t>Selectors refer to the HTML elements to which the CSS rules apply</w:t>
      </w:r>
      <w:r w:rsidR="00826D91">
        <w:t xml:space="preserve"> (what is being selected for each CSS rule)</w:t>
      </w:r>
    </w:p>
    <w:p w14:paraId="11BDC734" w14:textId="32A0A492" w:rsidR="00826D91" w:rsidRDefault="009C58F7">
      <w:pPr>
        <w:pStyle w:val="ListParagraph"/>
        <w:numPr>
          <w:ilvl w:val="1"/>
          <w:numId w:val="36"/>
        </w:numPr>
      </w:pPr>
      <w:r>
        <w:t xml:space="preserve">The universal selector will select elements of any type. The syntax for it is an asterisk. </w:t>
      </w:r>
    </w:p>
    <w:p w14:paraId="45AEBC0A" w14:textId="0A49D2FD" w:rsidR="001922FB" w:rsidRDefault="001922FB" w:rsidP="001922FB">
      <w:pPr>
        <w:pStyle w:val="ListParagraph"/>
        <w:ind w:left="1440"/>
      </w:pPr>
      <w:r>
        <w:rPr>
          <w:noProof/>
        </w:rPr>
        <w:drawing>
          <wp:inline distT="0" distB="0" distL="0" distR="0" wp14:anchorId="4D2FE403" wp14:editId="0BCB060C">
            <wp:extent cx="5283511" cy="1008000"/>
            <wp:effectExtent l="0" t="0" r="0" b="1905"/>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83511" cy="1008000"/>
                    </a:xfrm>
                    <a:prstGeom prst="rect">
                      <a:avLst/>
                    </a:prstGeom>
                  </pic:spPr>
                </pic:pic>
              </a:graphicData>
            </a:graphic>
          </wp:inline>
        </w:drawing>
      </w:r>
    </w:p>
    <w:p w14:paraId="6B98E5B3" w14:textId="384040CD" w:rsidR="001922FB" w:rsidRDefault="00CC6490">
      <w:pPr>
        <w:pStyle w:val="ListParagraph"/>
        <w:numPr>
          <w:ilvl w:val="1"/>
          <w:numId w:val="36"/>
        </w:numPr>
      </w:pPr>
      <w:r>
        <w:t xml:space="preserve">The </w:t>
      </w:r>
      <w:proofErr w:type="gramStart"/>
      <w:r>
        <w:t>type</w:t>
      </w:r>
      <w:proofErr w:type="gramEnd"/>
      <w:r>
        <w:t xml:space="preserve"> selector (or element selector) will select all elements of a given element type</w:t>
      </w:r>
      <w:r w:rsidR="00342108">
        <w:t xml:space="preserve">. The syntax is the name of the element. </w:t>
      </w:r>
    </w:p>
    <w:p w14:paraId="2E5ADA36" w14:textId="26D929F4" w:rsidR="00184D10" w:rsidRDefault="00184D10" w:rsidP="00184D10">
      <w:pPr>
        <w:pStyle w:val="ListParagraph"/>
        <w:ind w:left="1440"/>
      </w:pPr>
      <w:r>
        <w:rPr>
          <w:noProof/>
        </w:rPr>
        <w:lastRenderedPageBreak/>
        <w:drawing>
          <wp:inline distT="0" distB="0" distL="0" distR="0" wp14:anchorId="742B2ECF" wp14:editId="2D188901">
            <wp:extent cx="5407869" cy="1424763"/>
            <wp:effectExtent l="0" t="0" r="2540" b="4445"/>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21185" cy="1428271"/>
                    </a:xfrm>
                    <a:prstGeom prst="rect">
                      <a:avLst/>
                    </a:prstGeom>
                  </pic:spPr>
                </pic:pic>
              </a:graphicData>
            </a:graphic>
          </wp:inline>
        </w:drawing>
      </w:r>
    </w:p>
    <w:p w14:paraId="16A6CB0D" w14:textId="6A55F3AB" w:rsidR="00184D10" w:rsidRDefault="008D4D5F">
      <w:pPr>
        <w:pStyle w:val="ListParagraph"/>
        <w:numPr>
          <w:ilvl w:val="1"/>
          <w:numId w:val="36"/>
        </w:numPr>
      </w:pPr>
      <w:r>
        <w:t xml:space="preserve">The class selector </w:t>
      </w:r>
      <w:r w:rsidR="00037652">
        <w:t xml:space="preserve">will select all elements with the given class. The class is an attribute you place on an HTML element. </w:t>
      </w:r>
    </w:p>
    <w:p w14:paraId="27AC9538" w14:textId="513165E5" w:rsidR="002D414B" w:rsidRDefault="002D414B" w:rsidP="002D414B">
      <w:pPr>
        <w:pStyle w:val="ListParagraph"/>
        <w:ind w:left="1440"/>
      </w:pPr>
      <w:r>
        <w:rPr>
          <w:noProof/>
        </w:rPr>
        <w:drawing>
          <wp:inline distT="0" distB="0" distL="0" distR="0" wp14:anchorId="6F1EF607" wp14:editId="0CBEE6E0">
            <wp:extent cx="5436059" cy="313660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441784" cy="3139908"/>
                    </a:xfrm>
                    <a:prstGeom prst="rect">
                      <a:avLst/>
                    </a:prstGeom>
                  </pic:spPr>
                </pic:pic>
              </a:graphicData>
            </a:graphic>
          </wp:inline>
        </w:drawing>
      </w:r>
    </w:p>
    <w:p w14:paraId="633DD874" w14:textId="7E219BE0" w:rsidR="002D414B" w:rsidRDefault="0033414C">
      <w:pPr>
        <w:pStyle w:val="ListParagraph"/>
        <w:numPr>
          <w:ilvl w:val="1"/>
          <w:numId w:val="36"/>
        </w:numPr>
      </w:pPr>
      <w:r>
        <w:t xml:space="preserve">The ID selector </w:t>
      </w:r>
      <w:r w:rsidR="00E03F71">
        <w:t xml:space="preserve">are </w:t>
      </w:r>
      <w:proofErr w:type="gramStart"/>
      <w:r w:rsidR="00E03F71">
        <w:t>similar to</w:t>
      </w:r>
      <w:proofErr w:type="gramEnd"/>
      <w:r w:rsidR="00E03F71">
        <w:t xml:space="preserve"> class selectors. They select an element with the given ID (which is another </w:t>
      </w:r>
      <w:r w:rsidR="00F5387E">
        <w:t xml:space="preserve">attribute you place on an HTML element). </w:t>
      </w:r>
    </w:p>
    <w:p w14:paraId="76A77C7F" w14:textId="0A0D69F6" w:rsidR="00A60ADA" w:rsidRDefault="00A60ADA" w:rsidP="00A60ADA">
      <w:pPr>
        <w:pStyle w:val="ListParagraph"/>
        <w:ind w:left="1440"/>
      </w:pPr>
      <w:r>
        <w:rPr>
          <w:noProof/>
        </w:rPr>
        <w:drawing>
          <wp:inline distT="0" distB="0" distL="0" distR="0" wp14:anchorId="3FA6B505" wp14:editId="60EE80E0">
            <wp:extent cx="5358809" cy="2601035"/>
            <wp:effectExtent l="0" t="0" r="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358809" cy="2601035"/>
                    </a:xfrm>
                    <a:prstGeom prst="rect">
                      <a:avLst/>
                    </a:prstGeom>
                  </pic:spPr>
                </pic:pic>
              </a:graphicData>
            </a:graphic>
          </wp:inline>
        </w:drawing>
      </w:r>
    </w:p>
    <w:p w14:paraId="10487B21" w14:textId="110607E1" w:rsidR="00A60ADA" w:rsidRDefault="001879C4">
      <w:pPr>
        <w:pStyle w:val="ListParagraph"/>
        <w:numPr>
          <w:ilvl w:val="1"/>
          <w:numId w:val="36"/>
        </w:numPr>
      </w:pPr>
      <w:r>
        <w:t xml:space="preserve">Grouping </w:t>
      </w:r>
      <w:r w:rsidR="00DA6FD5">
        <w:t xml:space="preserve">selectors can be used to cut down on repetition by applying the same </w:t>
      </w:r>
      <w:r w:rsidR="005924ED">
        <w:t>declaration/s to multiple elements at a time.</w:t>
      </w:r>
    </w:p>
    <w:p w14:paraId="6BB42B61" w14:textId="0C631CE7" w:rsidR="005924ED" w:rsidRDefault="00344A5D" w:rsidP="005924ED">
      <w:pPr>
        <w:pStyle w:val="ListParagraph"/>
        <w:ind w:left="1440"/>
      </w:pPr>
      <w:r>
        <w:rPr>
          <w:noProof/>
        </w:rPr>
        <w:lastRenderedPageBreak/>
        <w:drawing>
          <wp:inline distT="0" distB="0" distL="0" distR="0" wp14:anchorId="51588DCD" wp14:editId="5B35BD20">
            <wp:extent cx="5380074" cy="321815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3">
                      <a:extLst>
                        <a:ext uri="{28A0092B-C50C-407E-A947-70E740481C1C}">
                          <a14:useLocalDpi xmlns:a14="http://schemas.microsoft.com/office/drawing/2010/main" val="0"/>
                        </a:ext>
                      </a:extLst>
                    </a:blip>
                    <a:stretch>
                      <a:fillRect/>
                    </a:stretch>
                  </pic:blipFill>
                  <pic:spPr>
                    <a:xfrm>
                      <a:off x="0" y="0"/>
                      <a:ext cx="5385373" cy="3221320"/>
                    </a:xfrm>
                    <a:prstGeom prst="rect">
                      <a:avLst/>
                    </a:prstGeom>
                  </pic:spPr>
                </pic:pic>
              </a:graphicData>
            </a:graphic>
          </wp:inline>
        </w:drawing>
      </w:r>
    </w:p>
    <w:p w14:paraId="0520DB3C" w14:textId="7005CDCC" w:rsidR="00CE519F" w:rsidRDefault="005825AE">
      <w:pPr>
        <w:pStyle w:val="ListParagraph"/>
        <w:numPr>
          <w:ilvl w:val="1"/>
          <w:numId w:val="36"/>
        </w:numPr>
      </w:pPr>
      <w:r>
        <w:t xml:space="preserve">Chaining selectors </w:t>
      </w:r>
      <w:r w:rsidR="00F33EBA">
        <w:t xml:space="preserve">lets you apply a separate rule to an element by ‘chaining’ </w:t>
      </w:r>
      <w:r w:rsidR="00CE519F">
        <w:t>selectors so that you don’t affect elements that has a similar class/ID.</w:t>
      </w:r>
    </w:p>
    <w:p w14:paraId="5B6F8086" w14:textId="37CBFBB9" w:rsidR="00344A5D" w:rsidRDefault="0065081F" w:rsidP="00CE519F">
      <w:pPr>
        <w:pStyle w:val="ListParagraph"/>
        <w:ind w:left="1440"/>
      </w:pPr>
      <w:r>
        <w:rPr>
          <w:noProof/>
        </w:rPr>
        <w:drawing>
          <wp:inline distT="0" distB="0" distL="0" distR="0" wp14:anchorId="2784CBDD" wp14:editId="68F876A0">
            <wp:extent cx="3953838" cy="3902149"/>
            <wp:effectExtent l="0" t="0" r="889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974329" cy="3922372"/>
                    </a:xfrm>
                    <a:prstGeom prst="rect">
                      <a:avLst/>
                    </a:prstGeom>
                  </pic:spPr>
                </pic:pic>
              </a:graphicData>
            </a:graphic>
          </wp:inline>
        </w:drawing>
      </w:r>
    </w:p>
    <w:p w14:paraId="4B0B20A4" w14:textId="77777777" w:rsidR="00FA74A9" w:rsidRDefault="0065081F">
      <w:pPr>
        <w:pStyle w:val="ListParagraph"/>
        <w:numPr>
          <w:ilvl w:val="1"/>
          <w:numId w:val="36"/>
        </w:numPr>
      </w:pPr>
      <w:r>
        <w:t xml:space="preserve">Combinations allow you to combine </w:t>
      </w:r>
      <w:r w:rsidR="00444082">
        <w:t>multiple selectors by showing the relationship between the selectors</w:t>
      </w:r>
      <w:r w:rsidR="00FA74A9">
        <w:t xml:space="preserve"> (child, sibling, etc)</w:t>
      </w:r>
    </w:p>
    <w:p w14:paraId="4B05A5F0" w14:textId="03F4940B" w:rsidR="0065081F" w:rsidRDefault="00960FDD" w:rsidP="00960FDD">
      <w:pPr>
        <w:pStyle w:val="ListParagraph"/>
        <w:ind w:left="1440"/>
      </w:pPr>
      <w:r>
        <w:rPr>
          <w:noProof/>
        </w:rPr>
        <w:lastRenderedPageBreak/>
        <w:drawing>
          <wp:inline distT="0" distB="0" distL="0" distR="0" wp14:anchorId="7D8A8829" wp14:editId="7972FC54">
            <wp:extent cx="5003316" cy="5986130"/>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010361" cy="5994559"/>
                    </a:xfrm>
                    <a:prstGeom prst="rect">
                      <a:avLst/>
                    </a:prstGeom>
                  </pic:spPr>
                </pic:pic>
              </a:graphicData>
            </a:graphic>
          </wp:inline>
        </w:drawing>
      </w:r>
      <w:r w:rsidR="00444082">
        <w:t xml:space="preserve"> </w:t>
      </w:r>
    </w:p>
    <w:p w14:paraId="5E727675" w14:textId="1E2AF382" w:rsidR="00F36B19" w:rsidRDefault="00D50DCE">
      <w:pPr>
        <w:pStyle w:val="ListParagraph"/>
        <w:numPr>
          <w:ilvl w:val="0"/>
          <w:numId w:val="36"/>
        </w:numPr>
      </w:pPr>
      <w:r>
        <w:t>The ‘</w:t>
      </w:r>
      <w:proofErr w:type="spellStart"/>
      <w:r>
        <w:t>color</w:t>
      </w:r>
      <w:proofErr w:type="spellEnd"/>
      <w:r>
        <w:t>’ property sets an element’s text colo</w:t>
      </w:r>
      <w:r w:rsidR="00663461">
        <w:t>u</w:t>
      </w:r>
      <w:r>
        <w:t>r</w:t>
      </w:r>
      <w:r w:rsidR="009D7548">
        <w:t xml:space="preserve">. </w:t>
      </w:r>
      <w:r w:rsidR="003C3529">
        <w:t>The ‘background-</w:t>
      </w:r>
      <w:proofErr w:type="spellStart"/>
      <w:r w:rsidR="003C3529">
        <w:t>color</w:t>
      </w:r>
      <w:proofErr w:type="spellEnd"/>
      <w:r w:rsidR="003C3529">
        <w:t>’</w:t>
      </w:r>
      <w:r w:rsidR="00663461">
        <w:t xml:space="preserve"> property sets the background colour of an element</w:t>
      </w:r>
      <w:r w:rsidR="009D7548">
        <w:t xml:space="preserve">. </w:t>
      </w:r>
      <w:proofErr w:type="gramStart"/>
      <w:r w:rsidR="009D7548">
        <w:t>Both of these</w:t>
      </w:r>
      <w:proofErr w:type="gramEnd"/>
      <w:r w:rsidR="009D7548">
        <w:t xml:space="preserve"> </w:t>
      </w:r>
      <w:r w:rsidR="00F77B17">
        <w:t xml:space="preserve">can accept several kinds of values. You can use keywords (such as ‘red’ or ‘transparent’), </w:t>
      </w:r>
      <w:r w:rsidR="00DB68F6">
        <w:t xml:space="preserve">HEX, RGB, and </w:t>
      </w:r>
      <w:r w:rsidR="0012608B">
        <w:t>HSL.</w:t>
      </w:r>
      <w:r w:rsidR="00591ACD">
        <w:t xml:space="preserve"> </w:t>
      </w:r>
      <w:r w:rsidR="00591ACD" w:rsidRPr="00591ACD">
        <w:t>https://www.w3schools.com/cssref/css_colors_legal.asp</w:t>
      </w:r>
    </w:p>
    <w:p w14:paraId="4DBC1854" w14:textId="2BF6D2C5" w:rsidR="00663461" w:rsidRDefault="00F36B19" w:rsidP="00F36B19">
      <w:pPr>
        <w:pStyle w:val="ListParagraph"/>
      </w:pPr>
      <w:r>
        <w:rPr>
          <w:noProof/>
        </w:rPr>
        <w:drawing>
          <wp:inline distT="0" distB="0" distL="0" distR="0" wp14:anchorId="37009B65" wp14:editId="1A52C7AC">
            <wp:extent cx="4095058" cy="1657350"/>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133240" cy="1672803"/>
                    </a:xfrm>
                    <a:prstGeom prst="rect">
                      <a:avLst/>
                    </a:prstGeom>
                  </pic:spPr>
                </pic:pic>
              </a:graphicData>
            </a:graphic>
          </wp:inline>
        </w:drawing>
      </w:r>
      <w:r w:rsidR="00DB68F6">
        <w:t xml:space="preserve"> </w:t>
      </w:r>
    </w:p>
    <w:p w14:paraId="15DAEFF8" w14:textId="76931580" w:rsidR="00F36B19" w:rsidRDefault="00470458">
      <w:pPr>
        <w:pStyle w:val="ListParagraph"/>
        <w:numPr>
          <w:ilvl w:val="0"/>
          <w:numId w:val="36"/>
        </w:numPr>
      </w:pPr>
      <w:r>
        <w:lastRenderedPageBreak/>
        <w:t>‘</w:t>
      </w:r>
      <w:proofErr w:type="gramStart"/>
      <w:r>
        <w:t>font</w:t>
      </w:r>
      <w:proofErr w:type="gramEnd"/>
      <w:r>
        <w:t>-family’ is used to select what font an element uses</w:t>
      </w:r>
      <w:r w:rsidR="007A5F72">
        <w:t xml:space="preserve">. </w:t>
      </w:r>
      <w:r w:rsidR="00791154">
        <w:t xml:space="preserve">It can be given the name </w:t>
      </w:r>
      <w:r w:rsidR="008E5122">
        <w:t xml:space="preserve">of a font-family </w:t>
      </w:r>
      <w:r w:rsidR="00367BD7">
        <w:t xml:space="preserve">value </w:t>
      </w:r>
      <w:r w:rsidR="008E5122">
        <w:t>(such as “times”, “courier”, etc)</w:t>
      </w:r>
      <w:r w:rsidR="006D059A">
        <w:t xml:space="preserve"> or it can be given a generic</w:t>
      </w:r>
      <w:r w:rsidR="00367BD7">
        <w:t>-family value (such as</w:t>
      </w:r>
      <w:r w:rsidR="00034A9E">
        <w:t xml:space="preserve"> “serif”, “fantasy”, “monospace”, etc).</w:t>
      </w:r>
      <w:r w:rsidR="00367BD7">
        <w:t xml:space="preserve"> </w:t>
      </w:r>
      <w:r w:rsidR="007A5F72">
        <w:t>You can give a list of fonts which is good practice since if a browser cannot find or does not support the first font in the list, it will keep going to the next one until it finds one that works.</w:t>
      </w:r>
    </w:p>
    <w:p w14:paraId="71C10950" w14:textId="04336375" w:rsidR="00DC595C" w:rsidRDefault="00DC595C">
      <w:pPr>
        <w:pStyle w:val="ListParagraph"/>
        <w:numPr>
          <w:ilvl w:val="0"/>
          <w:numId w:val="36"/>
        </w:numPr>
      </w:pPr>
      <w:r>
        <w:t>‘</w:t>
      </w:r>
      <w:proofErr w:type="gramStart"/>
      <w:r>
        <w:t>font</w:t>
      </w:r>
      <w:proofErr w:type="gramEnd"/>
      <w:r>
        <w:t xml:space="preserve">-size’ will let you set the size of the font. </w:t>
      </w:r>
      <w:r w:rsidR="000828CD">
        <w:t xml:space="preserve">An example value would be ’22px’. </w:t>
      </w:r>
    </w:p>
    <w:p w14:paraId="40FF0A10" w14:textId="3A2670B7" w:rsidR="002D1C79" w:rsidRDefault="002D1C79">
      <w:pPr>
        <w:pStyle w:val="ListParagraph"/>
        <w:numPr>
          <w:ilvl w:val="0"/>
          <w:numId w:val="36"/>
        </w:numPr>
      </w:pPr>
      <w:r>
        <w:t>‘</w:t>
      </w:r>
      <w:proofErr w:type="gramStart"/>
      <w:r>
        <w:t>font</w:t>
      </w:r>
      <w:proofErr w:type="gramEnd"/>
      <w:r>
        <w:t xml:space="preserve">-weight’ affects the boldness of text (provided the font supports the specified weight). </w:t>
      </w:r>
      <w:r w:rsidR="001505CF">
        <w:t xml:space="preserve">The value given can be a keyword, such as bold, </w:t>
      </w:r>
      <w:r w:rsidR="00B476C4">
        <w:t xml:space="preserve">or it can be given </w:t>
      </w:r>
      <w:r w:rsidR="005032B3">
        <w:t>as a number, such as 700 (equivalent of bold)</w:t>
      </w:r>
      <w:r w:rsidR="00640A3F">
        <w:t>.</w:t>
      </w:r>
    </w:p>
    <w:p w14:paraId="0BFF5956" w14:textId="21891E78" w:rsidR="00640A3F" w:rsidRDefault="00477481">
      <w:pPr>
        <w:pStyle w:val="ListParagraph"/>
        <w:numPr>
          <w:ilvl w:val="0"/>
          <w:numId w:val="36"/>
        </w:numPr>
      </w:pPr>
      <w:r>
        <w:t>‘</w:t>
      </w:r>
      <w:proofErr w:type="gramStart"/>
      <w:r>
        <w:t>text</w:t>
      </w:r>
      <w:proofErr w:type="gramEnd"/>
      <w:r>
        <w:t>-align’ will align text horizontally within an element. The value given to it are the same keywords you will find in word processors</w:t>
      </w:r>
      <w:r w:rsidR="002E7153">
        <w:t xml:space="preserve">. For example, </w:t>
      </w:r>
      <w:r w:rsidR="005534E6">
        <w:t>‘</w:t>
      </w:r>
      <w:proofErr w:type="spellStart"/>
      <w:r w:rsidR="002E7153">
        <w:t>center</w:t>
      </w:r>
      <w:proofErr w:type="spellEnd"/>
      <w:r w:rsidR="005534E6">
        <w:t>’</w:t>
      </w:r>
      <w:r w:rsidR="002E7153">
        <w:t>.</w:t>
      </w:r>
    </w:p>
    <w:p w14:paraId="20366BD7" w14:textId="6E964191" w:rsidR="002E7153" w:rsidRDefault="005E3E0D">
      <w:pPr>
        <w:pStyle w:val="ListParagraph"/>
        <w:numPr>
          <w:ilvl w:val="0"/>
          <w:numId w:val="36"/>
        </w:numPr>
      </w:pPr>
      <w:r>
        <w:t xml:space="preserve">By </w:t>
      </w:r>
      <w:proofErr w:type="gramStart"/>
      <w:r>
        <w:t>default</w:t>
      </w:r>
      <w:proofErr w:type="gramEnd"/>
      <w:r>
        <w:t xml:space="preserve"> an &lt;</w:t>
      </w:r>
      <w:proofErr w:type="spellStart"/>
      <w:r>
        <w:t>img</w:t>
      </w:r>
      <w:proofErr w:type="spellEnd"/>
      <w:r>
        <w:t xml:space="preserve">&gt; element’s height and width will be the same as the actual image file’s height and width. </w:t>
      </w:r>
      <w:r w:rsidR="0071508F">
        <w:t xml:space="preserve">If you want to adjust </w:t>
      </w:r>
      <w:r w:rsidR="00390F34">
        <w:t>it,</w:t>
      </w:r>
      <w:r w:rsidR="0071508F">
        <w:t xml:space="preserve"> you should give the value of ‘auto’ to height and adjust the width value</w:t>
      </w:r>
      <w:r w:rsidR="005F1674">
        <w:t>.</w:t>
      </w:r>
      <w:r w:rsidR="00B065DF">
        <w:t xml:space="preserve"> </w:t>
      </w:r>
    </w:p>
    <w:p w14:paraId="121294E5" w14:textId="2981B622" w:rsidR="005F1674" w:rsidRDefault="005F1674" w:rsidP="005F1674">
      <w:pPr>
        <w:pStyle w:val="ListParagraph"/>
      </w:pPr>
      <w:r>
        <w:rPr>
          <w:noProof/>
        </w:rPr>
        <w:drawing>
          <wp:inline distT="0" distB="0" distL="0" distR="0" wp14:anchorId="7034F97C" wp14:editId="220AAB9E">
            <wp:extent cx="5048250" cy="1200819"/>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62565" cy="1204224"/>
                    </a:xfrm>
                    <a:prstGeom prst="rect">
                      <a:avLst/>
                    </a:prstGeom>
                  </pic:spPr>
                </pic:pic>
              </a:graphicData>
            </a:graphic>
          </wp:inline>
        </w:drawing>
      </w:r>
    </w:p>
    <w:p w14:paraId="114C779F" w14:textId="02E281D3" w:rsidR="005F1674" w:rsidRDefault="00390F34">
      <w:pPr>
        <w:pStyle w:val="ListParagraph"/>
        <w:numPr>
          <w:ilvl w:val="0"/>
          <w:numId w:val="36"/>
        </w:numPr>
      </w:pPr>
      <w:r w:rsidRPr="00390F34">
        <w:t>It is good practice to include these properties for &lt;</w:t>
      </w:r>
      <w:proofErr w:type="spellStart"/>
      <w:r w:rsidRPr="00390F34">
        <w:t>img</w:t>
      </w:r>
      <w:proofErr w:type="spellEnd"/>
      <w:r w:rsidRPr="00390F34">
        <w:t>&gt; elements, even if you don’t plan on adjusting the values from the image file’s original ones.</w:t>
      </w:r>
      <w:r>
        <w:t xml:space="preserve"> This because it will </w:t>
      </w:r>
      <w:r w:rsidR="008D6C26">
        <w:t xml:space="preserve">reserve space on the page which will prevent </w:t>
      </w:r>
      <w:r w:rsidR="007F1FDF">
        <w:t xml:space="preserve">the page contents moving to ‘fill the gap’ if an image is taking long to load. Instead, a blank space will be created until the image loads. </w:t>
      </w:r>
    </w:p>
    <w:p w14:paraId="40D75825" w14:textId="541BAABF" w:rsidR="0064682C" w:rsidRDefault="007A5CE1">
      <w:pPr>
        <w:pStyle w:val="ListParagraph"/>
        <w:numPr>
          <w:ilvl w:val="0"/>
          <w:numId w:val="36"/>
        </w:numPr>
      </w:pPr>
      <w:r>
        <w:t>If there is some unexpected behaviour</w:t>
      </w:r>
      <w:r w:rsidR="008664A5">
        <w:t xml:space="preserve"> (such as a paragraph </w:t>
      </w:r>
      <w:r w:rsidR="00357E8E">
        <w:t>being a different colour or a button looking a certain way)</w:t>
      </w:r>
      <w:r>
        <w:t xml:space="preserve"> </w:t>
      </w:r>
      <w:r w:rsidR="00ED4207">
        <w:t xml:space="preserve">it’s either because of </w:t>
      </w:r>
      <w:r w:rsidR="008664A5">
        <w:t>the default styles used by the browser or it is because you have not used properties correctly.</w:t>
      </w:r>
    </w:p>
    <w:p w14:paraId="6E008A1C" w14:textId="194D56F7" w:rsidR="00357E8E" w:rsidRDefault="00357E8E">
      <w:pPr>
        <w:pStyle w:val="ListParagraph"/>
        <w:numPr>
          <w:ilvl w:val="0"/>
          <w:numId w:val="36"/>
        </w:numPr>
      </w:pPr>
      <w:r>
        <w:t xml:space="preserve">Cascade is what determines which rules </w:t>
      </w:r>
      <w:proofErr w:type="gramStart"/>
      <w:r>
        <w:t>actually get</w:t>
      </w:r>
      <w:proofErr w:type="gramEnd"/>
      <w:r>
        <w:t xml:space="preserve"> applied to our HTML.</w:t>
      </w:r>
    </w:p>
    <w:p w14:paraId="7E67D9B5" w14:textId="70245AF5" w:rsidR="00357E8E" w:rsidRDefault="004B454D">
      <w:pPr>
        <w:pStyle w:val="ListParagraph"/>
        <w:numPr>
          <w:ilvl w:val="0"/>
          <w:numId w:val="36"/>
        </w:numPr>
      </w:pPr>
      <w:r>
        <w:t xml:space="preserve">Many factors which </w:t>
      </w:r>
      <w:r w:rsidR="003611AB">
        <w:t>cascades uses to determine which rules to apply and to what. Some examples are…</w:t>
      </w:r>
    </w:p>
    <w:p w14:paraId="61B8FC8F" w14:textId="4B0A37B5" w:rsidR="003611AB" w:rsidRDefault="003611AB">
      <w:pPr>
        <w:pStyle w:val="ListParagraph"/>
        <w:numPr>
          <w:ilvl w:val="1"/>
          <w:numId w:val="36"/>
        </w:numPr>
      </w:pPr>
      <w:r>
        <w:t xml:space="preserve">Specificity - </w:t>
      </w:r>
      <w:r w:rsidR="00C47B6C">
        <w:t xml:space="preserve">A CSS declaration that is more specific will take precedence over </w:t>
      </w:r>
      <w:proofErr w:type="gramStart"/>
      <w:r w:rsidR="00C47B6C">
        <w:t>less</w:t>
      </w:r>
      <w:proofErr w:type="gramEnd"/>
      <w:r w:rsidR="00C47B6C">
        <w:t xml:space="preserve"> specific ones. </w:t>
      </w:r>
      <w:r w:rsidR="001C10CA">
        <w:t xml:space="preserve">For example, ID selectors </w:t>
      </w:r>
      <w:r w:rsidR="00312BDE">
        <w:t xml:space="preserve">are </w:t>
      </w:r>
      <w:r w:rsidR="00312BDE">
        <w:lastRenderedPageBreak/>
        <w:t>higher (more specific) than Class selectors. Class selectors are more specific than Type selectors.</w:t>
      </w:r>
    </w:p>
    <w:p w14:paraId="314F0648" w14:textId="794D6528" w:rsidR="001E55C2" w:rsidRDefault="001E55C2" w:rsidP="001E55C2">
      <w:pPr>
        <w:pStyle w:val="ListParagraph"/>
        <w:ind w:left="1440"/>
      </w:pPr>
      <w:r>
        <w:rPr>
          <w:noProof/>
        </w:rPr>
        <w:drawing>
          <wp:inline distT="0" distB="0" distL="0" distR="0" wp14:anchorId="292EA58C" wp14:editId="4C8616F9">
            <wp:extent cx="5455870" cy="5040000"/>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55870" cy="5040000"/>
                    </a:xfrm>
                    <a:prstGeom prst="rect">
                      <a:avLst/>
                    </a:prstGeom>
                  </pic:spPr>
                </pic:pic>
              </a:graphicData>
            </a:graphic>
          </wp:inline>
        </w:drawing>
      </w:r>
    </w:p>
    <w:p w14:paraId="19512C50" w14:textId="5AC1BBB6" w:rsidR="001E55C2" w:rsidRDefault="00764411" w:rsidP="00764411">
      <w:pPr>
        <w:pStyle w:val="ListParagraph"/>
        <w:ind w:left="1440"/>
      </w:pPr>
      <w:r>
        <w:rPr>
          <w:noProof/>
        </w:rPr>
        <w:lastRenderedPageBreak/>
        <w:drawing>
          <wp:inline distT="0" distB="0" distL="0" distR="0" wp14:anchorId="554B1A0B" wp14:editId="32F889E7">
            <wp:extent cx="5305425" cy="465179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309722" cy="4655567"/>
                    </a:xfrm>
                    <a:prstGeom prst="rect">
                      <a:avLst/>
                    </a:prstGeom>
                  </pic:spPr>
                </pic:pic>
              </a:graphicData>
            </a:graphic>
          </wp:inline>
        </w:drawing>
      </w:r>
    </w:p>
    <w:p w14:paraId="3D529311" w14:textId="0F1D3B1A" w:rsidR="00764411" w:rsidRDefault="00FD5B3F">
      <w:pPr>
        <w:pStyle w:val="ListParagraph"/>
        <w:numPr>
          <w:ilvl w:val="1"/>
          <w:numId w:val="36"/>
        </w:numPr>
      </w:pPr>
      <w:r>
        <w:t xml:space="preserve">Inheritance - </w:t>
      </w:r>
      <w:r w:rsidR="00D35C25">
        <w:t xml:space="preserve">Inheritance refers to properties that are inherited by an element’s descendants, even if </w:t>
      </w:r>
      <w:r w:rsidR="005B3650">
        <w:t xml:space="preserve">we don’t explicitly write a rule for those descendants. Some examples </w:t>
      </w:r>
      <w:r w:rsidR="00C8616C">
        <w:t>are ‘Typography based properties</w:t>
      </w:r>
      <w:r w:rsidR="001A5C73">
        <w:t>’ such as ‘</w:t>
      </w:r>
      <w:proofErr w:type="spellStart"/>
      <w:r w:rsidR="001A5C73">
        <w:t>color</w:t>
      </w:r>
      <w:proofErr w:type="spellEnd"/>
      <w:r w:rsidR="001A5C73">
        <w:t>’, ‘font-size’, font-family, etc.</w:t>
      </w:r>
    </w:p>
    <w:p w14:paraId="61DEB126" w14:textId="1A4787C8" w:rsidR="001A5C73" w:rsidRDefault="009A2379" w:rsidP="0088569B">
      <w:pPr>
        <w:pStyle w:val="ListParagraph"/>
        <w:ind w:left="1440"/>
      </w:pPr>
      <w:r>
        <w:rPr>
          <w:noProof/>
        </w:rPr>
        <w:lastRenderedPageBreak/>
        <w:drawing>
          <wp:inline distT="0" distB="0" distL="0" distR="0" wp14:anchorId="4530BF13" wp14:editId="0FBA0E59">
            <wp:extent cx="4839190" cy="50863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4843230" cy="5090597"/>
                    </a:xfrm>
                    <a:prstGeom prst="rect">
                      <a:avLst/>
                    </a:prstGeom>
                  </pic:spPr>
                </pic:pic>
              </a:graphicData>
            </a:graphic>
          </wp:inline>
        </w:drawing>
      </w:r>
    </w:p>
    <w:p w14:paraId="7AEE9C83" w14:textId="007BEE85" w:rsidR="009A2379" w:rsidRDefault="00E32E9B">
      <w:pPr>
        <w:pStyle w:val="ListParagraph"/>
        <w:numPr>
          <w:ilvl w:val="1"/>
          <w:numId w:val="36"/>
        </w:numPr>
      </w:pPr>
      <w:r>
        <w:t xml:space="preserve">Rule Order - </w:t>
      </w:r>
      <w:r w:rsidR="0045182E">
        <w:t xml:space="preserve">If </w:t>
      </w:r>
      <w:r w:rsidR="001174CA">
        <w:t xml:space="preserve">a rule with the same level of specificity, the rule that is declared last in the CSS document will be the one that is applied. </w:t>
      </w:r>
    </w:p>
    <w:p w14:paraId="1E51317D" w14:textId="72581167" w:rsidR="00620655" w:rsidRDefault="00620655" w:rsidP="00620655">
      <w:pPr>
        <w:pStyle w:val="ListParagraph"/>
        <w:ind w:left="1440"/>
      </w:pPr>
      <w:r>
        <w:rPr>
          <w:noProof/>
        </w:rPr>
        <w:lastRenderedPageBreak/>
        <w:drawing>
          <wp:inline distT="0" distB="0" distL="0" distR="0" wp14:anchorId="37A09D5F" wp14:editId="3B9C41FB">
            <wp:extent cx="5286375" cy="3782927"/>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289665" cy="3785281"/>
                    </a:xfrm>
                    <a:prstGeom prst="rect">
                      <a:avLst/>
                    </a:prstGeom>
                  </pic:spPr>
                </pic:pic>
              </a:graphicData>
            </a:graphic>
          </wp:inline>
        </w:drawing>
      </w:r>
    </w:p>
    <w:p w14:paraId="5FB82032" w14:textId="093FE515" w:rsidR="00620655" w:rsidRDefault="00F3627C">
      <w:pPr>
        <w:pStyle w:val="ListParagraph"/>
        <w:numPr>
          <w:ilvl w:val="0"/>
          <w:numId w:val="36"/>
        </w:numPr>
      </w:pPr>
      <w:r>
        <w:t xml:space="preserve">There are three methods to </w:t>
      </w:r>
      <w:r w:rsidR="001F4763">
        <w:t>add CSS to HTML</w:t>
      </w:r>
    </w:p>
    <w:p w14:paraId="130E0D73" w14:textId="1656489D" w:rsidR="001F4763" w:rsidRDefault="001F4763">
      <w:pPr>
        <w:pStyle w:val="ListParagraph"/>
        <w:numPr>
          <w:ilvl w:val="1"/>
          <w:numId w:val="36"/>
        </w:numPr>
      </w:pPr>
      <w:r>
        <w:t>External CSS - The most common method. A separate file for the CSS is created</w:t>
      </w:r>
      <w:r w:rsidR="00C047D8">
        <w:t xml:space="preserve">. The HTML is linked </w:t>
      </w:r>
      <w:r w:rsidR="00C32D8E">
        <w:t xml:space="preserve">to the </w:t>
      </w:r>
      <w:r w:rsidR="00DC64BE">
        <w:t>CSS file by using a &lt;link&gt; element within the &lt;head&gt; tag</w:t>
      </w:r>
      <w:r w:rsidR="0003144B">
        <w:t>s</w:t>
      </w:r>
      <w:r w:rsidR="00DC64BE">
        <w:t>.</w:t>
      </w:r>
      <w:r w:rsidR="001653B7">
        <w:t xml:space="preserve"> It keeps </w:t>
      </w:r>
      <w:r w:rsidR="005E58F4">
        <w:t xml:space="preserve">HTML and CSS separated which makes the HTML file smaller and easier to read. It also means </w:t>
      </w:r>
      <w:r w:rsidR="00AE4F70">
        <w:t>that any edits to the CSS can be carried out in one place which makes it easier to find what things you need to change.</w:t>
      </w:r>
    </w:p>
    <w:p w14:paraId="2D2438F0" w14:textId="1BA838FD" w:rsidR="00DC64BE" w:rsidRDefault="00A16EC8">
      <w:pPr>
        <w:pStyle w:val="ListParagraph"/>
        <w:numPr>
          <w:ilvl w:val="1"/>
          <w:numId w:val="36"/>
        </w:numPr>
      </w:pPr>
      <w:r>
        <w:t>Internal CSS</w:t>
      </w:r>
      <w:r w:rsidR="005A5718">
        <w:t>/Embedded CSS</w:t>
      </w:r>
      <w:r>
        <w:t xml:space="preserve"> -</w:t>
      </w:r>
      <w:r w:rsidR="005A5718">
        <w:t xml:space="preserve"> involves adding the CSS into the HTML file itself. </w:t>
      </w:r>
      <w:r w:rsidR="0003144B">
        <w:t>All the rules are put into a pair of opening and closing &lt;style&gt; tags (which are put within the &lt;head&gt; tags).</w:t>
      </w:r>
      <w:r>
        <w:t xml:space="preserve"> </w:t>
      </w:r>
      <w:r w:rsidR="009062BA">
        <w:t xml:space="preserve">This </w:t>
      </w:r>
      <w:r w:rsidR="00D12D30">
        <w:t>can be useful for adding unique styles to a single page of a website. However, it can lead to very large HTML files which are not clean to look at.</w:t>
      </w:r>
    </w:p>
    <w:p w14:paraId="2F78114E" w14:textId="7EEC13C9" w:rsidR="00D12D30" w:rsidRDefault="00D12D30">
      <w:pPr>
        <w:pStyle w:val="ListParagraph"/>
        <w:numPr>
          <w:ilvl w:val="1"/>
          <w:numId w:val="36"/>
        </w:numPr>
      </w:pPr>
      <w:r>
        <w:t xml:space="preserve">Inline CSS - This involves adding styles directly to HTML </w:t>
      </w:r>
      <w:r w:rsidR="003F4F28">
        <w:t>element</w:t>
      </w:r>
      <w:r w:rsidR="00B00C1C">
        <w:t xml:space="preserve">s. </w:t>
      </w:r>
      <w:r w:rsidR="001B0971">
        <w:t>Selectors are not needed since the styles</w:t>
      </w:r>
      <w:r w:rsidR="00A604E9">
        <w:t xml:space="preserve"> are added to the elements directly. </w:t>
      </w:r>
      <w:r w:rsidR="005F7E68">
        <w:t>This method is ok if you want to add a unique style for a single element. This method is not recommended for a few reasons:</w:t>
      </w:r>
    </w:p>
    <w:p w14:paraId="7FC6DE59" w14:textId="346528FE" w:rsidR="005F7E68" w:rsidRDefault="00DD4709">
      <w:pPr>
        <w:pStyle w:val="ListParagraph"/>
        <w:numPr>
          <w:ilvl w:val="2"/>
          <w:numId w:val="36"/>
        </w:numPr>
      </w:pPr>
      <w:r>
        <w:t xml:space="preserve">It can </w:t>
      </w:r>
      <w:r w:rsidR="00CE6A7D">
        <w:t xml:space="preserve">make a HTML file feel ‘bloated’ once you start adding a lot of declarations to </w:t>
      </w:r>
      <w:r w:rsidR="002F5A34">
        <w:t>many different</w:t>
      </w:r>
      <w:r w:rsidR="00CE6A7D">
        <w:t xml:space="preserve"> </w:t>
      </w:r>
      <w:r w:rsidR="002F5A34">
        <w:t>elements</w:t>
      </w:r>
      <w:r w:rsidR="00CE6A7D">
        <w:t>.</w:t>
      </w:r>
    </w:p>
    <w:p w14:paraId="190A7C0B" w14:textId="5BAEE63C" w:rsidR="004D529D" w:rsidRDefault="00BC0B1D">
      <w:pPr>
        <w:pStyle w:val="ListParagraph"/>
        <w:numPr>
          <w:ilvl w:val="2"/>
          <w:numId w:val="36"/>
        </w:numPr>
      </w:pPr>
      <w:r>
        <w:lastRenderedPageBreak/>
        <w:t xml:space="preserve">If you want many elements to have the same style, you </w:t>
      </w:r>
      <w:proofErr w:type="gramStart"/>
      <w:r>
        <w:t>would</w:t>
      </w:r>
      <w:proofErr w:type="gramEnd"/>
      <w:r>
        <w:t xml:space="preserve"> have to copy + paste the same style </w:t>
      </w:r>
      <w:r w:rsidR="005D671C">
        <w:t xml:space="preserve">to each individual element. This also makes updating that style </w:t>
      </w:r>
      <w:r w:rsidR="004D529D">
        <w:t>more difficult</w:t>
      </w:r>
      <w:r w:rsidR="00A46D0A">
        <w:t>.</w:t>
      </w:r>
    </w:p>
    <w:p w14:paraId="13166924" w14:textId="4A811736" w:rsidR="005D671C" w:rsidRDefault="00A46D0A">
      <w:pPr>
        <w:pStyle w:val="ListParagraph"/>
        <w:numPr>
          <w:ilvl w:val="2"/>
          <w:numId w:val="36"/>
        </w:numPr>
      </w:pPr>
      <w:r>
        <w:t xml:space="preserve">Any </w:t>
      </w:r>
      <w:r w:rsidR="002D0B17">
        <w:t>inline CSS will override the other two methods, which can cause unexpected results.</w:t>
      </w:r>
    </w:p>
    <w:p w14:paraId="03127EF9" w14:textId="61BAF11D" w:rsidR="002D0B17" w:rsidRDefault="00367927">
      <w:pPr>
        <w:pStyle w:val="ListParagraph"/>
        <w:numPr>
          <w:ilvl w:val="0"/>
          <w:numId w:val="36"/>
        </w:numPr>
      </w:pPr>
      <w:hyperlink r:id="rId62" w:history="1">
        <w:r w:rsidR="006B1C88" w:rsidRPr="004C3E73">
          <w:rPr>
            <w:rStyle w:val="Hyperlink"/>
          </w:rPr>
          <w:t>https://github.com/JoshuaBilsland/css-exercises</w:t>
        </w:r>
      </w:hyperlink>
    </w:p>
    <w:p w14:paraId="234018E4" w14:textId="1055D8F5" w:rsidR="00544B5F" w:rsidRDefault="00544B5F" w:rsidP="00544B5F">
      <w:r>
        <w:t>Knowledge Check Answers</w:t>
      </w:r>
    </w:p>
    <w:p w14:paraId="2D76BCD0" w14:textId="4D3CBC0E" w:rsidR="00544B5F" w:rsidRDefault="00AB7D83">
      <w:pPr>
        <w:pStyle w:val="ListParagraph"/>
        <w:numPr>
          <w:ilvl w:val="0"/>
          <w:numId w:val="37"/>
        </w:numPr>
      </w:pPr>
      <w:r>
        <w:t xml:space="preserve">External CSS is where you create a link in your HTML </w:t>
      </w:r>
      <w:r w:rsidR="00C1019C">
        <w:t xml:space="preserve">to a separate CSS file. Internal CSS is where you </w:t>
      </w:r>
      <w:r w:rsidR="00B6718A">
        <w:t xml:space="preserve">write CSS rules into the head </w:t>
      </w:r>
      <w:r w:rsidR="005C2381">
        <w:t xml:space="preserve">element of a HTML file (rather than writing it into a separate file). Inline CSS is where you write CSS rules directly </w:t>
      </w:r>
      <w:r w:rsidR="00731A49">
        <w:t>in an element’s opening tags.</w:t>
      </w:r>
    </w:p>
    <w:p w14:paraId="6A3BF6C8" w14:textId="5654EF38" w:rsidR="00731A49" w:rsidRDefault="00A04FC8">
      <w:pPr>
        <w:pStyle w:val="ListParagraph"/>
        <w:numPr>
          <w:ilvl w:val="0"/>
          <w:numId w:val="37"/>
        </w:numPr>
      </w:pPr>
      <w:r>
        <w:t xml:space="preserve">A class selector is created by </w:t>
      </w:r>
      <w:r w:rsidR="006014FB">
        <w:t xml:space="preserve">putting a ‘.’ </w:t>
      </w:r>
      <w:proofErr w:type="spellStart"/>
      <w:r w:rsidR="006014FB">
        <w:t>infront</w:t>
      </w:r>
      <w:proofErr w:type="spellEnd"/>
      <w:r w:rsidR="006014FB">
        <w:t xml:space="preserve"> of the class name. For example, </w:t>
      </w:r>
      <w:proofErr w:type="gramStart"/>
      <w:r w:rsidR="006014FB">
        <w:t>‘.alert</w:t>
      </w:r>
      <w:proofErr w:type="gramEnd"/>
      <w:r w:rsidR="005F148F">
        <w:t xml:space="preserve">’. An ID selector is created by doing the same thing </w:t>
      </w:r>
      <w:r w:rsidR="000F0DB5">
        <w:t xml:space="preserve">but with a ‘#’ instead of a </w:t>
      </w:r>
      <w:proofErr w:type="gramStart"/>
      <w:r w:rsidR="000F0DB5">
        <w:t>‘.’ .</w:t>
      </w:r>
      <w:proofErr w:type="gramEnd"/>
    </w:p>
    <w:p w14:paraId="75519884" w14:textId="26FA0EF2" w:rsidR="000F0DB5" w:rsidRDefault="004B6F03">
      <w:pPr>
        <w:pStyle w:val="ListParagraph"/>
        <w:numPr>
          <w:ilvl w:val="0"/>
          <w:numId w:val="37"/>
        </w:numPr>
      </w:pPr>
      <w:r>
        <w:t xml:space="preserve">You can group multiple selectors together into a list so that </w:t>
      </w:r>
      <w:r w:rsidR="00F112B0">
        <w:t>CSS rules can be applied to all of them together rather than having to rewrite it separately for each class/element.</w:t>
      </w:r>
    </w:p>
    <w:p w14:paraId="4749C287" w14:textId="04C2E980" w:rsidR="001003FC" w:rsidRDefault="004B28A0">
      <w:pPr>
        <w:pStyle w:val="ListParagraph"/>
        <w:numPr>
          <w:ilvl w:val="0"/>
          <w:numId w:val="37"/>
        </w:numPr>
      </w:pPr>
      <w:r>
        <w:t xml:space="preserve">You would write </w:t>
      </w:r>
      <w:proofErr w:type="gramStart"/>
      <w:r>
        <w:t xml:space="preserve">‘ </w:t>
      </w:r>
      <w:r w:rsidR="00921542">
        <w:t>#</w:t>
      </w:r>
      <w:proofErr w:type="gramEnd"/>
      <w:r w:rsidR="00921542">
        <w:t>title.primary ‘ for the selector</w:t>
      </w:r>
    </w:p>
    <w:p w14:paraId="2AEA7A1D" w14:textId="63BF1F39" w:rsidR="00921542" w:rsidRDefault="00921542">
      <w:pPr>
        <w:pStyle w:val="ListParagraph"/>
        <w:numPr>
          <w:ilvl w:val="0"/>
          <w:numId w:val="37"/>
        </w:numPr>
      </w:pPr>
      <w:r>
        <w:t xml:space="preserve">A descendant combinator select elements based on if they have the </w:t>
      </w:r>
      <w:r w:rsidR="00F17849">
        <w:t>specified</w:t>
      </w:r>
      <w:r>
        <w:t xml:space="preserve"> </w:t>
      </w:r>
      <w:r w:rsidR="00F17849">
        <w:t>ancestors.</w:t>
      </w:r>
    </w:p>
    <w:p w14:paraId="2CF33D8A" w14:textId="0BA4F8A6" w:rsidR="00F17849" w:rsidRDefault="00C412BE">
      <w:pPr>
        <w:pStyle w:val="ListParagraph"/>
        <w:numPr>
          <w:ilvl w:val="0"/>
          <w:numId w:val="37"/>
        </w:numPr>
      </w:pPr>
      <w:r>
        <w:t>One class selector will have the higher specificity than three type selectors because class selectors are higher up than any amount of type selectors.</w:t>
      </w:r>
    </w:p>
    <w:p w14:paraId="25801CD6" w14:textId="279D270A" w:rsidR="00BF3EB2" w:rsidRDefault="00BF3EB2" w:rsidP="00BF3EB2">
      <w:pPr>
        <w:pStyle w:val="Heading2"/>
      </w:pPr>
      <w:bookmarkStart w:id="28" w:name="_Toc115610207"/>
      <w:r>
        <w:t>Inspecting HTML and CSS</w:t>
      </w:r>
      <w:r w:rsidR="00F16339">
        <w:t xml:space="preserve"> </w:t>
      </w:r>
      <w:r w:rsidR="00F16339" w:rsidRPr="00F16339">
        <w:rPr>
          <w:sz w:val="28"/>
          <w:szCs w:val="28"/>
        </w:rPr>
        <w:t>(Chrome)</w:t>
      </w:r>
      <w:bookmarkEnd w:id="28"/>
    </w:p>
    <w:p w14:paraId="334828EA" w14:textId="725D0977" w:rsidR="00BF3EB2" w:rsidRDefault="00C013C4">
      <w:pPr>
        <w:pStyle w:val="ListParagraph"/>
        <w:numPr>
          <w:ilvl w:val="0"/>
          <w:numId w:val="38"/>
        </w:numPr>
      </w:pPr>
      <w:r>
        <w:t>To open the inspector</w:t>
      </w:r>
      <w:r w:rsidR="008A47FD">
        <w:t xml:space="preserve"> press F12</w:t>
      </w:r>
    </w:p>
    <w:p w14:paraId="47166605" w14:textId="4096F47A" w:rsidR="00F16339" w:rsidRDefault="00F16339">
      <w:pPr>
        <w:pStyle w:val="ListParagraph"/>
        <w:numPr>
          <w:ilvl w:val="0"/>
          <w:numId w:val="38"/>
        </w:numPr>
      </w:pPr>
      <w:r>
        <w:t xml:space="preserve">In the ‘Elements’ pane, you can see the entire HTML </w:t>
      </w:r>
      <w:r w:rsidR="003A6D88">
        <w:t xml:space="preserve">for the page. </w:t>
      </w:r>
    </w:p>
    <w:p w14:paraId="47BEF416" w14:textId="571B0EAF" w:rsidR="003A6D88" w:rsidRDefault="005530BC">
      <w:pPr>
        <w:pStyle w:val="ListParagraph"/>
        <w:numPr>
          <w:ilvl w:val="0"/>
          <w:numId w:val="38"/>
        </w:numPr>
      </w:pPr>
      <w:r>
        <w:t>Select an element</w:t>
      </w:r>
      <w:r w:rsidR="00180624">
        <w:t xml:space="preserve"> and read the ‘Styles’ tab to see all the styles that are a</w:t>
      </w:r>
      <w:r w:rsidR="003C2381">
        <w:t>pplied to the element. If any of the styles are overwritten, they will be displayed with a strikethrough it.</w:t>
      </w:r>
    </w:p>
    <w:p w14:paraId="15CB83A4" w14:textId="5EE94E9A" w:rsidR="003C2381" w:rsidRDefault="003C2381">
      <w:pPr>
        <w:pStyle w:val="ListParagraph"/>
        <w:numPr>
          <w:ilvl w:val="0"/>
          <w:numId w:val="38"/>
        </w:numPr>
      </w:pPr>
      <w:r>
        <w:t xml:space="preserve">The ‘Styles’ pane allows you to edit styles directly within the browser. </w:t>
      </w:r>
      <w:r w:rsidR="00D50979">
        <w:t>You can add new rules or modify existing ones.</w:t>
      </w:r>
    </w:p>
    <w:p w14:paraId="080EE68B" w14:textId="426470F7" w:rsidR="000B4769" w:rsidRDefault="00367927">
      <w:pPr>
        <w:pStyle w:val="ListParagraph"/>
        <w:numPr>
          <w:ilvl w:val="0"/>
          <w:numId w:val="38"/>
        </w:numPr>
      </w:pPr>
      <w:hyperlink r:id="rId63" w:history="1">
        <w:r w:rsidR="000B4769" w:rsidRPr="003B4A95">
          <w:rPr>
            <w:rStyle w:val="Hyperlink"/>
          </w:rPr>
          <w:t>https://developer.chrome.com/docs/devtools/</w:t>
        </w:r>
      </w:hyperlink>
      <w:r w:rsidR="000B4769">
        <w:t xml:space="preserve"> </w:t>
      </w:r>
    </w:p>
    <w:p w14:paraId="01B4B860" w14:textId="4B0F84EF" w:rsidR="002E728F" w:rsidRDefault="002E728F">
      <w:pPr>
        <w:pStyle w:val="ListParagraph"/>
        <w:numPr>
          <w:ilvl w:val="0"/>
          <w:numId w:val="38"/>
        </w:numPr>
      </w:pPr>
      <w:r>
        <w:t>Overview (</w:t>
      </w:r>
      <w:hyperlink r:id="rId64" w:history="1">
        <w:r w:rsidR="000B4769" w:rsidRPr="003B4A95">
          <w:rPr>
            <w:rStyle w:val="Hyperlink"/>
          </w:rPr>
          <w:t>https://developer.chrome.com/docs/devtools/overview/</w:t>
        </w:r>
      </w:hyperlink>
      <w:r>
        <w:t>)</w:t>
      </w:r>
    </w:p>
    <w:p w14:paraId="1525DACA" w14:textId="5D335A2F" w:rsidR="000B4769" w:rsidRDefault="009F215A">
      <w:pPr>
        <w:pStyle w:val="ListParagraph"/>
        <w:numPr>
          <w:ilvl w:val="1"/>
          <w:numId w:val="38"/>
        </w:numPr>
      </w:pPr>
      <w:proofErr w:type="spellStart"/>
      <w:r>
        <w:t>DevTools</w:t>
      </w:r>
      <w:proofErr w:type="spellEnd"/>
      <w:r>
        <w:t xml:space="preserve"> can help edit pages on-the-fly and diagnose problems quickly.</w:t>
      </w:r>
    </w:p>
    <w:p w14:paraId="2C17CBE4" w14:textId="5DC0205A" w:rsidR="00174706" w:rsidRDefault="00367927">
      <w:pPr>
        <w:pStyle w:val="ListParagraph"/>
        <w:numPr>
          <w:ilvl w:val="1"/>
          <w:numId w:val="38"/>
        </w:numPr>
      </w:pPr>
      <w:hyperlink r:id="rId65" w:history="1">
        <w:r w:rsidR="00C11819" w:rsidRPr="003B4A95">
          <w:rPr>
            <w:rStyle w:val="Hyperlink"/>
          </w:rPr>
          <w:t>https://www.youtube.com/watch?v=VYyQv0CSZOE</w:t>
        </w:r>
      </w:hyperlink>
    </w:p>
    <w:p w14:paraId="421EC835" w14:textId="03E4756E" w:rsidR="00D50979" w:rsidRDefault="00094C30">
      <w:pPr>
        <w:pStyle w:val="ListParagraph"/>
        <w:numPr>
          <w:ilvl w:val="1"/>
          <w:numId w:val="38"/>
        </w:numPr>
        <w:ind w:left="1080"/>
      </w:pPr>
      <w:r>
        <w:t>Device mode lets you preview a website on a mobile device (inside of your computer’s browser)</w:t>
      </w:r>
    </w:p>
    <w:p w14:paraId="4F443568" w14:textId="4E7DFA0D" w:rsidR="003E291F" w:rsidRDefault="003E291F">
      <w:pPr>
        <w:pStyle w:val="ListParagraph"/>
        <w:numPr>
          <w:ilvl w:val="1"/>
          <w:numId w:val="38"/>
        </w:numPr>
        <w:ind w:left="1080"/>
      </w:pPr>
      <w:r>
        <w:t>Elements panel - View and change the DOM and CSS</w:t>
      </w:r>
    </w:p>
    <w:p w14:paraId="487700CE" w14:textId="455BAC70" w:rsidR="003E291F" w:rsidRDefault="003E291F">
      <w:pPr>
        <w:pStyle w:val="ListParagraph"/>
        <w:numPr>
          <w:ilvl w:val="1"/>
          <w:numId w:val="38"/>
        </w:numPr>
        <w:ind w:left="1080"/>
      </w:pPr>
      <w:r>
        <w:t xml:space="preserve">Console panel - View messages and run JavaScript from the </w:t>
      </w:r>
      <w:r w:rsidR="00A91C36">
        <w:t>console</w:t>
      </w:r>
    </w:p>
    <w:p w14:paraId="519C3614" w14:textId="4E608786" w:rsidR="00A91C36" w:rsidRDefault="00A91C36">
      <w:pPr>
        <w:pStyle w:val="ListParagraph"/>
        <w:numPr>
          <w:ilvl w:val="1"/>
          <w:numId w:val="38"/>
        </w:numPr>
        <w:ind w:left="1080"/>
      </w:pPr>
      <w:r>
        <w:t>Sources panel - Debug JS, persist changes made across page reloads, and save changes to disk.</w:t>
      </w:r>
    </w:p>
    <w:p w14:paraId="5F1F9DA7" w14:textId="26FC32B5" w:rsidR="00A91C36" w:rsidRDefault="003E0417">
      <w:pPr>
        <w:pStyle w:val="ListParagraph"/>
        <w:numPr>
          <w:ilvl w:val="1"/>
          <w:numId w:val="38"/>
        </w:numPr>
        <w:ind w:left="1080"/>
      </w:pPr>
      <w:r>
        <w:t xml:space="preserve">Network panel - </w:t>
      </w:r>
      <w:r w:rsidR="00D6624C">
        <w:t xml:space="preserve">View and debug network activity </w:t>
      </w:r>
    </w:p>
    <w:p w14:paraId="7E11637D" w14:textId="6F6BE84C" w:rsidR="00D6624C" w:rsidRDefault="00D6624C">
      <w:pPr>
        <w:pStyle w:val="ListParagraph"/>
        <w:numPr>
          <w:ilvl w:val="1"/>
          <w:numId w:val="38"/>
        </w:numPr>
        <w:ind w:left="1080"/>
      </w:pPr>
      <w:r>
        <w:t xml:space="preserve">Performance panel - </w:t>
      </w:r>
      <w:r w:rsidR="00C2516B">
        <w:t>Find ways to improve load and runtime performance</w:t>
      </w:r>
    </w:p>
    <w:p w14:paraId="432BE1F9" w14:textId="4FA27CF1" w:rsidR="00C2516B" w:rsidRDefault="00C2516B">
      <w:pPr>
        <w:pStyle w:val="ListParagraph"/>
        <w:numPr>
          <w:ilvl w:val="1"/>
          <w:numId w:val="38"/>
        </w:numPr>
        <w:ind w:left="1080"/>
      </w:pPr>
      <w:r>
        <w:t xml:space="preserve">Memory panel - </w:t>
      </w:r>
      <w:r w:rsidR="00D024B4">
        <w:t>Provides information about how a page is using memory</w:t>
      </w:r>
    </w:p>
    <w:p w14:paraId="3F7E32B5" w14:textId="3B1027FA" w:rsidR="00D024B4" w:rsidRDefault="005C129B">
      <w:pPr>
        <w:pStyle w:val="ListParagraph"/>
        <w:numPr>
          <w:ilvl w:val="1"/>
          <w:numId w:val="38"/>
        </w:numPr>
        <w:ind w:left="1080"/>
      </w:pPr>
      <w:r>
        <w:t xml:space="preserve">Application </w:t>
      </w:r>
      <w:r w:rsidR="00FB47B5">
        <w:t xml:space="preserve">panel - Inspect all resources </w:t>
      </w:r>
      <w:r w:rsidR="00FA4F5A">
        <w:t>that are loaded.</w:t>
      </w:r>
    </w:p>
    <w:p w14:paraId="585124E1" w14:textId="5BDBA854" w:rsidR="00FA4F5A" w:rsidRDefault="00FA4F5A">
      <w:pPr>
        <w:pStyle w:val="ListParagraph"/>
        <w:numPr>
          <w:ilvl w:val="1"/>
          <w:numId w:val="38"/>
        </w:numPr>
        <w:ind w:left="1080"/>
      </w:pPr>
      <w:r>
        <w:t>Security panel - Debug mixed content issues, certificate problems, etc.</w:t>
      </w:r>
    </w:p>
    <w:p w14:paraId="5E70F5F8" w14:textId="2F8FFF14" w:rsidR="00FA4F5A" w:rsidRDefault="00A347A7">
      <w:pPr>
        <w:pStyle w:val="ListParagraph"/>
        <w:numPr>
          <w:ilvl w:val="0"/>
          <w:numId w:val="38"/>
        </w:numPr>
      </w:pPr>
      <w:r>
        <w:t xml:space="preserve">Open Chrome </w:t>
      </w:r>
      <w:proofErr w:type="spellStart"/>
      <w:r>
        <w:t>DevTools</w:t>
      </w:r>
      <w:proofErr w:type="spellEnd"/>
      <w:r>
        <w:t xml:space="preserve"> (</w:t>
      </w:r>
      <w:hyperlink r:id="rId66" w:history="1">
        <w:r w:rsidRPr="003B4A95">
          <w:rPr>
            <w:rStyle w:val="Hyperlink"/>
          </w:rPr>
          <w:t>https://developer.chrome.com/docs/devtools/open/</w:t>
        </w:r>
      </w:hyperlink>
      <w:r>
        <w:t xml:space="preserve">) </w:t>
      </w:r>
    </w:p>
    <w:p w14:paraId="718A0F94" w14:textId="2B619A8E" w:rsidR="00A347A7" w:rsidRDefault="00876308">
      <w:pPr>
        <w:pStyle w:val="ListParagraph"/>
        <w:numPr>
          <w:ilvl w:val="1"/>
          <w:numId w:val="38"/>
        </w:numPr>
      </w:pPr>
      <w:r>
        <w:t xml:space="preserve">To inspect an element - Right click on an element, then click inspect element. Or press </w:t>
      </w:r>
      <w:proofErr w:type="spellStart"/>
      <w:r>
        <w:t>Control+Shift+C</w:t>
      </w:r>
      <w:proofErr w:type="spellEnd"/>
      <w:r>
        <w:t>. Or press F12</w:t>
      </w:r>
    </w:p>
    <w:p w14:paraId="09FCA273" w14:textId="34F6E644" w:rsidR="00876308" w:rsidRDefault="00B57EF7">
      <w:pPr>
        <w:pStyle w:val="ListParagraph"/>
        <w:numPr>
          <w:ilvl w:val="1"/>
          <w:numId w:val="38"/>
        </w:numPr>
      </w:pPr>
      <w:r>
        <w:t xml:space="preserve">To go straight to the ‘Console’ panel - Press </w:t>
      </w:r>
      <w:proofErr w:type="spellStart"/>
      <w:r>
        <w:t>Control+Shift+J</w:t>
      </w:r>
      <w:proofErr w:type="spellEnd"/>
    </w:p>
    <w:p w14:paraId="5356A64D" w14:textId="6FD27D3B" w:rsidR="00B068CF" w:rsidRDefault="0008308E">
      <w:pPr>
        <w:pStyle w:val="ListParagraph"/>
        <w:numPr>
          <w:ilvl w:val="1"/>
          <w:numId w:val="38"/>
        </w:numPr>
      </w:pPr>
      <w:r>
        <w:t xml:space="preserve">To open the </w:t>
      </w:r>
      <w:r w:rsidR="00B068CF">
        <w:t xml:space="preserve">last panel - Press </w:t>
      </w:r>
      <w:proofErr w:type="spellStart"/>
      <w:r w:rsidR="00B068CF">
        <w:t>Control+Shift+I</w:t>
      </w:r>
      <w:proofErr w:type="spellEnd"/>
    </w:p>
    <w:p w14:paraId="245DAC9E" w14:textId="2B2DDA2C" w:rsidR="00762D3A" w:rsidRDefault="00762D3A">
      <w:pPr>
        <w:pStyle w:val="ListParagraph"/>
        <w:numPr>
          <w:ilvl w:val="0"/>
          <w:numId w:val="38"/>
        </w:numPr>
      </w:pPr>
      <w:r>
        <w:t>View and Change CSS (</w:t>
      </w:r>
      <w:hyperlink r:id="rId67" w:history="1">
        <w:r w:rsidRPr="003B4A95">
          <w:rPr>
            <w:rStyle w:val="Hyperlink"/>
          </w:rPr>
          <w:t>https://developer.chrome.com/docs/devtools/css/</w:t>
        </w:r>
      </w:hyperlink>
      <w:r>
        <w:t>)</w:t>
      </w:r>
    </w:p>
    <w:p w14:paraId="67CD1B20" w14:textId="7C241047" w:rsidR="00762D3A" w:rsidRDefault="00272A3C">
      <w:pPr>
        <w:pStyle w:val="ListParagraph"/>
        <w:numPr>
          <w:ilvl w:val="1"/>
          <w:numId w:val="38"/>
        </w:numPr>
      </w:pPr>
      <w:r>
        <w:t xml:space="preserve">* </w:t>
      </w:r>
      <w:r w:rsidR="004D6EC4">
        <w:t xml:space="preserve">This page is a series of </w:t>
      </w:r>
      <w:r w:rsidR="000D49E0">
        <w:t xml:space="preserve">tasks to help learn how to use Chrome’s </w:t>
      </w:r>
      <w:proofErr w:type="spellStart"/>
      <w:r w:rsidR="000D49E0">
        <w:t>DevTools</w:t>
      </w:r>
      <w:proofErr w:type="spellEnd"/>
      <w:r w:rsidR="000B181B">
        <w:t xml:space="preserve"> to modify CSS</w:t>
      </w:r>
      <w:r>
        <w:t xml:space="preserve"> * </w:t>
      </w:r>
    </w:p>
    <w:p w14:paraId="66CE371E" w14:textId="3B34044B" w:rsidR="00B448F4" w:rsidRDefault="00B448F4">
      <w:pPr>
        <w:pStyle w:val="ListParagraph"/>
        <w:numPr>
          <w:ilvl w:val="1"/>
          <w:numId w:val="38"/>
        </w:numPr>
      </w:pPr>
      <w:proofErr w:type="gramStart"/>
      <w:r>
        <w:t>The .</w:t>
      </w:r>
      <w:proofErr w:type="spellStart"/>
      <w:r>
        <w:t>cls</w:t>
      </w:r>
      <w:proofErr w:type="spellEnd"/>
      <w:proofErr w:type="gramEnd"/>
      <w:r w:rsidR="00964CE4">
        <w:t xml:space="preserve"> option lets you add a new CSS class to an element</w:t>
      </w:r>
    </w:p>
    <w:p w14:paraId="555076CA" w14:textId="6E655504" w:rsidR="00DB34BE" w:rsidRDefault="004F03B6">
      <w:pPr>
        <w:pStyle w:val="ListParagraph"/>
        <w:numPr>
          <w:ilvl w:val="1"/>
          <w:numId w:val="38"/>
        </w:numPr>
      </w:pPr>
      <w:proofErr w:type="gramStart"/>
      <w:r>
        <w:t>The .</w:t>
      </w:r>
      <w:proofErr w:type="spellStart"/>
      <w:r w:rsidR="00ED1247">
        <w:t>hov</w:t>
      </w:r>
      <w:proofErr w:type="spellEnd"/>
      <w:proofErr w:type="gramEnd"/>
      <w:r w:rsidR="00ED1247">
        <w:t xml:space="preserve"> option lets you apply a </w:t>
      </w:r>
      <w:r w:rsidR="00ED1247" w:rsidRPr="00ED1247">
        <w:t xml:space="preserve">CSS </w:t>
      </w:r>
      <w:proofErr w:type="spellStart"/>
      <w:r w:rsidR="00ED1247" w:rsidRPr="00ED1247">
        <w:t>pseudostate</w:t>
      </w:r>
      <w:proofErr w:type="spellEnd"/>
      <w:r w:rsidR="00ED1247">
        <w:t xml:space="preserve"> to an element. </w:t>
      </w:r>
    </w:p>
    <w:p w14:paraId="58E17606" w14:textId="56680180" w:rsidR="00DB34BE" w:rsidRDefault="006C1409">
      <w:pPr>
        <w:pStyle w:val="ListParagraph"/>
        <w:numPr>
          <w:ilvl w:val="0"/>
          <w:numId w:val="38"/>
        </w:numPr>
      </w:pPr>
      <w:r>
        <w:t>Get Started with viewing and changing the DOM (</w:t>
      </w:r>
      <w:hyperlink r:id="rId68" w:history="1">
        <w:r w:rsidRPr="003B4A95">
          <w:rPr>
            <w:rStyle w:val="Hyperlink"/>
          </w:rPr>
          <w:t>https://developer.chrome.com/docs/devtools/dom/</w:t>
        </w:r>
      </w:hyperlink>
      <w:r>
        <w:t>)</w:t>
      </w:r>
    </w:p>
    <w:p w14:paraId="3E8C7271" w14:textId="515C5BD7" w:rsidR="006C1409" w:rsidRDefault="00F443A6">
      <w:pPr>
        <w:pStyle w:val="ListParagraph"/>
        <w:numPr>
          <w:ilvl w:val="1"/>
          <w:numId w:val="38"/>
        </w:numPr>
      </w:pPr>
      <w:r>
        <w:t>* This page is a series of tasks to help learn h</w:t>
      </w:r>
      <w:r w:rsidR="000B181B">
        <w:t>ow to user Chrome’</w:t>
      </w:r>
      <w:r w:rsidR="00F6263F">
        <w:t xml:space="preserve">s </w:t>
      </w:r>
      <w:proofErr w:type="spellStart"/>
      <w:r w:rsidR="000B181B">
        <w:t>DevTools</w:t>
      </w:r>
      <w:proofErr w:type="spellEnd"/>
      <w:r w:rsidR="000B181B">
        <w:t xml:space="preserve"> to </w:t>
      </w:r>
      <w:r w:rsidR="00F6263F">
        <w:t xml:space="preserve">view and change the page’s DOM * </w:t>
      </w:r>
    </w:p>
    <w:p w14:paraId="228C0149" w14:textId="411F3362" w:rsidR="00F6263F" w:rsidRDefault="00FF5FD0">
      <w:pPr>
        <w:pStyle w:val="ListParagraph"/>
        <w:numPr>
          <w:ilvl w:val="1"/>
          <w:numId w:val="38"/>
        </w:numPr>
      </w:pPr>
      <w:r>
        <w:t xml:space="preserve">Open the </w:t>
      </w:r>
      <w:r w:rsidR="001D51AF">
        <w:t>c</w:t>
      </w:r>
      <w:r>
        <w:t xml:space="preserve">ommand </w:t>
      </w:r>
      <w:r w:rsidR="001D51AF">
        <w:t>m</w:t>
      </w:r>
      <w:r>
        <w:t xml:space="preserve">enu - </w:t>
      </w:r>
      <w:proofErr w:type="spellStart"/>
      <w:r>
        <w:t>Control+Shift+P</w:t>
      </w:r>
      <w:proofErr w:type="spellEnd"/>
    </w:p>
    <w:p w14:paraId="2FCECC43" w14:textId="77777777" w:rsidR="003B6056" w:rsidRDefault="001D51AF">
      <w:pPr>
        <w:pStyle w:val="ListParagraph"/>
        <w:numPr>
          <w:ilvl w:val="1"/>
          <w:numId w:val="38"/>
        </w:numPr>
      </w:pPr>
      <w:r>
        <w:t xml:space="preserve">Open the search bar - </w:t>
      </w:r>
      <w:proofErr w:type="spellStart"/>
      <w:r w:rsidR="00B557AB">
        <w:t>Control</w:t>
      </w:r>
      <w:r w:rsidR="003B6056">
        <w:t>+F</w:t>
      </w:r>
      <w:proofErr w:type="spellEnd"/>
    </w:p>
    <w:p w14:paraId="7DA6B2A4" w14:textId="77777777" w:rsidR="00466F6E" w:rsidRDefault="00CD03A2">
      <w:pPr>
        <w:pStyle w:val="ListParagraph"/>
        <w:numPr>
          <w:ilvl w:val="1"/>
          <w:numId w:val="38"/>
        </w:numPr>
      </w:pPr>
      <w:r>
        <w:t xml:space="preserve">You can write click an element in the DOM and </w:t>
      </w:r>
      <w:r w:rsidR="00F3723F">
        <w:t>click the ‘Force State’ option to preview what an element looks like in different states. For example, active, hover, visited, etc.</w:t>
      </w:r>
    </w:p>
    <w:p w14:paraId="48444CDE" w14:textId="77777777" w:rsidR="00937028" w:rsidRDefault="00466F6E">
      <w:pPr>
        <w:pStyle w:val="ListParagraph"/>
        <w:numPr>
          <w:ilvl w:val="1"/>
          <w:numId w:val="38"/>
        </w:numPr>
      </w:pPr>
      <w:r>
        <w:lastRenderedPageBreak/>
        <w:t>Press H with an element selected to hide it.</w:t>
      </w:r>
      <w:r w:rsidR="0016373F">
        <w:t xml:space="preserve"> Press the Delete key to delete it. </w:t>
      </w:r>
    </w:p>
    <w:p w14:paraId="2A0A21DC" w14:textId="77777777" w:rsidR="00937028" w:rsidRDefault="00937028" w:rsidP="00937028">
      <w:r>
        <w:t>Knowledge Check Answers</w:t>
      </w:r>
    </w:p>
    <w:p w14:paraId="3B83294F" w14:textId="72EB87BE" w:rsidR="00937028" w:rsidRDefault="000B6B88">
      <w:pPr>
        <w:pStyle w:val="ListParagraph"/>
        <w:numPr>
          <w:ilvl w:val="0"/>
          <w:numId w:val="39"/>
        </w:numPr>
      </w:pPr>
      <w:r>
        <w:t>To select a specific element on your page</w:t>
      </w:r>
      <w:r w:rsidR="00331DCD">
        <w:t>, right click on it and click ‘Inspect’.</w:t>
      </w:r>
    </w:p>
    <w:p w14:paraId="73D7A34D" w14:textId="09A0EFF2" w:rsidR="00331DCD" w:rsidRDefault="00331DCD">
      <w:pPr>
        <w:pStyle w:val="ListParagraph"/>
        <w:numPr>
          <w:ilvl w:val="0"/>
          <w:numId w:val="39"/>
        </w:numPr>
      </w:pPr>
      <w:r>
        <w:t>A strikethrough a CSS rule means that the rule/CSS had been overwritten.</w:t>
      </w:r>
    </w:p>
    <w:p w14:paraId="70F3D4C8" w14:textId="06892703" w:rsidR="00331DCD" w:rsidRDefault="00406825">
      <w:pPr>
        <w:pStyle w:val="ListParagraph"/>
        <w:numPr>
          <w:ilvl w:val="0"/>
          <w:numId w:val="39"/>
        </w:numPr>
      </w:pPr>
      <w:r>
        <w:t>You can change CSS in real time by using the ‘Styles’ tab.</w:t>
      </w:r>
    </w:p>
    <w:p w14:paraId="56AA468D" w14:textId="50EF058B" w:rsidR="00000C61" w:rsidRDefault="00000C61" w:rsidP="00000C61">
      <w:pPr>
        <w:pStyle w:val="Heading2"/>
      </w:pPr>
      <w:bookmarkStart w:id="29" w:name="_Toc115610208"/>
      <w:r>
        <w:t>The Box Model</w:t>
      </w:r>
      <w:bookmarkEnd w:id="29"/>
    </w:p>
    <w:p w14:paraId="7CB495C6" w14:textId="177CF8C6" w:rsidR="00000C61" w:rsidRDefault="00665485" w:rsidP="00000C61">
      <w:pPr>
        <w:pStyle w:val="ListParagraph"/>
        <w:numPr>
          <w:ilvl w:val="0"/>
          <w:numId w:val="40"/>
        </w:numPr>
      </w:pPr>
      <w:proofErr w:type="gramStart"/>
      <w:r>
        <w:t>Every single thing</w:t>
      </w:r>
      <w:proofErr w:type="gramEnd"/>
      <w:r>
        <w:t xml:space="preserve"> on a webpage is a rectangular box. These boxes can have other boxes in them or next to them. </w:t>
      </w:r>
    </w:p>
    <w:p w14:paraId="30607383" w14:textId="3A27A82D" w:rsidR="00610F85" w:rsidRDefault="00610F85" w:rsidP="00610F85">
      <w:pPr>
        <w:ind w:left="360"/>
      </w:pPr>
      <w:r>
        <w:rPr>
          <w:noProof/>
        </w:rPr>
        <w:drawing>
          <wp:inline distT="0" distB="0" distL="0" distR="0" wp14:anchorId="1E6B9C25" wp14:editId="7DEFB45E">
            <wp:extent cx="5076967" cy="381468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082507" cy="3818847"/>
                    </a:xfrm>
                    <a:prstGeom prst="rect">
                      <a:avLst/>
                    </a:prstGeom>
                  </pic:spPr>
                </pic:pic>
              </a:graphicData>
            </a:graphic>
          </wp:inline>
        </w:drawing>
      </w:r>
    </w:p>
    <w:p w14:paraId="6AC8AEB9" w14:textId="16AB77F3" w:rsidR="00665485" w:rsidRDefault="00665485" w:rsidP="00000C61">
      <w:pPr>
        <w:pStyle w:val="ListParagraph"/>
        <w:numPr>
          <w:ilvl w:val="0"/>
          <w:numId w:val="40"/>
        </w:numPr>
      </w:pPr>
      <w:r>
        <w:t xml:space="preserve">Positioning elements is about deciding how you are going to nest and stack these boxes. </w:t>
      </w:r>
    </w:p>
    <w:p w14:paraId="4B25505C" w14:textId="0DA029D6" w:rsidR="00665485" w:rsidRDefault="00665485" w:rsidP="00000C61">
      <w:pPr>
        <w:pStyle w:val="ListParagraph"/>
        <w:numPr>
          <w:ilvl w:val="0"/>
          <w:numId w:val="40"/>
        </w:numPr>
      </w:pPr>
      <w:r>
        <w:t>Padding - Change the size of the space between the edge of a box and the content inside of it.</w:t>
      </w:r>
    </w:p>
    <w:p w14:paraId="5471BC6D" w14:textId="0F7199B7" w:rsidR="00665485" w:rsidRDefault="00665485" w:rsidP="00000C61">
      <w:pPr>
        <w:pStyle w:val="ListParagraph"/>
        <w:numPr>
          <w:ilvl w:val="0"/>
          <w:numId w:val="40"/>
        </w:numPr>
      </w:pPr>
      <w:r>
        <w:t>Margin - Change the space between a box and any other that sit next to it.</w:t>
      </w:r>
    </w:p>
    <w:p w14:paraId="1422AA3F" w14:textId="4F46D6D6" w:rsidR="00665485" w:rsidRDefault="00665485" w:rsidP="00000C61">
      <w:pPr>
        <w:pStyle w:val="ListParagraph"/>
        <w:numPr>
          <w:ilvl w:val="0"/>
          <w:numId w:val="40"/>
        </w:numPr>
      </w:pPr>
      <w:r>
        <w:t>Border - Add space between the margin and padding.</w:t>
      </w:r>
    </w:p>
    <w:p w14:paraId="6BACB112" w14:textId="2D98C1F5" w:rsidR="00665485" w:rsidRDefault="00610F85" w:rsidP="00610F85">
      <w:pPr>
        <w:ind w:left="360"/>
      </w:pPr>
      <w:r>
        <w:rPr>
          <w:noProof/>
        </w:rPr>
        <w:lastRenderedPageBreak/>
        <w:drawing>
          <wp:inline distT="0" distB="0" distL="0" distR="0" wp14:anchorId="6CC60BC3" wp14:editId="03DF6165">
            <wp:extent cx="4563112" cy="334374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4563112" cy="3343742"/>
                    </a:xfrm>
                    <a:prstGeom prst="rect">
                      <a:avLst/>
                    </a:prstGeom>
                  </pic:spPr>
                </pic:pic>
              </a:graphicData>
            </a:graphic>
          </wp:inline>
        </w:drawing>
      </w:r>
    </w:p>
    <w:p w14:paraId="5855A526" w14:textId="23666477" w:rsidR="004E6E09" w:rsidRDefault="00367927" w:rsidP="004E6E09">
      <w:pPr>
        <w:pStyle w:val="ListParagraph"/>
        <w:numPr>
          <w:ilvl w:val="0"/>
          <w:numId w:val="41"/>
        </w:numPr>
      </w:pPr>
      <w:hyperlink r:id="rId71" w:history="1">
        <w:r w:rsidR="00B210E3" w:rsidRPr="00D76FB6">
          <w:rPr>
            <w:rStyle w:val="Hyperlink"/>
          </w:rPr>
          <w:t>https://www.youtube.com/watch?v=rIO5326FgPE</w:t>
        </w:r>
      </w:hyperlink>
    </w:p>
    <w:p w14:paraId="3B171E4D" w14:textId="3DEED79D" w:rsidR="00B210E3" w:rsidRDefault="007609A1" w:rsidP="004E6E09">
      <w:pPr>
        <w:pStyle w:val="ListParagraph"/>
        <w:numPr>
          <w:ilvl w:val="0"/>
          <w:numId w:val="41"/>
        </w:numPr>
      </w:pPr>
      <w:r>
        <w:t>Top and bottom m</w:t>
      </w:r>
      <w:r w:rsidR="006E5BE7">
        <w:t>argins collapse. The largest Margin between two boxe</w:t>
      </w:r>
      <w:r>
        <w:t>s</w:t>
      </w:r>
      <w:r w:rsidR="006E5BE7">
        <w:t xml:space="preserve"> will merge rather than add together. If two boxes have a margin of 60px, there will be a gap of 60px between them not 120px. </w:t>
      </w:r>
    </w:p>
    <w:p w14:paraId="528A6C1C" w14:textId="742DC323" w:rsidR="006E5BE7" w:rsidRDefault="006E5BE7" w:rsidP="004E6E09">
      <w:pPr>
        <w:pStyle w:val="ListParagraph"/>
        <w:numPr>
          <w:ilvl w:val="0"/>
          <w:numId w:val="41"/>
        </w:numPr>
      </w:pPr>
      <w:r>
        <w:t>“</w:t>
      </w:r>
      <w:proofErr w:type="gramStart"/>
      <w:r>
        <w:t>box</w:t>
      </w:r>
      <w:proofErr w:type="gramEnd"/>
      <w:r>
        <w:t xml:space="preserve">-sizing: border-box;” will make the padding and border included in the width and height. </w:t>
      </w:r>
    </w:p>
    <w:p w14:paraId="1AA417DE" w14:textId="412BD119" w:rsidR="007B44B1" w:rsidRDefault="00367927" w:rsidP="004E6E09">
      <w:pPr>
        <w:pStyle w:val="ListParagraph"/>
        <w:numPr>
          <w:ilvl w:val="0"/>
          <w:numId w:val="41"/>
        </w:numPr>
      </w:pPr>
      <w:hyperlink r:id="rId72" w:history="1">
        <w:r w:rsidR="007B44B1" w:rsidRPr="00D76FB6">
          <w:rPr>
            <w:rStyle w:val="Hyperlink"/>
          </w:rPr>
          <w:t>https://developer.mozilla.org/en-US/docs/Learn/CSS/Building_blocks/The_box_model</w:t>
        </w:r>
      </w:hyperlink>
    </w:p>
    <w:p w14:paraId="791A767F" w14:textId="302AA0C1" w:rsidR="007B44B1" w:rsidRDefault="0095046D" w:rsidP="004E6E09">
      <w:pPr>
        <w:pStyle w:val="ListParagraph"/>
        <w:numPr>
          <w:ilvl w:val="0"/>
          <w:numId w:val="41"/>
        </w:numPr>
      </w:pPr>
      <w:r>
        <w:t>There are two types of boxes - block boxes and inline boxes. Boxes have an inner display and an outer display.</w:t>
      </w:r>
    </w:p>
    <w:p w14:paraId="6E65CEDF" w14:textId="58550636" w:rsidR="00957FF2" w:rsidRDefault="00367927" w:rsidP="004E6E09">
      <w:pPr>
        <w:pStyle w:val="ListParagraph"/>
        <w:numPr>
          <w:ilvl w:val="0"/>
          <w:numId w:val="41"/>
        </w:numPr>
      </w:pPr>
      <w:hyperlink r:id="rId73" w:history="1">
        <w:r w:rsidR="00957FF2" w:rsidRPr="00D76FB6">
          <w:rPr>
            <w:rStyle w:val="Hyperlink"/>
          </w:rPr>
          <w:t>https://css-tricks.com/almanac/properties/m/margin/</w:t>
        </w:r>
      </w:hyperlink>
    </w:p>
    <w:p w14:paraId="11F9291F" w14:textId="3F9971A9" w:rsidR="00957FF2" w:rsidRDefault="00386B3C" w:rsidP="00386B3C">
      <w:r>
        <w:t>Knowledge Check Answers</w:t>
      </w:r>
    </w:p>
    <w:p w14:paraId="7CAA3848" w14:textId="1E64866C" w:rsidR="00386B3C" w:rsidRDefault="00386B3C" w:rsidP="00386B3C">
      <w:pPr>
        <w:pStyle w:val="ListParagraph"/>
        <w:numPr>
          <w:ilvl w:val="0"/>
          <w:numId w:val="42"/>
        </w:numPr>
      </w:pPr>
      <w:r>
        <w:t>The properties of the box model go padding -&gt; border -&gt; margin.</w:t>
      </w:r>
    </w:p>
    <w:p w14:paraId="11859AFA" w14:textId="213F6822" w:rsidR="00386B3C" w:rsidRDefault="00386B3C" w:rsidP="00386B3C">
      <w:pPr>
        <w:pStyle w:val="ListParagraph"/>
        <w:numPr>
          <w:ilvl w:val="0"/>
          <w:numId w:val="42"/>
        </w:numPr>
      </w:pPr>
      <w:r>
        <w:t>box-sizing lets you include the padding and border in the element’s total width and height.</w:t>
      </w:r>
    </w:p>
    <w:p w14:paraId="188AB16D" w14:textId="4130FFDD" w:rsidR="00386B3C" w:rsidRDefault="00386B3C" w:rsidP="00386B3C">
      <w:pPr>
        <w:pStyle w:val="ListParagraph"/>
        <w:numPr>
          <w:ilvl w:val="0"/>
          <w:numId w:val="42"/>
        </w:numPr>
      </w:pPr>
      <w:r>
        <w:t xml:space="preserve">The standard box model lets you define a height and width for the box. Any padding and border </w:t>
      </w:r>
      <w:proofErr w:type="gramStart"/>
      <w:r>
        <w:t>is</w:t>
      </w:r>
      <w:proofErr w:type="gramEnd"/>
      <w:r>
        <w:t xml:space="preserve"> then added to those height and width values to give it a final total size. In the alternative box model, the padding and border is taken away from the width and height and so the box stays true to the height and width values. </w:t>
      </w:r>
    </w:p>
    <w:p w14:paraId="0FD4A10C" w14:textId="74D3F821" w:rsidR="00926196" w:rsidRDefault="00926196" w:rsidP="00386B3C">
      <w:pPr>
        <w:pStyle w:val="ListParagraph"/>
        <w:numPr>
          <w:ilvl w:val="0"/>
          <w:numId w:val="42"/>
        </w:numPr>
      </w:pPr>
      <w:r>
        <w:t>Margins are used to create space between two boxes.</w:t>
      </w:r>
    </w:p>
    <w:p w14:paraId="473606A5" w14:textId="2D94D231" w:rsidR="00386B3C" w:rsidRDefault="00926196" w:rsidP="00386B3C">
      <w:pPr>
        <w:pStyle w:val="ListParagraph"/>
        <w:numPr>
          <w:ilvl w:val="0"/>
          <w:numId w:val="42"/>
        </w:numPr>
      </w:pPr>
      <w:r>
        <w:lastRenderedPageBreak/>
        <w:t xml:space="preserve">Padding is used to create space between the content of a box and </w:t>
      </w:r>
      <w:r w:rsidR="00C965FE">
        <w:t>its</w:t>
      </w:r>
      <w:r>
        <w:t xml:space="preserve"> border.</w:t>
      </w:r>
    </w:p>
    <w:p w14:paraId="657E813D" w14:textId="31F77390" w:rsidR="00926196" w:rsidRDefault="00C965FE" w:rsidP="00386B3C">
      <w:pPr>
        <w:pStyle w:val="ListParagraph"/>
        <w:numPr>
          <w:ilvl w:val="0"/>
          <w:numId w:val="42"/>
        </w:numPr>
      </w:pPr>
      <w:r>
        <w:t>You would use a negative margin if you wanted to make two elements overlap.</w:t>
      </w:r>
    </w:p>
    <w:p w14:paraId="4F74BBEF" w14:textId="7502C5CE" w:rsidR="001605BB" w:rsidRDefault="001605BB" w:rsidP="001605BB">
      <w:pPr>
        <w:pStyle w:val="Heading2"/>
      </w:pPr>
      <w:bookmarkStart w:id="30" w:name="_Toc115610209"/>
      <w:r>
        <w:t>Block an Inline</w:t>
      </w:r>
      <w:bookmarkEnd w:id="30"/>
    </w:p>
    <w:p w14:paraId="612C332C" w14:textId="7DD126CD" w:rsidR="001605BB" w:rsidRDefault="00A558D4" w:rsidP="001605BB">
      <w:pPr>
        <w:pStyle w:val="ListParagraph"/>
        <w:numPr>
          <w:ilvl w:val="0"/>
          <w:numId w:val="43"/>
        </w:numPr>
      </w:pPr>
      <w:r>
        <w:t>Block elements will appear on the page stacked on top of each other.</w:t>
      </w:r>
      <w:r w:rsidR="00006887">
        <w:t xml:space="preserve"> (Each will be on a new line)</w:t>
      </w:r>
    </w:p>
    <w:p w14:paraId="02B49726" w14:textId="7ADED23E" w:rsidR="00006887" w:rsidRDefault="00006887" w:rsidP="001605BB">
      <w:pPr>
        <w:pStyle w:val="ListParagraph"/>
        <w:numPr>
          <w:ilvl w:val="0"/>
          <w:numId w:val="43"/>
        </w:numPr>
      </w:pPr>
      <w:r>
        <w:t xml:space="preserve">Inline elements appear in line with whatever elements they are placed beside. </w:t>
      </w:r>
    </w:p>
    <w:p w14:paraId="57B19D2E" w14:textId="5FD24D03" w:rsidR="003028E1" w:rsidRDefault="003028E1" w:rsidP="001605BB">
      <w:pPr>
        <w:pStyle w:val="ListParagraph"/>
        <w:numPr>
          <w:ilvl w:val="0"/>
          <w:numId w:val="43"/>
        </w:numPr>
      </w:pPr>
      <w:r>
        <w:t xml:space="preserve">Inline-block elements behave like inline elements, but with block-style padding and margin. </w:t>
      </w:r>
    </w:p>
    <w:p w14:paraId="71A059F6" w14:textId="4BFBAF18" w:rsidR="00683A8F" w:rsidRDefault="005132A6" w:rsidP="001605BB">
      <w:pPr>
        <w:pStyle w:val="ListParagraph"/>
        <w:numPr>
          <w:ilvl w:val="0"/>
          <w:numId w:val="43"/>
        </w:numPr>
      </w:pPr>
      <w:proofErr w:type="spellStart"/>
      <w:r>
        <w:t>Div</w:t>
      </w:r>
      <w:proofErr w:type="spellEnd"/>
      <w:r>
        <w:t xml:space="preserve"> is a block-level element</w:t>
      </w:r>
      <w:r w:rsidR="00380AE6">
        <w:t xml:space="preserve">. It is used as a container element to group other elements. Allows you to divide the page into different blocks and apply styling to those blocks. </w:t>
      </w:r>
    </w:p>
    <w:p w14:paraId="6CB9FAE4" w14:textId="3D625B6E" w:rsidR="00380AE6" w:rsidRDefault="00380AE6" w:rsidP="001605BB">
      <w:pPr>
        <w:pStyle w:val="ListParagraph"/>
        <w:numPr>
          <w:ilvl w:val="0"/>
          <w:numId w:val="43"/>
        </w:numPr>
      </w:pPr>
      <w:r>
        <w:t>Span is an inline-level element. It can be used to group text content and inline elements for styling.</w:t>
      </w:r>
    </w:p>
    <w:p w14:paraId="6A9A15BC" w14:textId="69BBF461" w:rsidR="00086CDD" w:rsidRDefault="00367927" w:rsidP="001605BB">
      <w:pPr>
        <w:pStyle w:val="ListParagraph"/>
        <w:numPr>
          <w:ilvl w:val="0"/>
          <w:numId w:val="43"/>
        </w:numPr>
      </w:pPr>
      <w:hyperlink r:id="rId74" w:history="1">
        <w:r w:rsidR="00086CDD" w:rsidRPr="00442CCC">
          <w:rPr>
            <w:rStyle w:val="Hyperlink"/>
          </w:rPr>
          <w:t>https://developer.mozilla.org/en-US/docs/Learn/CSS/CSS_layout/Normal_Flow</w:t>
        </w:r>
      </w:hyperlink>
    </w:p>
    <w:p w14:paraId="5C1B207C" w14:textId="5964BBC3" w:rsidR="00086CDD" w:rsidRDefault="00367927" w:rsidP="001605BB">
      <w:pPr>
        <w:pStyle w:val="ListParagraph"/>
        <w:numPr>
          <w:ilvl w:val="0"/>
          <w:numId w:val="43"/>
        </w:numPr>
      </w:pPr>
      <w:hyperlink r:id="rId75" w:history="1">
        <w:r w:rsidR="00F912D9" w:rsidRPr="00442CCC">
          <w:rPr>
            <w:rStyle w:val="Hyperlink"/>
          </w:rPr>
          <w:t>https://www.w3schools.com/html/html_blocks.asp</w:t>
        </w:r>
      </w:hyperlink>
    </w:p>
    <w:p w14:paraId="4770CEB4" w14:textId="766A8FEF" w:rsidR="00F912D9" w:rsidRDefault="00367927" w:rsidP="001605BB">
      <w:pPr>
        <w:pStyle w:val="ListParagraph"/>
        <w:numPr>
          <w:ilvl w:val="0"/>
          <w:numId w:val="43"/>
        </w:numPr>
      </w:pPr>
      <w:hyperlink r:id="rId76" w:history="1">
        <w:r w:rsidR="00FB267F" w:rsidRPr="00442CCC">
          <w:rPr>
            <w:rStyle w:val="Hyperlink"/>
          </w:rPr>
          <w:t>https://www.digitalocean.com/community/tutorials/css-display-inline-vs-inline-block</w:t>
        </w:r>
      </w:hyperlink>
    </w:p>
    <w:p w14:paraId="5B3451C6" w14:textId="72C5382F" w:rsidR="00FB267F" w:rsidRDefault="00367927" w:rsidP="001605BB">
      <w:pPr>
        <w:pStyle w:val="ListParagraph"/>
        <w:numPr>
          <w:ilvl w:val="0"/>
          <w:numId w:val="43"/>
        </w:numPr>
      </w:pPr>
      <w:hyperlink r:id="rId77" w:history="1">
        <w:r w:rsidR="00A317F6" w:rsidRPr="00E24690">
          <w:rPr>
            <w:rStyle w:val="Hyperlink"/>
          </w:rPr>
          <w:t>https://github.com/JoshuaBilsland/css-exercises</w:t>
        </w:r>
      </w:hyperlink>
    </w:p>
    <w:p w14:paraId="6E264E71" w14:textId="1DCC71F3" w:rsidR="0055683C" w:rsidRDefault="0055683C" w:rsidP="0055683C">
      <w:r>
        <w:t>Knowledge Check Answers</w:t>
      </w:r>
    </w:p>
    <w:p w14:paraId="6B189615" w14:textId="5E0C0588" w:rsidR="00483E8B" w:rsidRDefault="00F87C2C" w:rsidP="00483E8B">
      <w:pPr>
        <w:pStyle w:val="ListParagraph"/>
        <w:numPr>
          <w:ilvl w:val="0"/>
          <w:numId w:val="44"/>
        </w:numPr>
      </w:pPr>
      <w:r>
        <w:t>Block elements will appear on a new line whereas inline element</w:t>
      </w:r>
      <w:r w:rsidR="00487201">
        <w:t>s</w:t>
      </w:r>
      <w:r>
        <w:t xml:space="preserve"> will appear </w:t>
      </w:r>
      <w:r w:rsidR="00487201">
        <w:t>on the same line.</w:t>
      </w:r>
    </w:p>
    <w:p w14:paraId="27A211D8" w14:textId="1C5F17FF" w:rsidR="00487201" w:rsidRDefault="002D5F1F" w:rsidP="00483E8B">
      <w:pPr>
        <w:pStyle w:val="ListParagraph"/>
        <w:numPr>
          <w:ilvl w:val="0"/>
          <w:numId w:val="44"/>
        </w:numPr>
      </w:pPr>
      <w:r>
        <w:t xml:space="preserve">An inline-block element </w:t>
      </w:r>
      <w:r w:rsidR="00225968">
        <w:t xml:space="preserve">stays on the same </w:t>
      </w:r>
      <w:r w:rsidR="00025C27">
        <w:t>line,</w:t>
      </w:r>
      <w:r w:rsidR="00225968">
        <w:t xml:space="preserve"> but the width and height of the block is still respected.</w:t>
      </w:r>
    </w:p>
    <w:p w14:paraId="68B1D291" w14:textId="21353DEA" w:rsidR="00225968" w:rsidRDefault="00025C27" w:rsidP="00483E8B">
      <w:pPr>
        <w:pStyle w:val="ListParagraph"/>
        <w:numPr>
          <w:ilvl w:val="0"/>
          <w:numId w:val="44"/>
        </w:numPr>
      </w:pPr>
      <w:r>
        <w:t xml:space="preserve">A h1 element is </w:t>
      </w:r>
      <w:r w:rsidR="00BA17CA">
        <w:t>a block element.</w:t>
      </w:r>
    </w:p>
    <w:p w14:paraId="72BFE15C" w14:textId="77777777" w:rsidR="007B4730" w:rsidRDefault="00CB72C4" w:rsidP="00483E8B">
      <w:pPr>
        <w:pStyle w:val="ListParagraph"/>
        <w:numPr>
          <w:ilvl w:val="0"/>
          <w:numId w:val="44"/>
        </w:numPr>
      </w:pPr>
      <w:r>
        <w:t>A button element is an inline element</w:t>
      </w:r>
      <w:r w:rsidR="007B4730">
        <w:t>.</w:t>
      </w:r>
    </w:p>
    <w:p w14:paraId="280EDE68" w14:textId="77777777" w:rsidR="003D2F9C" w:rsidRDefault="007B4730" w:rsidP="00483E8B">
      <w:pPr>
        <w:pStyle w:val="ListParagraph"/>
        <w:numPr>
          <w:ilvl w:val="0"/>
          <w:numId w:val="44"/>
        </w:numPr>
      </w:pPr>
      <w:r>
        <w:t>A div element is a block</w:t>
      </w:r>
      <w:r w:rsidR="003D2F9C">
        <w:t xml:space="preserve"> element.</w:t>
      </w:r>
    </w:p>
    <w:p w14:paraId="7713F7F5" w14:textId="2937751F" w:rsidR="00BA17CA" w:rsidRPr="001605BB" w:rsidRDefault="003D2F9C" w:rsidP="00483E8B">
      <w:pPr>
        <w:pStyle w:val="ListParagraph"/>
        <w:numPr>
          <w:ilvl w:val="0"/>
          <w:numId w:val="44"/>
        </w:numPr>
      </w:pPr>
      <w:r>
        <w:t xml:space="preserve">A span element is </w:t>
      </w:r>
      <w:proofErr w:type="gramStart"/>
      <w:r>
        <w:t xml:space="preserve">a </w:t>
      </w:r>
      <w:r w:rsidR="00A71C65">
        <w:t>an</w:t>
      </w:r>
      <w:proofErr w:type="gramEnd"/>
      <w:r w:rsidR="00A71C65">
        <w:t xml:space="preserve"> inline element.</w:t>
      </w:r>
      <w:r w:rsidR="00CB72C4">
        <w:t xml:space="preserve"> </w:t>
      </w:r>
    </w:p>
    <w:p w14:paraId="079080B4" w14:textId="71956FD6" w:rsidR="00937028" w:rsidRDefault="00937028" w:rsidP="00937028"/>
    <w:p w14:paraId="79CF5C08" w14:textId="4D1908E7" w:rsidR="00F857F5" w:rsidRDefault="00F857F5" w:rsidP="00F857F5">
      <w:pPr>
        <w:pStyle w:val="Heading1"/>
      </w:pPr>
      <w:bookmarkStart w:id="31" w:name="_Toc115610210"/>
      <w:r>
        <w:lastRenderedPageBreak/>
        <w:t>Foundations - Flexbox</w:t>
      </w:r>
      <w:bookmarkEnd w:id="31"/>
    </w:p>
    <w:p w14:paraId="0170B4DC" w14:textId="5684A2F6" w:rsidR="00F857F5" w:rsidRDefault="00F857F5" w:rsidP="00F857F5">
      <w:pPr>
        <w:pStyle w:val="Heading2"/>
      </w:pPr>
      <w:bookmarkStart w:id="32" w:name="_Toc115610211"/>
      <w:r>
        <w:t>Introduction to Flexbox</w:t>
      </w:r>
      <w:bookmarkEnd w:id="32"/>
    </w:p>
    <w:p w14:paraId="20C1C443" w14:textId="738C178B" w:rsidR="00807F3F" w:rsidRDefault="008D5384" w:rsidP="00807F3F">
      <w:pPr>
        <w:pStyle w:val="ListParagraph"/>
        <w:numPr>
          <w:ilvl w:val="0"/>
          <w:numId w:val="45"/>
        </w:numPr>
      </w:pPr>
      <w:r>
        <w:t xml:space="preserve">Relatively new of manipulating elements in CSS. </w:t>
      </w:r>
      <w:r w:rsidR="00A2521B">
        <w:t>Already a common way of positioning elements for many developers.</w:t>
      </w:r>
    </w:p>
    <w:p w14:paraId="527BA50E" w14:textId="0C4742A1" w:rsidR="002971E1" w:rsidRDefault="008D32AD" w:rsidP="00807F3F">
      <w:pPr>
        <w:pStyle w:val="ListParagraph"/>
        <w:numPr>
          <w:ilvl w:val="0"/>
          <w:numId w:val="45"/>
        </w:numPr>
      </w:pPr>
      <w:r>
        <w:t>Flexbox is a way to arrange items into rows or columns</w:t>
      </w:r>
      <w:r w:rsidR="0013796B">
        <w:t xml:space="preserve">. </w:t>
      </w:r>
      <w:r w:rsidR="008A2EEC">
        <w:t xml:space="preserve">The items will then flex (grow or shrink) based on defined rules. </w:t>
      </w:r>
    </w:p>
    <w:p w14:paraId="331E2FE4" w14:textId="185CCB7D" w:rsidR="003525A7" w:rsidRDefault="003525A7" w:rsidP="00807F3F">
      <w:pPr>
        <w:pStyle w:val="ListParagraph"/>
        <w:numPr>
          <w:ilvl w:val="0"/>
          <w:numId w:val="45"/>
        </w:numPr>
      </w:pPr>
      <w:r>
        <w:t xml:space="preserve">A flex container is any element that has a </w:t>
      </w:r>
      <w:r w:rsidR="003D3D28">
        <w:t>“display: flex” attribute on it.</w:t>
      </w:r>
    </w:p>
    <w:p w14:paraId="39D2F62D" w14:textId="5823563D" w:rsidR="003D3D28" w:rsidRDefault="003D3D28" w:rsidP="00807F3F">
      <w:pPr>
        <w:pStyle w:val="ListParagraph"/>
        <w:numPr>
          <w:ilvl w:val="0"/>
          <w:numId w:val="45"/>
        </w:numPr>
      </w:pPr>
      <w:r>
        <w:t>A flex item is an element that lives directly inside of a flex container.</w:t>
      </w:r>
    </w:p>
    <w:p w14:paraId="7C98DAF5" w14:textId="6689A477" w:rsidR="00914DC7" w:rsidRDefault="00914DC7" w:rsidP="00914DC7">
      <w:pPr>
        <w:ind w:left="360"/>
      </w:pPr>
      <w:r>
        <w:rPr>
          <w:noProof/>
        </w:rPr>
        <w:drawing>
          <wp:inline distT="0" distB="0" distL="0" distR="0" wp14:anchorId="49776589" wp14:editId="1AF14C22">
            <wp:extent cx="5731510" cy="20351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8">
                      <a:extLst>
                        <a:ext uri="{28A0092B-C50C-407E-A947-70E740481C1C}">
                          <a14:useLocalDpi xmlns:a14="http://schemas.microsoft.com/office/drawing/2010/main" val="0"/>
                        </a:ext>
                      </a:extLst>
                    </a:blip>
                    <a:stretch>
                      <a:fillRect/>
                    </a:stretch>
                  </pic:blipFill>
                  <pic:spPr>
                    <a:xfrm>
                      <a:off x="0" y="0"/>
                      <a:ext cx="5731510" cy="2035175"/>
                    </a:xfrm>
                    <a:prstGeom prst="rect">
                      <a:avLst/>
                    </a:prstGeom>
                  </pic:spPr>
                </pic:pic>
              </a:graphicData>
            </a:graphic>
          </wp:inline>
        </w:drawing>
      </w:r>
    </w:p>
    <w:p w14:paraId="51249A2E" w14:textId="65ABACE3" w:rsidR="00A368F6" w:rsidRDefault="005065FC" w:rsidP="00A368F6">
      <w:pPr>
        <w:pStyle w:val="ListParagraph"/>
        <w:numPr>
          <w:ilvl w:val="0"/>
          <w:numId w:val="46"/>
        </w:numPr>
      </w:pPr>
      <w:r>
        <w:t>Additionally, any element can be both a (flex) container and item</w:t>
      </w:r>
      <w:r w:rsidR="009A3098">
        <w:t>.</w:t>
      </w:r>
    </w:p>
    <w:p w14:paraId="79F3CB4D" w14:textId="5188F4D0" w:rsidR="00332FB5" w:rsidRDefault="00332FB5" w:rsidP="00332FB5">
      <w:pPr>
        <w:ind w:left="720"/>
      </w:pPr>
      <w:r>
        <w:rPr>
          <w:noProof/>
        </w:rPr>
        <w:drawing>
          <wp:inline distT="0" distB="0" distL="0" distR="0" wp14:anchorId="0E24B432" wp14:editId="2B4F8D55">
            <wp:extent cx="4635795" cy="14524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9">
                      <a:extLst>
                        <a:ext uri="{28A0092B-C50C-407E-A947-70E740481C1C}">
                          <a14:useLocalDpi xmlns:a14="http://schemas.microsoft.com/office/drawing/2010/main" val="0"/>
                        </a:ext>
                      </a:extLst>
                    </a:blip>
                    <a:stretch>
                      <a:fillRect/>
                    </a:stretch>
                  </pic:blipFill>
                  <pic:spPr>
                    <a:xfrm>
                      <a:off x="0" y="0"/>
                      <a:ext cx="4649544" cy="1456781"/>
                    </a:xfrm>
                    <a:prstGeom prst="rect">
                      <a:avLst/>
                    </a:prstGeom>
                  </pic:spPr>
                </pic:pic>
              </a:graphicData>
            </a:graphic>
          </wp:inline>
        </w:drawing>
      </w:r>
    </w:p>
    <w:p w14:paraId="3E5A743E" w14:textId="1BCD752D" w:rsidR="00332FB5" w:rsidRDefault="007C020D" w:rsidP="00332FB5">
      <w:pPr>
        <w:pStyle w:val="ListParagraph"/>
        <w:numPr>
          <w:ilvl w:val="0"/>
          <w:numId w:val="46"/>
        </w:numPr>
      </w:pPr>
      <w:r>
        <w:t>Flex containers</w:t>
      </w:r>
      <w:r w:rsidR="00A40585">
        <w:t xml:space="preserve"> and items (along with nesting) is the primary way to build up complex layouts of elements.</w:t>
      </w:r>
      <w:r w:rsidR="007D364E">
        <w:t xml:space="preserve"> For example…</w:t>
      </w:r>
    </w:p>
    <w:p w14:paraId="14BD7F76" w14:textId="756854E1" w:rsidR="007D364E" w:rsidRDefault="007D364E" w:rsidP="007D364E">
      <w:pPr>
        <w:ind w:left="720"/>
        <w:jc w:val="center"/>
      </w:pPr>
      <w:r>
        <w:rPr>
          <w:noProof/>
        </w:rPr>
        <w:drawing>
          <wp:inline distT="0" distB="0" distL="0" distR="0" wp14:anchorId="3E8D2490" wp14:editId="32AED686">
            <wp:extent cx="2538325" cy="15523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566279" cy="1569450"/>
                    </a:xfrm>
                    <a:prstGeom prst="rect">
                      <a:avLst/>
                    </a:prstGeom>
                  </pic:spPr>
                </pic:pic>
              </a:graphicData>
            </a:graphic>
          </wp:inline>
        </w:drawing>
      </w:r>
    </w:p>
    <w:p w14:paraId="2D834BD2" w14:textId="289BB546" w:rsidR="00ED6EB1" w:rsidRDefault="00367927" w:rsidP="00B45124">
      <w:pPr>
        <w:pStyle w:val="ListParagraph"/>
        <w:numPr>
          <w:ilvl w:val="0"/>
          <w:numId w:val="46"/>
        </w:numPr>
      </w:pPr>
      <w:hyperlink r:id="rId81" w:history="1">
        <w:r w:rsidR="00B45124" w:rsidRPr="009502E0">
          <w:rPr>
            <w:rStyle w:val="Hyperlink"/>
          </w:rPr>
          <w:t>https://www.internetingishard.com/html-and-css/flexbox/</w:t>
        </w:r>
      </w:hyperlink>
      <w:r w:rsidR="00B45124">
        <w:t xml:space="preserve"> </w:t>
      </w:r>
    </w:p>
    <w:p w14:paraId="0DD1C977" w14:textId="25EDC3F5" w:rsidR="004053BB" w:rsidRDefault="004053BB" w:rsidP="004053BB">
      <w:r>
        <w:lastRenderedPageBreak/>
        <w:t>Knowledge Check Answers</w:t>
      </w:r>
    </w:p>
    <w:p w14:paraId="5C8D091C" w14:textId="427C5F50" w:rsidR="004053BB" w:rsidRDefault="00804F2A" w:rsidP="004053BB">
      <w:pPr>
        <w:pStyle w:val="ListParagraph"/>
        <w:numPr>
          <w:ilvl w:val="0"/>
          <w:numId w:val="47"/>
        </w:numPr>
      </w:pPr>
      <w:r>
        <w:t>A flex container is an element that contains the attribute “display: flex”</w:t>
      </w:r>
      <w:r w:rsidR="005F6AA0">
        <w:t>. An item is an element that goes within a container.</w:t>
      </w:r>
    </w:p>
    <w:p w14:paraId="0A74FC93" w14:textId="39651A65" w:rsidR="005F6AA0" w:rsidRDefault="005E38FB" w:rsidP="004053BB">
      <w:pPr>
        <w:pStyle w:val="ListParagraph"/>
        <w:numPr>
          <w:ilvl w:val="0"/>
          <w:numId w:val="47"/>
        </w:numPr>
      </w:pPr>
      <w:r>
        <w:t>A flex item is created by making it part of a flex container class</w:t>
      </w:r>
      <w:r w:rsidR="008F3155">
        <w:t xml:space="preserve"> (using the class attribute). In your CSS file, you would give different CSS rules to determine how those </w:t>
      </w:r>
      <w:r w:rsidR="0069576C">
        <w:t>elements should look within the container.</w:t>
      </w:r>
    </w:p>
    <w:p w14:paraId="76B25859" w14:textId="795BCB22" w:rsidR="009A75BE" w:rsidRDefault="009A75BE" w:rsidP="009A75BE"/>
    <w:p w14:paraId="518CD41B" w14:textId="78EC3A3E" w:rsidR="009A75BE" w:rsidRDefault="009A75BE" w:rsidP="009A75BE">
      <w:pPr>
        <w:pStyle w:val="Heading2"/>
      </w:pPr>
      <w:bookmarkStart w:id="33" w:name="_Toc115610212"/>
      <w:r>
        <w:t>Growing and Shrinking</w:t>
      </w:r>
      <w:bookmarkEnd w:id="33"/>
    </w:p>
    <w:p w14:paraId="198364AC" w14:textId="310139B5" w:rsidR="009A75BE" w:rsidRDefault="00895F45" w:rsidP="00895F45">
      <w:pPr>
        <w:pStyle w:val="ListParagraph"/>
        <w:numPr>
          <w:ilvl w:val="0"/>
          <w:numId w:val="46"/>
        </w:numPr>
      </w:pPr>
      <w:r>
        <w:t xml:space="preserve">The “flex” declaration is a shorthand for three properties </w:t>
      </w:r>
      <w:r w:rsidR="002E001D">
        <w:t xml:space="preserve">that can be sent on a flex item. The properties affect how to item will size themselves within a container. </w:t>
      </w:r>
    </w:p>
    <w:p w14:paraId="170F9293" w14:textId="6790E57D" w:rsidR="002E001D" w:rsidRDefault="002E001D" w:rsidP="00895F45">
      <w:pPr>
        <w:pStyle w:val="ListParagraph"/>
        <w:numPr>
          <w:ilvl w:val="0"/>
          <w:numId w:val="46"/>
        </w:numPr>
      </w:pPr>
      <w:r>
        <w:t xml:space="preserve">“flex” is </w:t>
      </w:r>
      <w:proofErr w:type="gramStart"/>
      <w:r>
        <w:t>actually a</w:t>
      </w:r>
      <w:proofErr w:type="gramEnd"/>
      <w:r>
        <w:t xml:space="preserve"> shorthand for “flex-grow”, “flex-shrink”, and “flex-basis”. </w:t>
      </w:r>
    </w:p>
    <w:p w14:paraId="3CC0C81F" w14:textId="75078A4C" w:rsidR="002E001D" w:rsidRDefault="002E001D" w:rsidP="002E001D">
      <w:pPr>
        <w:jc w:val="center"/>
      </w:pPr>
      <w:r>
        <w:rPr>
          <w:noProof/>
        </w:rPr>
        <w:drawing>
          <wp:inline distT="0" distB="0" distL="0" distR="0" wp14:anchorId="150A6B1F" wp14:editId="10F729B4">
            <wp:extent cx="2262533" cy="1286539"/>
            <wp:effectExtent l="0" t="0" r="4445" b="8890"/>
            <wp:docPr id="30" name="Picture 3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low confidence"/>
                    <pic:cNvPicPr/>
                  </pic:nvPicPr>
                  <pic:blipFill>
                    <a:blip r:embed="rId82">
                      <a:extLst>
                        <a:ext uri="{28A0092B-C50C-407E-A947-70E740481C1C}">
                          <a14:useLocalDpi xmlns:a14="http://schemas.microsoft.com/office/drawing/2010/main" val="0"/>
                        </a:ext>
                      </a:extLst>
                    </a:blip>
                    <a:stretch>
                      <a:fillRect/>
                    </a:stretch>
                  </pic:blipFill>
                  <pic:spPr>
                    <a:xfrm>
                      <a:off x="0" y="0"/>
                      <a:ext cx="2286205" cy="1299999"/>
                    </a:xfrm>
                    <a:prstGeom prst="rect">
                      <a:avLst/>
                    </a:prstGeom>
                  </pic:spPr>
                </pic:pic>
              </a:graphicData>
            </a:graphic>
          </wp:inline>
        </w:drawing>
      </w:r>
    </w:p>
    <w:p w14:paraId="3D517062" w14:textId="30A13BA4" w:rsidR="002E001D" w:rsidRDefault="002E001D" w:rsidP="002E001D">
      <w:pPr>
        <w:pStyle w:val="ListParagraph"/>
        <w:numPr>
          <w:ilvl w:val="0"/>
          <w:numId w:val="48"/>
        </w:numPr>
      </w:pPr>
      <w:r>
        <w:t xml:space="preserve">In this example, “flex: 1” is equivalent to “flex-grow: 1”, “flex-shrink: 1”, “flex-basis: 0”. </w:t>
      </w:r>
      <w:r w:rsidR="00A201A1">
        <w:t>This would be the shorthand of flex: 1 1 0</w:t>
      </w:r>
    </w:p>
    <w:p w14:paraId="1C1E34CB" w14:textId="6A6FDAFC" w:rsidR="0022526C" w:rsidRDefault="0022526C" w:rsidP="002E001D">
      <w:pPr>
        <w:pStyle w:val="ListParagraph"/>
        <w:numPr>
          <w:ilvl w:val="0"/>
          <w:numId w:val="48"/>
        </w:numPr>
      </w:pPr>
      <w:r>
        <w:t>“</w:t>
      </w:r>
      <w:proofErr w:type="gramStart"/>
      <w:r>
        <w:t>flex</w:t>
      </w:r>
      <w:proofErr w:type="gramEnd"/>
      <w:r>
        <w:t>-grow” takes a single number as its value which represents its “growth factor”. If three items</w:t>
      </w:r>
      <w:r w:rsidR="00A201A1">
        <w:t xml:space="preserve"> all have the flex-grow value of 1, all the objects will grow to the same size. If one of those items has the value of 2 (and the others still have 1), that item will grow twice as large as the others.</w:t>
      </w:r>
    </w:p>
    <w:p w14:paraId="6030E33E" w14:textId="6FE1642E" w:rsidR="00A201A1" w:rsidRDefault="00A201A1" w:rsidP="002E001D">
      <w:pPr>
        <w:pStyle w:val="ListParagraph"/>
        <w:numPr>
          <w:ilvl w:val="0"/>
          <w:numId w:val="48"/>
        </w:numPr>
      </w:pPr>
      <w:r>
        <w:t>“</w:t>
      </w:r>
      <w:proofErr w:type="gramStart"/>
      <w:r>
        <w:t>flex</w:t>
      </w:r>
      <w:proofErr w:type="gramEnd"/>
      <w:r>
        <w:t xml:space="preserve">-shrink” is similar to flex grow but references the “shrink factor” of a flex item. </w:t>
      </w:r>
      <w:r w:rsidR="001823EA">
        <w:t>It is only applied if the size of all flex items is larger than their parent container. “</w:t>
      </w:r>
      <w:proofErr w:type="gramStart"/>
      <w:r w:rsidR="001823EA">
        <w:t>flex</w:t>
      </w:r>
      <w:proofErr w:type="gramEnd"/>
      <w:r w:rsidR="001823EA">
        <w:t>-shrink: 1” is the default and means all items will shrink evenly. “</w:t>
      </w:r>
      <w:proofErr w:type="gramStart"/>
      <w:r w:rsidR="001823EA">
        <w:t>flex</w:t>
      </w:r>
      <w:proofErr w:type="gramEnd"/>
      <w:r w:rsidR="001823EA">
        <w:t xml:space="preserve">-shrink: 0” will tell items not to shrink. Higher numbers will make an item shrink more than others. </w:t>
      </w:r>
    </w:p>
    <w:p w14:paraId="34CD2C07" w14:textId="1C28BB3E" w:rsidR="001823EA" w:rsidRDefault="0035066C" w:rsidP="002E001D">
      <w:pPr>
        <w:pStyle w:val="ListParagraph"/>
        <w:numPr>
          <w:ilvl w:val="0"/>
          <w:numId w:val="48"/>
        </w:numPr>
      </w:pPr>
      <w:r>
        <w:t>“</w:t>
      </w:r>
      <w:proofErr w:type="gramStart"/>
      <w:r>
        <w:t>flex</w:t>
      </w:r>
      <w:proofErr w:type="gramEnd"/>
      <w:r>
        <w:t>-basis” is used to set the initial size of a flex item. Gives a baseline size for flex-grow and shrink to use. The shorthand defaults to “flex-basis: 0%”. 0 will ignore the items width. “auto” will check for the width and use that.</w:t>
      </w:r>
      <w:r w:rsidR="00DB06DB">
        <w:t xml:space="preserve"> </w:t>
      </w:r>
    </w:p>
    <w:p w14:paraId="61A3FFCE" w14:textId="19965C17" w:rsidR="00DB06DB" w:rsidRDefault="00DB06DB" w:rsidP="002E001D">
      <w:pPr>
        <w:pStyle w:val="ListParagraph"/>
        <w:numPr>
          <w:ilvl w:val="0"/>
          <w:numId w:val="48"/>
        </w:numPr>
      </w:pPr>
      <w:r>
        <w:lastRenderedPageBreak/>
        <w:t>“</w:t>
      </w:r>
      <w:proofErr w:type="gramStart"/>
      <w:r>
        <w:t>flex</w:t>
      </w:r>
      <w:proofErr w:type="gramEnd"/>
      <w:r>
        <w:t>: auto” is the equivalent of “flex: 1 1 auto”.</w:t>
      </w:r>
    </w:p>
    <w:p w14:paraId="3857A9E2" w14:textId="10E17EDE" w:rsidR="00DB06DB" w:rsidRDefault="00367927" w:rsidP="002E001D">
      <w:pPr>
        <w:pStyle w:val="ListParagraph"/>
        <w:numPr>
          <w:ilvl w:val="0"/>
          <w:numId w:val="48"/>
        </w:numPr>
      </w:pPr>
      <w:hyperlink r:id="rId83" w:anchor="flex-common" w:history="1">
        <w:r w:rsidR="00DB06DB" w:rsidRPr="00494872">
          <w:rPr>
            <w:rStyle w:val="Hyperlink"/>
          </w:rPr>
          <w:t>https://www.w3.org/TR/css-flexbox-1/#flex-common</w:t>
        </w:r>
      </w:hyperlink>
    </w:p>
    <w:p w14:paraId="15D1B185" w14:textId="5E906F5A" w:rsidR="00DB06DB" w:rsidRDefault="00367927" w:rsidP="002E001D">
      <w:pPr>
        <w:pStyle w:val="ListParagraph"/>
        <w:numPr>
          <w:ilvl w:val="0"/>
          <w:numId w:val="48"/>
        </w:numPr>
      </w:pPr>
      <w:hyperlink r:id="rId84" w:history="1">
        <w:r w:rsidR="004756BA" w:rsidRPr="00494872">
          <w:rPr>
            <w:rStyle w:val="Hyperlink"/>
          </w:rPr>
          <w:t>https://developer.mozilla.org/en-US/docs/Web/CSS/flex</w:t>
        </w:r>
      </w:hyperlink>
    </w:p>
    <w:p w14:paraId="57250D6F" w14:textId="0344F395" w:rsidR="004756BA" w:rsidRDefault="00367927" w:rsidP="002E001D">
      <w:pPr>
        <w:pStyle w:val="ListParagraph"/>
        <w:numPr>
          <w:ilvl w:val="0"/>
          <w:numId w:val="48"/>
        </w:numPr>
      </w:pPr>
      <w:hyperlink r:id="rId85" w:history="1">
        <w:r w:rsidR="004756BA" w:rsidRPr="00494872">
          <w:rPr>
            <w:rStyle w:val="Hyperlink"/>
          </w:rPr>
          <w:t>https://css-tricks.com/understanding-flex-grow-flex-shrink-and-flex-basis/</w:t>
        </w:r>
      </w:hyperlink>
    </w:p>
    <w:p w14:paraId="07415594" w14:textId="65AEB482" w:rsidR="004B55C0" w:rsidRDefault="004B55C0" w:rsidP="002E001D">
      <w:pPr>
        <w:pStyle w:val="ListParagraph"/>
        <w:numPr>
          <w:ilvl w:val="0"/>
          <w:numId w:val="48"/>
        </w:numPr>
      </w:pPr>
      <w:r>
        <w:t xml:space="preserve">Additional Resource: </w:t>
      </w:r>
      <w:hyperlink r:id="rId86" w:history="1">
        <w:r w:rsidRPr="00494872">
          <w:rPr>
            <w:rStyle w:val="Hyperlink"/>
          </w:rPr>
          <w:t>https://www.youtube.com/watch?v=u044iM9xsWU&amp;t=1</w:t>
        </w:r>
      </w:hyperlink>
      <w:r>
        <w:t xml:space="preserve"> </w:t>
      </w:r>
    </w:p>
    <w:p w14:paraId="5B8A7DAD" w14:textId="5790108E" w:rsidR="004756BA" w:rsidRDefault="004B55C0" w:rsidP="004B55C0">
      <w:pPr>
        <w:ind w:left="360"/>
      </w:pPr>
      <w:r>
        <w:t>Knowledge Check Answers</w:t>
      </w:r>
    </w:p>
    <w:p w14:paraId="4CD7E942" w14:textId="511DE772" w:rsidR="004B55C0" w:rsidRPr="009A75BE" w:rsidRDefault="004B55C0" w:rsidP="004B55C0">
      <w:pPr>
        <w:pStyle w:val="ListParagraph"/>
        <w:numPr>
          <w:ilvl w:val="0"/>
          <w:numId w:val="49"/>
        </w:numPr>
      </w:pPr>
      <w:r>
        <w:t>flex-grow: 1, flex-shrink: 1, flex-basis: auto</w:t>
      </w:r>
    </w:p>
    <w:p w14:paraId="0DCC4023" w14:textId="77777777" w:rsidR="009A75BE" w:rsidRDefault="009A75BE" w:rsidP="009A75BE"/>
    <w:p w14:paraId="4EEE983D" w14:textId="586EA9D9" w:rsidR="00750B21" w:rsidRDefault="00750B21" w:rsidP="00750B21">
      <w:pPr>
        <w:pStyle w:val="Heading2"/>
      </w:pPr>
      <w:bookmarkStart w:id="34" w:name="_Toc115610213"/>
      <w:r>
        <w:t>Axes</w:t>
      </w:r>
      <w:bookmarkEnd w:id="34"/>
    </w:p>
    <w:p w14:paraId="05387B68" w14:textId="5A63C43B" w:rsidR="00EC6D1B" w:rsidRDefault="00A77E44" w:rsidP="00EC6D1B">
      <w:pPr>
        <w:pStyle w:val="ListParagraph"/>
        <w:numPr>
          <w:ilvl w:val="0"/>
          <w:numId w:val="50"/>
        </w:numPr>
      </w:pPr>
      <w:r>
        <w:t xml:space="preserve">Flexbox can be used horizontally or vertically. </w:t>
      </w:r>
      <w:r w:rsidR="00711247">
        <w:t xml:space="preserve">By </w:t>
      </w:r>
      <w:proofErr w:type="gramStart"/>
      <w:r w:rsidR="00711247">
        <w:t>default</w:t>
      </w:r>
      <w:proofErr w:type="gramEnd"/>
      <w:r w:rsidR="00711247">
        <w:t xml:space="preserve"> it is horizontal</w:t>
      </w:r>
      <w:r w:rsidR="0094275A">
        <w:t xml:space="preserve"> (“row”), but can be made to vertical using “column”. In CSS you would write “flex-direction: column</w:t>
      </w:r>
      <w:r w:rsidR="00EC6D1B">
        <w:t>;</w:t>
      </w:r>
      <w:r w:rsidR="0094275A">
        <w:t>”</w:t>
      </w:r>
    </w:p>
    <w:p w14:paraId="0575A98C" w14:textId="43D3A7B5" w:rsidR="00EC6D1B" w:rsidRDefault="00EC6D1B" w:rsidP="00EC6D1B">
      <w:pPr>
        <w:pStyle w:val="ListParagraph"/>
        <w:numPr>
          <w:ilvl w:val="0"/>
          <w:numId w:val="50"/>
        </w:numPr>
      </w:pPr>
      <w:r>
        <w:t xml:space="preserve">Containers have two axes: the main axis and the cross axis. </w:t>
      </w:r>
      <w:r w:rsidR="00F846A1">
        <w:t xml:space="preserve">The direction of the axes changes depending on the direction being used. If “row is being used, the main axis </w:t>
      </w:r>
      <w:r w:rsidR="00DA3D93">
        <w:t xml:space="preserve">goes left-to-right. If “column” in being used, it will go top-to-bottom. </w:t>
      </w:r>
      <w:r w:rsidR="00A16948">
        <w:t>The cross axis is the opposite one that is no longer the main axis.</w:t>
      </w:r>
    </w:p>
    <w:p w14:paraId="68463163" w14:textId="49DD9B2B" w:rsidR="00425A0E" w:rsidRDefault="007B34B5" w:rsidP="00EC6D1B">
      <w:pPr>
        <w:pStyle w:val="ListParagraph"/>
        <w:numPr>
          <w:ilvl w:val="0"/>
          <w:numId w:val="50"/>
        </w:numPr>
      </w:pPr>
      <w:r>
        <w:t xml:space="preserve">One thing to note, “flex-direction: column” would not work as expected if </w:t>
      </w:r>
      <w:r w:rsidR="00D05D10">
        <w:t xml:space="preserve">the shorthand “flex: 1” is being used. This is because it sets flex-basis to 0 which means that flex-grow and shrink would start their calculations at 0. </w:t>
      </w:r>
      <w:r w:rsidR="00313037">
        <w:t xml:space="preserve">By default, </w:t>
      </w:r>
      <w:r w:rsidR="006505A1">
        <w:t xml:space="preserve">empty </w:t>
      </w:r>
      <w:proofErr w:type="spellStart"/>
      <w:r w:rsidR="006505A1">
        <w:t>divs</w:t>
      </w:r>
      <w:proofErr w:type="spellEnd"/>
      <w:r w:rsidR="006505A1">
        <w:t xml:space="preserve"> have 0 height</w:t>
      </w:r>
      <w:r w:rsidR="00513793">
        <w:t xml:space="preserve">, so the flex items </w:t>
      </w:r>
      <w:r w:rsidR="00623586">
        <w:t>do not need any height to fill up the height of their container.</w:t>
      </w:r>
    </w:p>
    <w:p w14:paraId="4B11465C" w14:textId="044179C2" w:rsidR="00623586" w:rsidRDefault="00623586" w:rsidP="00623586">
      <w:pPr>
        <w:ind w:left="360"/>
      </w:pPr>
      <w:r>
        <w:t>Knowledge Check Answers</w:t>
      </w:r>
    </w:p>
    <w:p w14:paraId="24109505" w14:textId="715B4B7E" w:rsidR="00623586" w:rsidRDefault="004011B9" w:rsidP="00623586">
      <w:pPr>
        <w:pStyle w:val="ListParagraph"/>
        <w:numPr>
          <w:ilvl w:val="0"/>
          <w:numId w:val="51"/>
        </w:numPr>
      </w:pPr>
      <w:r>
        <w:t>“</w:t>
      </w:r>
      <w:proofErr w:type="gramStart"/>
      <w:r>
        <w:t>flex</w:t>
      </w:r>
      <w:proofErr w:type="gramEnd"/>
      <w:r>
        <w:t xml:space="preserve">-direction: </w:t>
      </w:r>
      <w:r w:rsidR="00A97886">
        <w:t>column”</w:t>
      </w:r>
    </w:p>
    <w:p w14:paraId="0C345444" w14:textId="6EA59673" w:rsidR="00A97886" w:rsidRDefault="00B90743" w:rsidP="00623586">
      <w:pPr>
        <w:pStyle w:val="ListParagraph"/>
        <w:numPr>
          <w:ilvl w:val="0"/>
          <w:numId w:val="51"/>
        </w:numPr>
      </w:pPr>
      <w:r>
        <w:t>In a column flex-container, flex-basis refers to height</w:t>
      </w:r>
    </w:p>
    <w:p w14:paraId="7ABC4EFF" w14:textId="687111B3" w:rsidR="00B90743" w:rsidRDefault="00B90743" w:rsidP="00623586">
      <w:pPr>
        <w:pStyle w:val="ListParagraph"/>
        <w:numPr>
          <w:ilvl w:val="0"/>
          <w:numId w:val="51"/>
        </w:numPr>
      </w:pPr>
      <w:r>
        <w:t>In a row flex-container, flex-basis refers to width</w:t>
      </w:r>
    </w:p>
    <w:p w14:paraId="05C92772" w14:textId="1C8B01F4" w:rsidR="00B90743" w:rsidRPr="00750B21" w:rsidRDefault="00B5653B" w:rsidP="00623586">
      <w:pPr>
        <w:pStyle w:val="ListParagraph"/>
        <w:numPr>
          <w:ilvl w:val="0"/>
          <w:numId w:val="51"/>
        </w:numPr>
      </w:pPr>
      <w:r>
        <w:t xml:space="preserve">In a column flex-container, the main axis </w:t>
      </w:r>
      <w:r w:rsidR="00D9422D">
        <w:t>goes top-to-bottom. The items will be placed on this main axis as so height determines how much of this axis it takes up. Width is used for row flex-container</w:t>
      </w:r>
      <w:r w:rsidR="004B3790">
        <w:t xml:space="preserve"> because the main axis goes left-to-right. It is all relevant to where the main axis is.</w:t>
      </w:r>
    </w:p>
    <w:sectPr w:rsidR="00B90743" w:rsidRPr="00750B21" w:rsidSect="008671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476E" w14:textId="77777777" w:rsidR="00804D6A" w:rsidRDefault="00804D6A" w:rsidP="008962E7">
      <w:pPr>
        <w:spacing w:after="0" w:line="240" w:lineRule="auto"/>
      </w:pPr>
      <w:r>
        <w:separator/>
      </w:r>
    </w:p>
  </w:endnote>
  <w:endnote w:type="continuationSeparator" w:id="0">
    <w:p w14:paraId="55414F8F" w14:textId="77777777" w:rsidR="00804D6A" w:rsidRDefault="00804D6A" w:rsidP="0089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0E8F7" w14:textId="77777777" w:rsidR="00804D6A" w:rsidRDefault="00804D6A" w:rsidP="008962E7">
      <w:pPr>
        <w:spacing w:after="0" w:line="240" w:lineRule="auto"/>
      </w:pPr>
      <w:r>
        <w:separator/>
      </w:r>
    </w:p>
  </w:footnote>
  <w:footnote w:type="continuationSeparator" w:id="0">
    <w:p w14:paraId="2DE90DEE" w14:textId="77777777" w:rsidR="00804D6A" w:rsidRDefault="00804D6A" w:rsidP="0089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11"/>
    <w:multiLevelType w:val="hybridMultilevel"/>
    <w:tmpl w:val="7E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B4268"/>
    <w:multiLevelType w:val="hybridMultilevel"/>
    <w:tmpl w:val="F6C4442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F7E8F"/>
    <w:multiLevelType w:val="hybridMultilevel"/>
    <w:tmpl w:val="BB22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16C9A"/>
    <w:multiLevelType w:val="hybridMultilevel"/>
    <w:tmpl w:val="5D62CE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B71FF1"/>
    <w:multiLevelType w:val="hybridMultilevel"/>
    <w:tmpl w:val="2400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51608"/>
    <w:multiLevelType w:val="hybridMultilevel"/>
    <w:tmpl w:val="CA34A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854F7"/>
    <w:multiLevelType w:val="hybridMultilevel"/>
    <w:tmpl w:val="845A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D111A"/>
    <w:multiLevelType w:val="hybridMultilevel"/>
    <w:tmpl w:val="98DA7A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8A7607"/>
    <w:multiLevelType w:val="hybridMultilevel"/>
    <w:tmpl w:val="63FE9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976272"/>
    <w:multiLevelType w:val="hybridMultilevel"/>
    <w:tmpl w:val="0DE6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CE22D6"/>
    <w:multiLevelType w:val="hybridMultilevel"/>
    <w:tmpl w:val="7E80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5D1F3A"/>
    <w:multiLevelType w:val="hybridMultilevel"/>
    <w:tmpl w:val="6EDA3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D36993"/>
    <w:multiLevelType w:val="hybridMultilevel"/>
    <w:tmpl w:val="E9E0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C44DEA"/>
    <w:multiLevelType w:val="hybridMultilevel"/>
    <w:tmpl w:val="828E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60FCA"/>
    <w:multiLevelType w:val="hybridMultilevel"/>
    <w:tmpl w:val="D6AC0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6638E"/>
    <w:multiLevelType w:val="hybridMultilevel"/>
    <w:tmpl w:val="F7C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A13FF"/>
    <w:multiLevelType w:val="hybridMultilevel"/>
    <w:tmpl w:val="4EC2F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0F7B10"/>
    <w:multiLevelType w:val="hybridMultilevel"/>
    <w:tmpl w:val="D8EEDC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876364F"/>
    <w:multiLevelType w:val="hybridMultilevel"/>
    <w:tmpl w:val="6246B0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BC35B7F"/>
    <w:multiLevelType w:val="hybridMultilevel"/>
    <w:tmpl w:val="BACE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CB1364"/>
    <w:multiLevelType w:val="hybridMultilevel"/>
    <w:tmpl w:val="1F36C6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C9E44C8"/>
    <w:multiLevelType w:val="hybridMultilevel"/>
    <w:tmpl w:val="EE0CF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1030C9"/>
    <w:multiLevelType w:val="hybridMultilevel"/>
    <w:tmpl w:val="F8F809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E3B1F1D"/>
    <w:multiLevelType w:val="hybridMultilevel"/>
    <w:tmpl w:val="B3C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A203A6"/>
    <w:multiLevelType w:val="hybridMultilevel"/>
    <w:tmpl w:val="5CD0FC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3316276"/>
    <w:multiLevelType w:val="hybridMultilevel"/>
    <w:tmpl w:val="A43CFF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86755B4"/>
    <w:multiLevelType w:val="hybridMultilevel"/>
    <w:tmpl w:val="5156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7D2863"/>
    <w:multiLevelType w:val="hybridMultilevel"/>
    <w:tmpl w:val="45C60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A3478AF"/>
    <w:multiLevelType w:val="hybridMultilevel"/>
    <w:tmpl w:val="47F8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C61B33"/>
    <w:multiLevelType w:val="hybridMultilevel"/>
    <w:tmpl w:val="E9143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C91367"/>
    <w:multiLevelType w:val="hybridMultilevel"/>
    <w:tmpl w:val="0BFAC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DFE4C6E"/>
    <w:multiLevelType w:val="hybridMultilevel"/>
    <w:tmpl w:val="5A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DA4680"/>
    <w:multiLevelType w:val="hybridMultilevel"/>
    <w:tmpl w:val="2E083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607D40"/>
    <w:multiLevelType w:val="hybridMultilevel"/>
    <w:tmpl w:val="86F4B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71E6FE2"/>
    <w:multiLevelType w:val="hybridMultilevel"/>
    <w:tmpl w:val="FF54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D118B3"/>
    <w:multiLevelType w:val="hybridMultilevel"/>
    <w:tmpl w:val="CC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7C0D88"/>
    <w:multiLevelType w:val="hybridMultilevel"/>
    <w:tmpl w:val="AE30D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D55E6F"/>
    <w:multiLevelType w:val="hybridMultilevel"/>
    <w:tmpl w:val="001A2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E3150E"/>
    <w:multiLevelType w:val="hybridMultilevel"/>
    <w:tmpl w:val="D6145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9F3D64"/>
    <w:multiLevelType w:val="hybridMultilevel"/>
    <w:tmpl w:val="AC2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755A55"/>
    <w:multiLevelType w:val="hybridMultilevel"/>
    <w:tmpl w:val="67049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7973D1"/>
    <w:multiLevelType w:val="hybridMultilevel"/>
    <w:tmpl w:val="D2C46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562CF0"/>
    <w:multiLevelType w:val="hybridMultilevel"/>
    <w:tmpl w:val="4444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FFA2436"/>
    <w:multiLevelType w:val="hybridMultilevel"/>
    <w:tmpl w:val="7C12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475B9A"/>
    <w:multiLevelType w:val="hybridMultilevel"/>
    <w:tmpl w:val="B41E8D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76D6627"/>
    <w:multiLevelType w:val="hybridMultilevel"/>
    <w:tmpl w:val="71820F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7706292"/>
    <w:multiLevelType w:val="hybridMultilevel"/>
    <w:tmpl w:val="6832A1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786A4E21"/>
    <w:multiLevelType w:val="hybridMultilevel"/>
    <w:tmpl w:val="1CD0B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EC2F7B"/>
    <w:multiLevelType w:val="hybridMultilevel"/>
    <w:tmpl w:val="8676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7921E5"/>
    <w:multiLevelType w:val="hybridMultilevel"/>
    <w:tmpl w:val="10862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FBC1D87"/>
    <w:multiLevelType w:val="hybridMultilevel"/>
    <w:tmpl w:val="F8F809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14862795">
    <w:abstractNumId w:val="19"/>
  </w:num>
  <w:num w:numId="2" w16cid:durableId="154222681">
    <w:abstractNumId w:val="29"/>
  </w:num>
  <w:num w:numId="3" w16cid:durableId="698549464">
    <w:abstractNumId w:val="5"/>
  </w:num>
  <w:num w:numId="4" w16cid:durableId="2015834277">
    <w:abstractNumId w:val="34"/>
  </w:num>
  <w:num w:numId="5" w16cid:durableId="1861359554">
    <w:abstractNumId w:val="6"/>
  </w:num>
  <w:num w:numId="6" w16cid:durableId="715086192">
    <w:abstractNumId w:val="43"/>
  </w:num>
  <w:num w:numId="7" w16cid:durableId="958604870">
    <w:abstractNumId w:val="7"/>
  </w:num>
  <w:num w:numId="8" w16cid:durableId="154107813">
    <w:abstractNumId w:val="13"/>
  </w:num>
  <w:num w:numId="9" w16cid:durableId="628824746">
    <w:abstractNumId w:val="12"/>
  </w:num>
  <w:num w:numId="10" w16cid:durableId="112292182">
    <w:abstractNumId w:val="20"/>
  </w:num>
  <w:num w:numId="11" w16cid:durableId="1770616549">
    <w:abstractNumId w:val="48"/>
  </w:num>
  <w:num w:numId="12" w16cid:durableId="520634306">
    <w:abstractNumId w:val="17"/>
  </w:num>
  <w:num w:numId="13" w16cid:durableId="1828323499">
    <w:abstractNumId w:val="23"/>
  </w:num>
  <w:num w:numId="14" w16cid:durableId="871917597">
    <w:abstractNumId w:val="41"/>
  </w:num>
  <w:num w:numId="15" w16cid:durableId="1967350228">
    <w:abstractNumId w:val="26"/>
  </w:num>
  <w:num w:numId="16" w16cid:durableId="479462821">
    <w:abstractNumId w:val="28"/>
  </w:num>
  <w:num w:numId="17" w16cid:durableId="196509399">
    <w:abstractNumId w:val="27"/>
  </w:num>
  <w:num w:numId="18" w16cid:durableId="420836293">
    <w:abstractNumId w:val="10"/>
  </w:num>
  <w:num w:numId="19" w16cid:durableId="357699513">
    <w:abstractNumId w:val="39"/>
  </w:num>
  <w:num w:numId="20" w16cid:durableId="1544363611">
    <w:abstractNumId w:val="24"/>
  </w:num>
  <w:num w:numId="21" w16cid:durableId="903293990">
    <w:abstractNumId w:val="37"/>
  </w:num>
  <w:num w:numId="22" w16cid:durableId="557671130">
    <w:abstractNumId w:val="8"/>
  </w:num>
  <w:num w:numId="23" w16cid:durableId="868178498">
    <w:abstractNumId w:val="35"/>
  </w:num>
  <w:num w:numId="24" w16cid:durableId="1480151447">
    <w:abstractNumId w:val="33"/>
  </w:num>
  <w:num w:numId="25" w16cid:durableId="303194762">
    <w:abstractNumId w:val="9"/>
  </w:num>
  <w:num w:numId="26" w16cid:durableId="810051812">
    <w:abstractNumId w:val="18"/>
  </w:num>
  <w:num w:numId="27" w16cid:durableId="917640493">
    <w:abstractNumId w:val="2"/>
  </w:num>
  <w:num w:numId="28" w16cid:durableId="1935278426">
    <w:abstractNumId w:val="45"/>
  </w:num>
  <w:num w:numId="29" w16cid:durableId="1241017254">
    <w:abstractNumId w:val="4"/>
  </w:num>
  <w:num w:numId="30" w16cid:durableId="295836893">
    <w:abstractNumId w:val="44"/>
  </w:num>
  <w:num w:numId="31" w16cid:durableId="32269984">
    <w:abstractNumId w:val="31"/>
  </w:num>
  <w:num w:numId="32" w16cid:durableId="1933976461">
    <w:abstractNumId w:val="3"/>
  </w:num>
  <w:num w:numId="33" w16cid:durableId="1003892178">
    <w:abstractNumId w:val="0"/>
  </w:num>
  <w:num w:numId="34" w16cid:durableId="1133064648">
    <w:abstractNumId w:val="1"/>
  </w:num>
  <w:num w:numId="35" w16cid:durableId="1953510922">
    <w:abstractNumId w:val="42"/>
  </w:num>
  <w:num w:numId="36" w16cid:durableId="1566719558">
    <w:abstractNumId w:val="32"/>
  </w:num>
  <w:num w:numId="37" w16cid:durableId="64425830">
    <w:abstractNumId w:val="47"/>
  </w:num>
  <w:num w:numId="38" w16cid:durableId="1771510769">
    <w:abstractNumId w:val="16"/>
  </w:num>
  <w:num w:numId="39" w16cid:durableId="1884706519">
    <w:abstractNumId w:val="30"/>
  </w:num>
  <w:num w:numId="40" w16cid:durableId="389886716">
    <w:abstractNumId w:val="21"/>
  </w:num>
  <w:num w:numId="41" w16cid:durableId="2132892413">
    <w:abstractNumId w:val="46"/>
  </w:num>
  <w:num w:numId="42" w16cid:durableId="693725894">
    <w:abstractNumId w:val="40"/>
  </w:num>
  <w:num w:numId="43" w16cid:durableId="346713346">
    <w:abstractNumId w:val="14"/>
  </w:num>
  <w:num w:numId="44" w16cid:durableId="423036192">
    <w:abstractNumId w:val="36"/>
  </w:num>
  <w:num w:numId="45" w16cid:durableId="912543342">
    <w:abstractNumId w:val="11"/>
  </w:num>
  <w:num w:numId="46" w16cid:durableId="993098191">
    <w:abstractNumId w:val="25"/>
  </w:num>
  <w:num w:numId="47" w16cid:durableId="1814714606">
    <w:abstractNumId w:val="38"/>
  </w:num>
  <w:num w:numId="48" w16cid:durableId="75782292">
    <w:abstractNumId w:val="49"/>
  </w:num>
  <w:num w:numId="49" w16cid:durableId="696807979">
    <w:abstractNumId w:val="22"/>
  </w:num>
  <w:num w:numId="50" w16cid:durableId="921187178">
    <w:abstractNumId w:val="15"/>
  </w:num>
  <w:num w:numId="51" w16cid:durableId="2011830074">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3"/>
    <w:rsid w:val="00000C61"/>
    <w:rsid w:val="00006887"/>
    <w:rsid w:val="00007F05"/>
    <w:rsid w:val="00010FDC"/>
    <w:rsid w:val="00011221"/>
    <w:rsid w:val="00014296"/>
    <w:rsid w:val="00015158"/>
    <w:rsid w:val="0001682B"/>
    <w:rsid w:val="000241CF"/>
    <w:rsid w:val="00024BB1"/>
    <w:rsid w:val="00025C27"/>
    <w:rsid w:val="0003144B"/>
    <w:rsid w:val="00034695"/>
    <w:rsid w:val="00034A9E"/>
    <w:rsid w:val="00037652"/>
    <w:rsid w:val="00040DF5"/>
    <w:rsid w:val="0004764B"/>
    <w:rsid w:val="000733BE"/>
    <w:rsid w:val="000802FE"/>
    <w:rsid w:val="000828CD"/>
    <w:rsid w:val="0008308E"/>
    <w:rsid w:val="00085677"/>
    <w:rsid w:val="00086CDD"/>
    <w:rsid w:val="000874CA"/>
    <w:rsid w:val="00090A58"/>
    <w:rsid w:val="00094384"/>
    <w:rsid w:val="00094C30"/>
    <w:rsid w:val="00096B9B"/>
    <w:rsid w:val="000B181B"/>
    <w:rsid w:val="000B4769"/>
    <w:rsid w:val="000B5DD4"/>
    <w:rsid w:val="000B6B88"/>
    <w:rsid w:val="000C62D5"/>
    <w:rsid w:val="000D0757"/>
    <w:rsid w:val="000D1D4B"/>
    <w:rsid w:val="000D49E0"/>
    <w:rsid w:val="000E4FCC"/>
    <w:rsid w:val="000E584E"/>
    <w:rsid w:val="000E61B0"/>
    <w:rsid w:val="000F0D9D"/>
    <w:rsid w:val="000F0DB5"/>
    <w:rsid w:val="000F0E2B"/>
    <w:rsid w:val="000F6EFB"/>
    <w:rsid w:val="000F7723"/>
    <w:rsid w:val="001001E9"/>
    <w:rsid w:val="001003FC"/>
    <w:rsid w:val="001072C2"/>
    <w:rsid w:val="0011678F"/>
    <w:rsid w:val="001174CA"/>
    <w:rsid w:val="0012608B"/>
    <w:rsid w:val="001301F0"/>
    <w:rsid w:val="001341D7"/>
    <w:rsid w:val="001362A6"/>
    <w:rsid w:val="0013653D"/>
    <w:rsid w:val="0013796B"/>
    <w:rsid w:val="00141356"/>
    <w:rsid w:val="001416B9"/>
    <w:rsid w:val="0014382C"/>
    <w:rsid w:val="0014654F"/>
    <w:rsid w:val="001505CF"/>
    <w:rsid w:val="00151BFB"/>
    <w:rsid w:val="00153896"/>
    <w:rsid w:val="001603F7"/>
    <w:rsid w:val="001605BB"/>
    <w:rsid w:val="0016373F"/>
    <w:rsid w:val="001653B7"/>
    <w:rsid w:val="00172487"/>
    <w:rsid w:val="00174706"/>
    <w:rsid w:val="00180624"/>
    <w:rsid w:val="001823EA"/>
    <w:rsid w:val="00184D10"/>
    <w:rsid w:val="00186190"/>
    <w:rsid w:val="001879C4"/>
    <w:rsid w:val="001922FB"/>
    <w:rsid w:val="00193390"/>
    <w:rsid w:val="0019558C"/>
    <w:rsid w:val="001A2ACA"/>
    <w:rsid w:val="001A5039"/>
    <w:rsid w:val="001A5C73"/>
    <w:rsid w:val="001A7EFF"/>
    <w:rsid w:val="001B018A"/>
    <w:rsid w:val="001B0971"/>
    <w:rsid w:val="001C10CA"/>
    <w:rsid w:val="001C6947"/>
    <w:rsid w:val="001D0265"/>
    <w:rsid w:val="001D51AF"/>
    <w:rsid w:val="001D7717"/>
    <w:rsid w:val="001E1523"/>
    <w:rsid w:val="001E4946"/>
    <w:rsid w:val="001E4F3A"/>
    <w:rsid w:val="001E51A8"/>
    <w:rsid w:val="001E55C2"/>
    <w:rsid w:val="001F0480"/>
    <w:rsid w:val="001F2405"/>
    <w:rsid w:val="001F2A7D"/>
    <w:rsid w:val="001F4763"/>
    <w:rsid w:val="00205C30"/>
    <w:rsid w:val="00212F74"/>
    <w:rsid w:val="00216F72"/>
    <w:rsid w:val="00217C73"/>
    <w:rsid w:val="0022526C"/>
    <w:rsid w:val="00225968"/>
    <w:rsid w:val="00226257"/>
    <w:rsid w:val="002273D5"/>
    <w:rsid w:val="00230E19"/>
    <w:rsid w:val="00235E62"/>
    <w:rsid w:val="0024135E"/>
    <w:rsid w:val="00241F34"/>
    <w:rsid w:val="002431BA"/>
    <w:rsid w:val="002457AF"/>
    <w:rsid w:val="00254901"/>
    <w:rsid w:val="00256C26"/>
    <w:rsid w:val="00261D24"/>
    <w:rsid w:val="00264092"/>
    <w:rsid w:val="00264A85"/>
    <w:rsid w:val="002659B6"/>
    <w:rsid w:val="00272A3C"/>
    <w:rsid w:val="002763B5"/>
    <w:rsid w:val="00277AF7"/>
    <w:rsid w:val="00286125"/>
    <w:rsid w:val="002971E1"/>
    <w:rsid w:val="00297DF1"/>
    <w:rsid w:val="002A0AE2"/>
    <w:rsid w:val="002A0DBC"/>
    <w:rsid w:val="002A18F8"/>
    <w:rsid w:val="002C0976"/>
    <w:rsid w:val="002C24C4"/>
    <w:rsid w:val="002C5F64"/>
    <w:rsid w:val="002C7D9B"/>
    <w:rsid w:val="002D02EC"/>
    <w:rsid w:val="002D0B17"/>
    <w:rsid w:val="002D1C79"/>
    <w:rsid w:val="002D414B"/>
    <w:rsid w:val="002D5F1F"/>
    <w:rsid w:val="002D730C"/>
    <w:rsid w:val="002E001D"/>
    <w:rsid w:val="002E03ED"/>
    <w:rsid w:val="002E11FD"/>
    <w:rsid w:val="002E163A"/>
    <w:rsid w:val="002E2BE6"/>
    <w:rsid w:val="002E388C"/>
    <w:rsid w:val="002E7153"/>
    <w:rsid w:val="002E728F"/>
    <w:rsid w:val="002F09E8"/>
    <w:rsid w:val="002F539B"/>
    <w:rsid w:val="002F5A34"/>
    <w:rsid w:val="002F79DE"/>
    <w:rsid w:val="003028E1"/>
    <w:rsid w:val="0030399A"/>
    <w:rsid w:val="00306849"/>
    <w:rsid w:val="00312BDE"/>
    <w:rsid w:val="00313037"/>
    <w:rsid w:val="0031587F"/>
    <w:rsid w:val="00323133"/>
    <w:rsid w:val="00331DCD"/>
    <w:rsid w:val="00332FB5"/>
    <w:rsid w:val="0033414C"/>
    <w:rsid w:val="00342108"/>
    <w:rsid w:val="00344A5D"/>
    <w:rsid w:val="00346045"/>
    <w:rsid w:val="0034790C"/>
    <w:rsid w:val="0035066C"/>
    <w:rsid w:val="003525A7"/>
    <w:rsid w:val="00357E8E"/>
    <w:rsid w:val="003611AB"/>
    <w:rsid w:val="00364D4F"/>
    <w:rsid w:val="00366C30"/>
    <w:rsid w:val="00367927"/>
    <w:rsid w:val="00367BD7"/>
    <w:rsid w:val="00370A72"/>
    <w:rsid w:val="00380AE6"/>
    <w:rsid w:val="0038389A"/>
    <w:rsid w:val="0038437F"/>
    <w:rsid w:val="00384F98"/>
    <w:rsid w:val="003861EA"/>
    <w:rsid w:val="00386B3C"/>
    <w:rsid w:val="00390F34"/>
    <w:rsid w:val="003938FE"/>
    <w:rsid w:val="003A6D88"/>
    <w:rsid w:val="003B4C50"/>
    <w:rsid w:val="003B5FEF"/>
    <w:rsid w:val="003B6056"/>
    <w:rsid w:val="003C2381"/>
    <w:rsid w:val="003C3529"/>
    <w:rsid w:val="003C648D"/>
    <w:rsid w:val="003C6ECF"/>
    <w:rsid w:val="003C70F4"/>
    <w:rsid w:val="003D2F9C"/>
    <w:rsid w:val="003D3D28"/>
    <w:rsid w:val="003E0417"/>
    <w:rsid w:val="003E291F"/>
    <w:rsid w:val="003F020F"/>
    <w:rsid w:val="003F2423"/>
    <w:rsid w:val="003F4CE1"/>
    <w:rsid w:val="003F4F28"/>
    <w:rsid w:val="003F5D66"/>
    <w:rsid w:val="00400145"/>
    <w:rsid w:val="004011B9"/>
    <w:rsid w:val="004053BB"/>
    <w:rsid w:val="00406825"/>
    <w:rsid w:val="00406FF8"/>
    <w:rsid w:val="004123B3"/>
    <w:rsid w:val="0041732E"/>
    <w:rsid w:val="00417A0E"/>
    <w:rsid w:val="0042050D"/>
    <w:rsid w:val="00425A0E"/>
    <w:rsid w:val="004271FC"/>
    <w:rsid w:val="00434CAF"/>
    <w:rsid w:val="00435A3A"/>
    <w:rsid w:val="004369F0"/>
    <w:rsid w:val="00444082"/>
    <w:rsid w:val="0045019C"/>
    <w:rsid w:val="0045182E"/>
    <w:rsid w:val="004545A6"/>
    <w:rsid w:val="00464D59"/>
    <w:rsid w:val="00466F6E"/>
    <w:rsid w:val="00470458"/>
    <w:rsid w:val="004756BA"/>
    <w:rsid w:val="00475CEB"/>
    <w:rsid w:val="00477481"/>
    <w:rsid w:val="00481CFC"/>
    <w:rsid w:val="00482123"/>
    <w:rsid w:val="00483E8B"/>
    <w:rsid w:val="00484DAA"/>
    <w:rsid w:val="00487201"/>
    <w:rsid w:val="00492FB5"/>
    <w:rsid w:val="004A1589"/>
    <w:rsid w:val="004A30E1"/>
    <w:rsid w:val="004B28A0"/>
    <w:rsid w:val="004B3790"/>
    <w:rsid w:val="004B3EA2"/>
    <w:rsid w:val="004B454D"/>
    <w:rsid w:val="004B55C0"/>
    <w:rsid w:val="004B6F03"/>
    <w:rsid w:val="004C736B"/>
    <w:rsid w:val="004D529D"/>
    <w:rsid w:val="004D6EC4"/>
    <w:rsid w:val="004E6E09"/>
    <w:rsid w:val="004F03B6"/>
    <w:rsid w:val="004F0E39"/>
    <w:rsid w:val="004F1230"/>
    <w:rsid w:val="00500357"/>
    <w:rsid w:val="00500F5E"/>
    <w:rsid w:val="0050219A"/>
    <w:rsid w:val="005032B3"/>
    <w:rsid w:val="00503C12"/>
    <w:rsid w:val="005065FC"/>
    <w:rsid w:val="005132A6"/>
    <w:rsid w:val="00513793"/>
    <w:rsid w:val="005228CF"/>
    <w:rsid w:val="005269CC"/>
    <w:rsid w:val="00542B7F"/>
    <w:rsid w:val="00542D5C"/>
    <w:rsid w:val="005445BC"/>
    <w:rsid w:val="00544B5F"/>
    <w:rsid w:val="0054717D"/>
    <w:rsid w:val="00552FBA"/>
    <w:rsid w:val="005530BC"/>
    <w:rsid w:val="005534E6"/>
    <w:rsid w:val="0055683C"/>
    <w:rsid w:val="00560794"/>
    <w:rsid w:val="00563E3F"/>
    <w:rsid w:val="00565529"/>
    <w:rsid w:val="00566755"/>
    <w:rsid w:val="00570827"/>
    <w:rsid w:val="0057187E"/>
    <w:rsid w:val="005751C9"/>
    <w:rsid w:val="00575326"/>
    <w:rsid w:val="0057678B"/>
    <w:rsid w:val="00577DC7"/>
    <w:rsid w:val="00580EEB"/>
    <w:rsid w:val="005825AE"/>
    <w:rsid w:val="005843A8"/>
    <w:rsid w:val="00590044"/>
    <w:rsid w:val="00591ACD"/>
    <w:rsid w:val="00591ADB"/>
    <w:rsid w:val="00591EE3"/>
    <w:rsid w:val="005924ED"/>
    <w:rsid w:val="005945D5"/>
    <w:rsid w:val="005A36C3"/>
    <w:rsid w:val="005A5718"/>
    <w:rsid w:val="005A693A"/>
    <w:rsid w:val="005B293A"/>
    <w:rsid w:val="005B30DF"/>
    <w:rsid w:val="005B3650"/>
    <w:rsid w:val="005C129B"/>
    <w:rsid w:val="005C2381"/>
    <w:rsid w:val="005C47F3"/>
    <w:rsid w:val="005C6017"/>
    <w:rsid w:val="005D0B15"/>
    <w:rsid w:val="005D192E"/>
    <w:rsid w:val="005D3C49"/>
    <w:rsid w:val="005D6266"/>
    <w:rsid w:val="005D671C"/>
    <w:rsid w:val="005E3525"/>
    <w:rsid w:val="005E38FB"/>
    <w:rsid w:val="005E3C17"/>
    <w:rsid w:val="005E3E0D"/>
    <w:rsid w:val="005E58F4"/>
    <w:rsid w:val="005F148F"/>
    <w:rsid w:val="005F1674"/>
    <w:rsid w:val="005F3DDD"/>
    <w:rsid w:val="005F660D"/>
    <w:rsid w:val="005F6AA0"/>
    <w:rsid w:val="005F7E68"/>
    <w:rsid w:val="006014FB"/>
    <w:rsid w:val="006039C8"/>
    <w:rsid w:val="00606645"/>
    <w:rsid w:val="00610F85"/>
    <w:rsid w:val="006145BF"/>
    <w:rsid w:val="00620655"/>
    <w:rsid w:val="00623586"/>
    <w:rsid w:val="00623F6D"/>
    <w:rsid w:val="00627E90"/>
    <w:rsid w:val="00634F89"/>
    <w:rsid w:val="00637077"/>
    <w:rsid w:val="00640A3F"/>
    <w:rsid w:val="006444AA"/>
    <w:rsid w:val="00645717"/>
    <w:rsid w:val="0064682C"/>
    <w:rsid w:val="006505A1"/>
    <w:rsid w:val="0065081F"/>
    <w:rsid w:val="00651267"/>
    <w:rsid w:val="00654551"/>
    <w:rsid w:val="00654F66"/>
    <w:rsid w:val="00663461"/>
    <w:rsid w:val="00665485"/>
    <w:rsid w:val="00682A5A"/>
    <w:rsid w:val="00683A8F"/>
    <w:rsid w:val="00686A0F"/>
    <w:rsid w:val="006918C7"/>
    <w:rsid w:val="0069576C"/>
    <w:rsid w:val="006A55AE"/>
    <w:rsid w:val="006A55C2"/>
    <w:rsid w:val="006B1C88"/>
    <w:rsid w:val="006B4F6F"/>
    <w:rsid w:val="006B60D6"/>
    <w:rsid w:val="006B6DAC"/>
    <w:rsid w:val="006C0671"/>
    <w:rsid w:val="006C1409"/>
    <w:rsid w:val="006C6EA4"/>
    <w:rsid w:val="006D059A"/>
    <w:rsid w:val="006D7910"/>
    <w:rsid w:val="006E2BD5"/>
    <w:rsid w:val="006E5BE7"/>
    <w:rsid w:val="006E6BE1"/>
    <w:rsid w:val="006E6BF0"/>
    <w:rsid w:val="006E7FEB"/>
    <w:rsid w:val="007009B0"/>
    <w:rsid w:val="007057F2"/>
    <w:rsid w:val="00706419"/>
    <w:rsid w:val="00711247"/>
    <w:rsid w:val="0071508F"/>
    <w:rsid w:val="00715DCC"/>
    <w:rsid w:val="0072109A"/>
    <w:rsid w:val="0072746B"/>
    <w:rsid w:val="00731459"/>
    <w:rsid w:val="00731A49"/>
    <w:rsid w:val="00733D7C"/>
    <w:rsid w:val="00734BB7"/>
    <w:rsid w:val="0074295A"/>
    <w:rsid w:val="00750B21"/>
    <w:rsid w:val="00752045"/>
    <w:rsid w:val="00752361"/>
    <w:rsid w:val="00753822"/>
    <w:rsid w:val="007562F5"/>
    <w:rsid w:val="00757251"/>
    <w:rsid w:val="007609A1"/>
    <w:rsid w:val="00762D3A"/>
    <w:rsid w:val="007636B8"/>
    <w:rsid w:val="00764411"/>
    <w:rsid w:val="00767106"/>
    <w:rsid w:val="00772D37"/>
    <w:rsid w:val="00773C58"/>
    <w:rsid w:val="007811C9"/>
    <w:rsid w:val="00791154"/>
    <w:rsid w:val="00794405"/>
    <w:rsid w:val="007951FF"/>
    <w:rsid w:val="00796A88"/>
    <w:rsid w:val="007A031D"/>
    <w:rsid w:val="007A5CE1"/>
    <w:rsid w:val="007A5F72"/>
    <w:rsid w:val="007B188B"/>
    <w:rsid w:val="007B3275"/>
    <w:rsid w:val="007B33C2"/>
    <w:rsid w:val="007B34B5"/>
    <w:rsid w:val="007B44B1"/>
    <w:rsid w:val="007B4730"/>
    <w:rsid w:val="007C020D"/>
    <w:rsid w:val="007C503E"/>
    <w:rsid w:val="007C5239"/>
    <w:rsid w:val="007D2577"/>
    <w:rsid w:val="007D2B93"/>
    <w:rsid w:val="007D3267"/>
    <w:rsid w:val="007D364E"/>
    <w:rsid w:val="007D3ADC"/>
    <w:rsid w:val="007F1FDF"/>
    <w:rsid w:val="00803ACD"/>
    <w:rsid w:val="00804D6A"/>
    <w:rsid w:val="00804F2A"/>
    <w:rsid w:val="00806D2F"/>
    <w:rsid w:val="00807F3F"/>
    <w:rsid w:val="00807FDB"/>
    <w:rsid w:val="00811831"/>
    <w:rsid w:val="00811D18"/>
    <w:rsid w:val="00812A16"/>
    <w:rsid w:val="00824253"/>
    <w:rsid w:val="00826D91"/>
    <w:rsid w:val="00832A74"/>
    <w:rsid w:val="00835C83"/>
    <w:rsid w:val="0084117D"/>
    <w:rsid w:val="0085254A"/>
    <w:rsid w:val="00856247"/>
    <w:rsid w:val="00862C6A"/>
    <w:rsid w:val="008664A5"/>
    <w:rsid w:val="00867160"/>
    <w:rsid w:val="00867F7B"/>
    <w:rsid w:val="00871BEC"/>
    <w:rsid w:val="00874A56"/>
    <w:rsid w:val="00874D65"/>
    <w:rsid w:val="00876308"/>
    <w:rsid w:val="00880628"/>
    <w:rsid w:val="0088177E"/>
    <w:rsid w:val="00881A84"/>
    <w:rsid w:val="0088350F"/>
    <w:rsid w:val="00884431"/>
    <w:rsid w:val="0088569B"/>
    <w:rsid w:val="00895DA2"/>
    <w:rsid w:val="00895F45"/>
    <w:rsid w:val="00896127"/>
    <w:rsid w:val="008962E7"/>
    <w:rsid w:val="008963FA"/>
    <w:rsid w:val="008A2EEC"/>
    <w:rsid w:val="008A47FD"/>
    <w:rsid w:val="008A4820"/>
    <w:rsid w:val="008B23E8"/>
    <w:rsid w:val="008B3C0F"/>
    <w:rsid w:val="008B5DAA"/>
    <w:rsid w:val="008B704C"/>
    <w:rsid w:val="008C06BA"/>
    <w:rsid w:val="008D0204"/>
    <w:rsid w:val="008D32AD"/>
    <w:rsid w:val="008D36AA"/>
    <w:rsid w:val="008D42A6"/>
    <w:rsid w:val="008D4D5F"/>
    <w:rsid w:val="008D5384"/>
    <w:rsid w:val="008D6C26"/>
    <w:rsid w:val="008E1DD1"/>
    <w:rsid w:val="008E2019"/>
    <w:rsid w:val="008E3E4F"/>
    <w:rsid w:val="008E4309"/>
    <w:rsid w:val="008E5122"/>
    <w:rsid w:val="008E5A63"/>
    <w:rsid w:val="008F269F"/>
    <w:rsid w:val="008F3155"/>
    <w:rsid w:val="0090000F"/>
    <w:rsid w:val="00902140"/>
    <w:rsid w:val="0090262C"/>
    <w:rsid w:val="009062BA"/>
    <w:rsid w:val="00906B25"/>
    <w:rsid w:val="0091131A"/>
    <w:rsid w:val="00914DC7"/>
    <w:rsid w:val="0092003B"/>
    <w:rsid w:val="009214D8"/>
    <w:rsid w:val="00921542"/>
    <w:rsid w:val="0092189A"/>
    <w:rsid w:val="00926196"/>
    <w:rsid w:val="0093222A"/>
    <w:rsid w:val="00937028"/>
    <w:rsid w:val="0094275A"/>
    <w:rsid w:val="0095046D"/>
    <w:rsid w:val="009510E3"/>
    <w:rsid w:val="00951B13"/>
    <w:rsid w:val="00955F86"/>
    <w:rsid w:val="00956C12"/>
    <w:rsid w:val="00957FF2"/>
    <w:rsid w:val="00960FDD"/>
    <w:rsid w:val="00963186"/>
    <w:rsid w:val="00964CE4"/>
    <w:rsid w:val="00970662"/>
    <w:rsid w:val="00974124"/>
    <w:rsid w:val="009803A0"/>
    <w:rsid w:val="00981957"/>
    <w:rsid w:val="009845A9"/>
    <w:rsid w:val="00993173"/>
    <w:rsid w:val="009A2379"/>
    <w:rsid w:val="009A3098"/>
    <w:rsid w:val="009A579F"/>
    <w:rsid w:val="009A601F"/>
    <w:rsid w:val="009A635A"/>
    <w:rsid w:val="009A6DF2"/>
    <w:rsid w:val="009A75BE"/>
    <w:rsid w:val="009B381F"/>
    <w:rsid w:val="009C4A9D"/>
    <w:rsid w:val="009C4AB0"/>
    <w:rsid w:val="009C5738"/>
    <w:rsid w:val="009C58F7"/>
    <w:rsid w:val="009C7D05"/>
    <w:rsid w:val="009D60A3"/>
    <w:rsid w:val="009D6EA0"/>
    <w:rsid w:val="009D7548"/>
    <w:rsid w:val="009E1039"/>
    <w:rsid w:val="009E12DA"/>
    <w:rsid w:val="009E51FD"/>
    <w:rsid w:val="009F108E"/>
    <w:rsid w:val="009F1893"/>
    <w:rsid w:val="009F215A"/>
    <w:rsid w:val="009F2F12"/>
    <w:rsid w:val="009F4491"/>
    <w:rsid w:val="009F4ED5"/>
    <w:rsid w:val="00A00AE6"/>
    <w:rsid w:val="00A049AE"/>
    <w:rsid w:val="00A04FC8"/>
    <w:rsid w:val="00A16948"/>
    <w:rsid w:val="00A16EC8"/>
    <w:rsid w:val="00A201A1"/>
    <w:rsid w:val="00A2358F"/>
    <w:rsid w:val="00A2521B"/>
    <w:rsid w:val="00A271B1"/>
    <w:rsid w:val="00A317F6"/>
    <w:rsid w:val="00A32F70"/>
    <w:rsid w:val="00A33FD1"/>
    <w:rsid w:val="00A347A7"/>
    <w:rsid w:val="00A35739"/>
    <w:rsid w:val="00A368F6"/>
    <w:rsid w:val="00A40585"/>
    <w:rsid w:val="00A44C22"/>
    <w:rsid w:val="00A46D0A"/>
    <w:rsid w:val="00A558D4"/>
    <w:rsid w:val="00A56368"/>
    <w:rsid w:val="00A604E9"/>
    <w:rsid w:val="00A60ADA"/>
    <w:rsid w:val="00A62064"/>
    <w:rsid w:val="00A65CAE"/>
    <w:rsid w:val="00A662B8"/>
    <w:rsid w:val="00A67BB3"/>
    <w:rsid w:val="00A71270"/>
    <w:rsid w:val="00A71C65"/>
    <w:rsid w:val="00A72CF9"/>
    <w:rsid w:val="00A756F8"/>
    <w:rsid w:val="00A77E44"/>
    <w:rsid w:val="00A91C36"/>
    <w:rsid w:val="00A97886"/>
    <w:rsid w:val="00AA4505"/>
    <w:rsid w:val="00AA7ECC"/>
    <w:rsid w:val="00AB0CAF"/>
    <w:rsid w:val="00AB64CC"/>
    <w:rsid w:val="00AB681E"/>
    <w:rsid w:val="00AB7D83"/>
    <w:rsid w:val="00AC0546"/>
    <w:rsid w:val="00AC17D2"/>
    <w:rsid w:val="00AC733E"/>
    <w:rsid w:val="00AE4F70"/>
    <w:rsid w:val="00AE7B8E"/>
    <w:rsid w:val="00AF0886"/>
    <w:rsid w:val="00AF4AEA"/>
    <w:rsid w:val="00B00C1C"/>
    <w:rsid w:val="00B065DF"/>
    <w:rsid w:val="00B068CF"/>
    <w:rsid w:val="00B139FF"/>
    <w:rsid w:val="00B210E3"/>
    <w:rsid w:val="00B220EE"/>
    <w:rsid w:val="00B30093"/>
    <w:rsid w:val="00B3728B"/>
    <w:rsid w:val="00B448F4"/>
    <w:rsid w:val="00B45124"/>
    <w:rsid w:val="00B475FF"/>
    <w:rsid w:val="00B476C4"/>
    <w:rsid w:val="00B533BF"/>
    <w:rsid w:val="00B551E7"/>
    <w:rsid w:val="00B557AB"/>
    <w:rsid w:val="00B5653B"/>
    <w:rsid w:val="00B57EF7"/>
    <w:rsid w:val="00B6035A"/>
    <w:rsid w:val="00B6718A"/>
    <w:rsid w:val="00B67380"/>
    <w:rsid w:val="00B81D6F"/>
    <w:rsid w:val="00B84E96"/>
    <w:rsid w:val="00B90743"/>
    <w:rsid w:val="00B9216C"/>
    <w:rsid w:val="00B92901"/>
    <w:rsid w:val="00B9349F"/>
    <w:rsid w:val="00B93C15"/>
    <w:rsid w:val="00B95556"/>
    <w:rsid w:val="00BA17CA"/>
    <w:rsid w:val="00BA325A"/>
    <w:rsid w:val="00BA4C37"/>
    <w:rsid w:val="00BA55E0"/>
    <w:rsid w:val="00BA6549"/>
    <w:rsid w:val="00BB1962"/>
    <w:rsid w:val="00BB2AB0"/>
    <w:rsid w:val="00BC0B1D"/>
    <w:rsid w:val="00BD12D0"/>
    <w:rsid w:val="00BD1C63"/>
    <w:rsid w:val="00BD1E1F"/>
    <w:rsid w:val="00BD275F"/>
    <w:rsid w:val="00BE1082"/>
    <w:rsid w:val="00BE705C"/>
    <w:rsid w:val="00BF3EB2"/>
    <w:rsid w:val="00C013C4"/>
    <w:rsid w:val="00C0160E"/>
    <w:rsid w:val="00C047D8"/>
    <w:rsid w:val="00C07D16"/>
    <w:rsid w:val="00C1019C"/>
    <w:rsid w:val="00C11819"/>
    <w:rsid w:val="00C14E62"/>
    <w:rsid w:val="00C162A0"/>
    <w:rsid w:val="00C16DCA"/>
    <w:rsid w:val="00C24D3B"/>
    <w:rsid w:val="00C2516B"/>
    <w:rsid w:val="00C26130"/>
    <w:rsid w:val="00C303FF"/>
    <w:rsid w:val="00C32D8E"/>
    <w:rsid w:val="00C32D91"/>
    <w:rsid w:val="00C412BE"/>
    <w:rsid w:val="00C4280A"/>
    <w:rsid w:val="00C440AB"/>
    <w:rsid w:val="00C446D1"/>
    <w:rsid w:val="00C46AFF"/>
    <w:rsid w:val="00C47B6C"/>
    <w:rsid w:val="00C50299"/>
    <w:rsid w:val="00C52ABD"/>
    <w:rsid w:val="00C562CF"/>
    <w:rsid w:val="00C56B13"/>
    <w:rsid w:val="00C605AB"/>
    <w:rsid w:val="00C64054"/>
    <w:rsid w:val="00C64099"/>
    <w:rsid w:val="00C648DF"/>
    <w:rsid w:val="00C663B4"/>
    <w:rsid w:val="00C74067"/>
    <w:rsid w:val="00C76253"/>
    <w:rsid w:val="00C76E7C"/>
    <w:rsid w:val="00C8616C"/>
    <w:rsid w:val="00C9090C"/>
    <w:rsid w:val="00C91601"/>
    <w:rsid w:val="00C965FE"/>
    <w:rsid w:val="00CA0DA7"/>
    <w:rsid w:val="00CA5972"/>
    <w:rsid w:val="00CB07DB"/>
    <w:rsid w:val="00CB2C72"/>
    <w:rsid w:val="00CB2DEE"/>
    <w:rsid w:val="00CB31F8"/>
    <w:rsid w:val="00CB4CAF"/>
    <w:rsid w:val="00CB72C4"/>
    <w:rsid w:val="00CC6490"/>
    <w:rsid w:val="00CC7B28"/>
    <w:rsid w:val="00CD03A2"/>
    <w:rsid w:val="00CD10C4"/>
    <w:rsid w:val="00CE0AD1"/>
    <w:rsid w:val="00CE0FD9"/>
    <w:rsid w:val="00CE4736"/>
    <w:rsid w:val="00CE519F"/>
    <w:rsid w:val="00CE6A7D"/>
    <w:rsid w:val="00CE6DEB"/>
    <w:rsid w:val="00CF07DB"/>
    <w:rsid w:val="00CF33A4"/>
    <w:rsid w:val="00CF3459"/>
    <w:rsid w:val="00CF3724"/>
    <w:rsid w:val="00CF37A4"/>
    <w:rsid w:val="00CF5A06"/>
    <w:rsid w:val="00CF74A0"/>
    <w:rsid w:val="00D021F4"/>
    <w:rsid w:val="00D024B4"/>
    <w:rsid w:val="00D03DBE"/>
    <w:rsid w:val="00D0449E"/>
    <w:rsid w:val="00D048C7"/>
    <w:rsid w:val="00D05D10"/>
    <w:rsid w:val="00D12D30"/>
    <w:rsid w:val="00D14EA9"/>
    <w:rsid w:val="00D15987"/>
    <w:rsid w:val="00D164DD"/>
    <w:rsid w:val="00D219E1"/>
    <w:rsid w:val="00D245B3"/>
    <w:rsid w:val="00D259F5"/>
    <w:rsid w:val="00D33410"/>
    <w:rsid w:val="00D34D84"/>
    <w:rsid w:val="00D35C25"/>
    <w:rsid w:val="00D44D4F"/>
    <w:rsid w:val="00D45D96"/>
    <w:rsid w:val="00D50979"/>
    <w:rsid w:val="00D50DCE"/>
    <w:rsid w:val="00D54C29"/>
    <w:rsid w:val="00D57157"/>
    <w:rsid w:val="00D61D3E"/>
    <w:rsid w:val="00D61F65"/>
    <w:rsid w:val="00D646F2"/>
    <w:rsid w:val="00D6494C"/>
    <w:rsid w:val="00D6624C"/>
    <w:rsid w:val="00D66F9D"/>
    <w:rsid w:val="00D6748E"/>
    <w:rsid w:val="00D72D3F"/>
    <w:rsid w:val="00D75A3A"/>
    <w:rsid w:val="00D816B3"/>
    <w:rsid w:val="00D90E64"/>
    <w:rsid w:val="00D919B3"/>
    <w:rsid w:val="00D9422D"/>
    <w:rsid w:val="00D97563"/>
    <w:rsid w:val="00DA2F7E"/>
    <w:rsid w:val="00DA3D93"/>
    <w:rsid w:val="00DA4E7D"/>
    <w:rsid w:val="00DA5BB7"/>
    <w:rsid w:val="00DA5EAF"/>
    <w:rsid w:val="00DA6FD5"/>
    <w:rsid w:val="00DB06DB"/>
    <w:rsid w:val="00DB34BE"/>
    <w:rsid w:val="00DB3BAD"/>
    <w:rsid w:val="00DB625A"/>
    <w:rsid w:val="00DB68F6"/>
    <w:rsid w:val="00DC118D"/>
    <w:rsid w:val="00DC595C"/>
    <w:rsid w:val="00DC64BE"/>
    <w:rsid w:val="00DD4709"/>
    <w:rsid w:val="00DE0230"/>
    <w:rsid w:val="00DF5164"/>
    <w:rsid w:val="00E02087"/>
    <w:rsid w:val="00E03F71"/>
    <w:rsid w:val="00E12CC1"/>
    <w:rsid w:val="00E179CA"/>
    <w:rsid w:val="00E22147"/>
    <w:rsid w:val="00E24BB3"/>
    <w:rsid w:val="00E271BD"/>
    <w:rsid w:val="00E31557"/>
    <w:rsid w:val="00E32E9B"/>
    <w:rsid w:val="00E33EEF"/>
    <w:rsid w:val="00E41A1B"/>
    <w:rsid w:val="00E50135"/>
    <w:rsid w:val="00E5149F"/>
    <w:rsid w:val="00E536B6"/>
    <w:rsid w:val="00E55817"/>
    <w:rsid w:val="00E60E87"/>
    <w:rsid w:val="00E7480E"/>
    <w:rsid w:val="00E77098"/>
    <w:rsid w:val="00E77C5B"/>
    <w:rsid w:val="00E77D4C"/>
    <w:rsid w:val="00E81450"/>
    <w:rsid w:val="00E81E0E"/>
    <w:rsid w:val="00E82DC6"/>
    <w:rsid w:val="00E9464C"/>
    <w:rsid w:val="00E97254"/>
    <w:rsid w:val="00EA3766"/>
    <w:rsid w:val="00EB214C"/>
    <w:rsid w:val="00EB4795"/>
    <w:rsid w:val="00EB66B8"/>
    <w:rsid w:val="00EC2AD5"/>
    <w:rsid w:val="00EC6D1B"/>
    <w:rsid w:val="00ED0E75"/>
    <w:rsid w:val="00ED1247"/>
    <w:rsid w:val="00ED3187"/>
    <w:rsid w:val="00ED4207"/>
    <w:rsid w:val="00ED6EB1"/>
    <w:rsid w:val="00EE2158"/>
    <w:rsid w:val="00EE2592"/>
    <w:rsid w:val="00EF208D"/>
    <w:rsid w:val="00EF3529"/>
    <w:rsid w:val="00EF5322"/>
    <w:rsid w:val="00EF584C"/>
    <w:rsid w:val="00EF74F0"/>
    <w:rsid w:val="00F04B0C"/>
    <w:rsid w:val="00F112B0"/>
    <w:rsid w:val="00F11D17"/>
    <w:rsid w:val="00F139D5"/>
    <w:rsid w:val="00F16339"/>
    <w:rsid w:val="00F17849"/>
    <w:rsid w:val="00F25894"/>
    <w:rsid w:val="00F30B1E"/>
    <w:rsid w:val="00F33EBA"/>
    <w:rsid w:val="00F3627C"/>
    <w:rsid w:val="00F36B19"/>
    <w:rsid w:val="00F3723F"/>
    <w:rsid w:val="00F40207"/>
    <w:rsid w:val="00F4040D"/>
    <w:rsid w:val="00F415B7"/>
    <w:rsid w:val="00F443A6"/>
    <w:rsid w:val="00F52BFE"/>
    <w:rsid w:val="00F5387E"/>
    <w:rsid w:val="00F60707"/>
    <w:rsid w:val="00F6263F"/>
    <w:rsid w:val="00F63912"/>
    <w:rsid w:val="00F77B17"/>
    <w:rsid w:val="00F8023E"/>
    <w:rsid w:val="00F80367"/>
    <w:rsid w:val="00F82AD5"/>
    <w:rsid w:val="00F835FB"/>
    <w:rsid w:val="00F846A1"/>
    <w:rsid w:val="00F857F5"/>
    <w:rsid w:val="00F87C2C"/>
    <w:rsid w:val="00F912D9"/>
    <w:rsid w:val="00F92329"/>
    <w:rsid w:val="00F923E5"/>
    <w:rsid w:val="00F93003"/>
    <w:rsid w:val="00FA4F5A"/>
    <w:rsid w:val="00FA68F5"/>
    <w:rsid w:val="00FA74A9"/>
    <w:rsid w:val="00FB267F"/>
    <w:rsid w:val="00FB47B5"/>
    <w:rsid w:val="00FC1274"/>
    <w:rsid w:val="00FC7896"/>
    <w:rsid w:val="00FD5B3F"/>
    <w:rsid w:val="00FE6C3C"/>
    <w:rsid w:val="00FF0D22"/>
    <w:rsid w:val="00FF16D6"/>
    <w:rsid w:val="00FF1E48"/>
    <w:rsid w:val="00FF5C23"/>
    <w:rsid w:val="00FF5F59"/>
    <w:rsid w:val="00FF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D3F"/>
  <w15:chartTrackingRefBased/>
  <w15:docId w15:val="{B117F0D2-EAFE-42DF-ABE9-3A6242E8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57"/>
    <w:rPr>
      <w:sz w:val="28"/>
      <w:szCs w:val="28"/>
    </w:rPr>
  </w:style>
  <w:style w:type="paragraph" w:styleId="Heading1">
    <w:name w:val="heading 1"/>
    <w:basedOn w:val="Heading2"/>
    <w:next w:val="Normal"/>
    <w:link w:val="Heading1Char"/>
    <w:uiPriority w:val="9"/>
    <w:qFormat/>
    <w:rsid w:val="004123B3"/>
    <w:pPr>
      <w:jc w:val="center"/>
      <w:outlineLvl w:val="0"/>
    </w:pPr>
    <w:rPr>
      <w:sz w:val="48"/>
      <w:szCs w:val="48"/>
      <w:u w:val="single"/>
    </w:rPr>
  </w:style>
  <w:style w:type="paragraph" w:styleId="Heading2">
    <w:name w:val="heading 2"/>
    <w:basedOn w:val="Normal"/>
    <w:next w:val="Normal"/>
    <w:link w:val="Heading2Char"/>
    <w:uiPriority w:val="9"/>
    <w:unhideWhenUsed/>
    <w:qFormat/>
    <w:rsid w:val="0034790C"/>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1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160"/>
    <w:rPr>
      <w:rFonts w:eastAsiaTheme="minorEastAsia"/>
      <w:lang w:val="en-US"/>
    </w:rPr>
  </w:style>
  <w:style w:type="character" w:customStyle="1" w:styleId="Heading1Char">
    <w:name w:val="Heading 1 Char"/>
    <w:basedOn w:val="DefaultParagraphFont"/>
    <w:link w:val="Heading1"/>
    <w:uiPriority w:val="9"/>
    <w:rsid w:val="004123B3"/>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5445BC"/>
    <w:pPr>
      <w:outlineLvl w:val="9"/>
    </w:pPr>
    <w:rPr>
      <w:lang w:val="en-US"/>
    </w:rPr>
  </w:style>
  <w:style w:type="paragraph" w:styleId="TOC2">
    <w:name w:val="toc 2"/>
    <w:basedOn w:val="Normal"/>
    <w:next w:val="Normal"/>
    <w:autoRedefine/>
    <w:uiPriority w:val="39"/>
    <w:unhideWhenUsed/>
    <w:rsid w:val="005445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5BC"/>
    <w:pPr>
      <w:spacing w:after="100"/>
    </w:pPr>
    <w:rPr>
      <w:rFonts w:eastAsiaTheme="minorEastAsia" w:cs="Times New Roman"/>
      <w:lang w:val="en-US"/>
    </w:rPr>
  </w:style>
  <w:style w:type="paragraph" w:styleId="TOC3">
    <w:name w:val="toc 3"/>
    <w:basedOn w:val="Normal"/>
    <w:next w:val="Normal"/>
    <w:autoRedefine/>
    <w:uiPriority w:val="39"/>
    <w:unhideWhenUsed/>
    <w:rsid w:val="005445B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4790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ED0E75"/>
    <w:pPr>
      <w:ind w:left="720"/>
      <w:contextualSpacing/>
    </w:pPr>
  </w:style>
  <w:style w:type="character" w:styleId="Hyperlink">
    <w:name w:val="Hyperlink"/>
    <w:basedOn w:val="DefaultParagraphFont"/>
    <w:uiPriority w:val="99"/>
    <w:unhideWhenUsed/>
    <w:rsid w:val="009C4A9D"/>
    <w:rPr>
      <w:color w:val="0563C1" w:themeColor="hyperlink"/>
      <w:u w:val="single"/>
    </w:rPr>
  </w:style>
  <w:style w:type="character" w:styleId="UnresolvedMention">
    <w:name w:val="Unresolved Mention"/>
    <w:basedOn w:val="DefaultParagraphFont"/>
    <w:uiPriority w:val="99"/>
    <w:semiHidden/>
    <w:unhideWhenUsed/>
    <w:rsid w:val="009C4A9D"/>
    <w:rPr>
      <w:color w:val="605E5C"/>
      <w:shd w:val="clear" w:color="auto" w:fill="E1DFDD"/>
    </w:rPr>
  </w:style>
  <w:style w:type="paragraph" w:styleId="Header">
    <w:name w:val="header"/>
    <w:basedOn w:val="Normal"/>
    <w:link w:val="HeaderChar"/>
    <w:uiPriority w:val="99"/>
    <w:unhideWhenUsed/>
    <w:rsid w:val="0089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E7"/>
    <w:rPr>
      <w:sz w:val="28"/>
      <w:szCs w:val="28"/>
    </w:rPr>
  </w:style>
  <w:style w:type="paragraph" w:styleId="Footer">
    <w:name w:val="footer"/>
    <w:basedOn w:val="Normal"/>
    <w:link w:val="FooterChar"/>
    <w:uiPriority w:val="99"/>
    <w:unhideWhenUsed/>
    <w:rsid w:val="0089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E7"/>
    <w:rPr>
      <w:sz w:val="28"/>
      <w:szCs w:val="28"/>
    </w:rPr>
  </w:style>
  <w:style w:type="character" w:styleId="FollowedHyperlink">
    <w:name w:val="FollowedHyperlink"/>
    <w:basedOn w:val="DefaultParagraphFont"/>
    <w:uiPriority w:val="99"/>
    <w:semiHidden/>
    <w:unhideWhenUsed/>
    <w:rsid w:val="00D64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100">
      <w:bodyDiv w:val="1"/>
      <w:marLeft w:val="0"/>
      <w:marRight w:val="0"/>
      <w:marTop w:val="0"/>
      <w:marBottom w:val="0"/>
      <w:divBdr>
        <w:top w:val="none" w:sz="0" w:space="0" w:color="auto"/>
        <w:left w:val="none" w:sz="0" w:space="0" w:color="auto"/>
        <w:bottom w:val="none" w:sz="0" w:space="0" w:color="auto"/>
        <w:right w:val="none" w:sz="0" w:space="0" w:color="auto"/>
      </w:divBdr>
    </w:div>
    <w:div w:id="19398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1h9_cB9mPT8&amp;t=13s" TargetMode="External"/><Relationship Id="rId21" Type="http://schemas.openxmlformats.org/officeDocument/2006/relationships/hyperlink" Target="https://www.youtube.com/watch?v=7_LPdttKXPc&amp;t=46s" TargetMode="External"/><Relationship Id="rId42" Type="http://schemas.openxmlformats.org/officeDocument/2006/relationships/hyperlink" Target="https://www.youtube.com/watch?v=tsEQgGjSmkM&amp;list=PL4-IK0AVhVjM0xE0K2uZRvsM7LkIhsPT-&amp;index=6" TargetMode="External"/><Relationship Id="rId47" Type="http://schemas.openxmlformats.org/officeDocument/2006/relationships/hyperlink" Target="https://github.com/JoshuaBilsland/odin-recipes" TargetMode="External"/><Relationship Id="rId63" Type="http://schemas.openxmlformats.org/officeDocument/2006/relationships/hyperlink" Target="https://developer.chrome.com/docs/devtools/" TargetMode="External"/><Relationship Id="rId68" Type="http://schemas.openxmlformats.org/officeDocument/2006/relationships/hyperlink" Target="https://developer.chrome.com/docs/devtools/dom/" TargetMode="External"/><Relationship Id="rId84" Type="http://schemas.openxmlformats.org/officeDocument/2006/relationships/hyperlink" Target="https://developer.mozilla.org/en-US/docs/Web/CSS/flex" TargetMode="External"/><Relationship Id="rId16" Type="http://schemas.openxmlformats.org/officeDocument/2006/relationships/hyperlink" Target="https://edu.gcfglobal.org/en/basic-computer-skills/open-source-vs-closed-source-software/1/" TargetMode="External"/><Relationship Id="rId11" Type="http://schemas.openxmlformats.org/officeDocument/2006/relationships/hyperlink" Target="https://xyproblem.info/" TargetMode="External"/><Relationship Id="rId32" Type="http://schemas.openxmlformats.org/officeDocument/2006/relationships/image" Target="media/image4.png"/><Relationship Id="rId37" Type="http://schemas.openxmlformats.org/officeDocument/2006/relationships/hyperlink" Target="https://validator.w3.org/" TargetMode="External"/><Relationship Id="rId53" Type="http://schemas.openxmlformats.org/officeDocument/2006/relationships/image" Target="media/image15.png"/><Relationship Id="rId58" Type="http://schemas.openxmlformats.org/officeDocument/2006/relationships/image" Target="media/image20.png"/><Relationship Id="rId74" Type="http://schemas.openxmlformats.org/officeDocument/2006/relationships/hyperlink" Target="https://developer.mozilla.org/en-US/docs/Learn/CSS/CSS_layout/Normal_Flow" TargetMode="External"/><Relationship Id="rId79" Type="http://schemas.openxmlformats.org/officeDocument/2006/relationships/image" Target="media/image27.png"/><Relationship Id="rId5" Type="http://schemas.openxmlformats.org/officeDocument/2006/relationships/footnotes" Target="footnotes.xml"/><Relationship Id="rId19" Type="http://schemas.openxmlformats.org/officeDocument/2006/relationships/hyperlink" Target="https://www.youtube.com/watch?v=eHp1l73ztB8" TargetMode="External"/><Relationship Id="rId14" Type="http://schemas.openxmlformats.org/officeDocument/2006/relationships/hyperlink" Target="https://edu.gcfglobal.org/en/computerbasics/understanding-operating-systems/1/" TargetMode="External"/><Relationship Id="rId22" Type="http://schemas.openxmlformats.org/officeDocument/2006/relationships/hyperlink" Target="https://www.youtube.com/watch?v=BrXPcaRlBqo" TargetMode="External"/><Relationship Id="rId27" Type="http://schemas.openxmlformats.org/officeDocument/2006/relationships/hyperlink" Target="https://github.com/TheOdinProject/curriculum" TargetMode="External"/><Relationship Id="rId30" Type="http://schemas.openxmlformats.org/officeDocument/2006/relationships/hyperlink" Target="https://www.youtube.com/watch?v=LGQuIIv2RVA&amp;list=PL4-IK0AVhVjM0xE0K2uZRvsM7LkIhsPT-" TargetMode="External"/><Relationship Id="rId35" Type="http://schemas.openxmlformats.org/officeDocument/2006/relationships/image" Target="media/image7.png"/><Relationship Id="rId43" Type="http://schemas.openxmlformats.org/officeDocument/2006/relationships/hyperlink" Target="https://www.youtube.com/watch?v=0xoztJCHpbQ&amp;list=PL4-IK0AVhVjM0xE0K2uZRvsM7LkIhsPT-&amp;index=7"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developer.chrome.com/docs/devtools/overview/" TargetMode="External"/><Relationship Id="rId69" Type="http://schemas.openxmlformats.org/officeDocument/2006/relationships/image" Target="media/image24.png"/><Relationship Id="rId77" Type="http://schemas.openxmlformats.org/officeDocument/2006/relationships/hyperlink" Target="https://github.com/JoshuaBilsland/css-exercises" TargetMode="External"/><Relationship Id="rId8" Type="http://schemas.openxmlformats.org/officeDocument/2006/relationships/hyperlink" Target="https://github.com/kamranahmedse/developer-roadmap" TargetMode="External"/><Relationship Id="rId51" Type="http://schemas.openxmlformats.org/officeDocument/2006/relationships/image" Target="media/image13.png"/><Relationship Id="rId72" Type="http://schemas.openxmlformats.org/officeDocument/2006/relationships/hyperlink" Target="https://developer.mozilla.org/en-US/docs/Learn/CSS/Building_blocks/The_box_model" TargetMode="External"/><Relationship Id="rId80" Type="http://schemas.openxmlformats.org/officeDocument/2006/relationships/image" Target="media/image28.png"/><Relationship Id="rId85" Type="http://schemas.openxmlformats.org/officeDocument/2006/relationships/hyperlink" Target="https://css-tricks.com/understanding-flex-grow-flex-shrink-and-flex-basis/" TargetMode="External"/><Relationship Id="rId3" Type="http://schemas.openxmlformats.org/officeDocument/2006/relationships/settings" Target="settings.xml"/><Relationship Id="rId12" Type="http://schemas.openxmlformats.org/officeDocument/2006/relationships/hyperlink" Target="https://stackoverflow.com/help/how-to-ask" TargetMode="External"/><Relationship Id="rId17" Type="http://schemas.openxmlformats.org/officeDocument/2006/relationships/hyperlink" Target="https://edu.gcfglobal.org/en/techsavvy/taking-screenshots/1/" TargetMode="External"/><Relationship Id="rId25" Type="http://schemas.openxmlformats.org/officeDocument/2006/relationships/hyperlink" Target="https://www.youtube.com/watch?v=8oRjP8yj2Wo" TargetMode="External"/><Relationship Id="rId33" Type="http://schemas.openxmlformats.org/officeDocument/2006/relationships/image" Target="media/image5.png"/><Relationship Id="rId38" Type="http://schemas.openxmlformats.org/officeDocument/2006/relationships/hyperlink" Target="https://www.youtube.com/watch?v=yqcd-XkxZNM&amp;list=PL4-IK0AVhVjM0xE0K2uZRvsM7LkIhsPT-&amp;index=4" TargetMode="External"/><Relationship Id="rId46" Type="http://schemas.openxmlformats.org/officeDocument/2006/relationships/hyperlink" Target="https://cbea.ms/git-commit/" TargetMode="External"/><Relationship Id="rId59" Type="http://schemas.openxmlformats.org/officeDocument/2006/relationships/image" Target="media/image21.png"/><Relationship Id="rId67" Type="http://schemas.openxmlformats.org/officeDocument/2006/relationships/hyperlink" Target="https://developer.chrome.com/docs/devtools/css/" TargetMode="External"/><Relationship Id="rId20" Type="http://schemas.openxmlformats.org/officeDocument/2006/relationships/hyperlink" Target="https://developer.mozilla.org/en-US/docs/Learn/Common_questions/How_does_the_Internet_work" TargetMode="External"/><Relationship Id="rId41" Type="http://schemas.openxmlformats.org/officeDocument/2006/relationships/image" Target="media/image9.png"/><Relationship Id="rId54" Type="http://schemas.openxmlformats.org/officeDocument/2006/relationships/image" Target="media/image16.png"/><Relationship Id="rId62" Type="http://schemas.openxmlformats.org/officeDocument/2006/relationships/hyperlink" Target="https://github.com/JoshuaBilsland/css-exercises" TargetMode="External"/><Relationship Id="rId70" Type="http://schemas.openxmlformats.org/officeDocument/2006/relationships/image" Target="media/image25.png"/><Relationship Id="rId75" Type="http://schemas.openxmlformats.org/officeDocument/2006/relationships/hyperlink" Target="https://www.w3schools.com/html/html_blocks.asp" TargetMode="External"/><Relationship Id="rId83" Type="http://schemas.openxmlformats.org/officeDocument/2006/relationships/hyperlink" Target="https://www.w3.org/TR/css-flexbox-1/"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u.gcfglobal.org/en/computerbasics/understanding-applications/1/" TargetMode="External"/><Relationship Id="rId23" Type="http://schemas.openxmlformats.org/officeDocument/2006/relationships/hyperlink" Target="https://developer.mozilla.org/en-US/Learn/Getting_started_with_the_web/How_the_Web_works" TargetMode="External"/><Relationship Id="rId28" Type="http://schemas.openxmlformats.org/officeDocument/2006/relationships/hyperlink" Target="https://brytdesigns.com/html-css-javascript-whats-the-difference/" TargetMode="External"/><Relationship Id="rId36" Type="http://schemas.openxmlformats.org/officeDocument/2006/relationships/hyperlink" Target="https://www.youtube.com/watch?v=V8UAEoOvqFg&amp;list=PL4-IK0AVhVjM0xE0K2uZRvsM7LkIhsPT-&amp;t=93s"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image" Target="media/image3.png"/><Relationship Id="rId44" Type="http://schemas.openxmlformats.org/officeDocument/2006/relationships/hyperlink" Target="https://www.youtube.com/watch?v=ta3Oxx7Yqbo&amp;list=PL4-IK0AVhVjM0xE0K2uZRvsM7LkIhsPT-&amp;index=8" TargetMode="External"/><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www.youtube.com/watch?v=VYyQv0CSZOE" TargetMode="External"/><Relationship Id="rId73" Type="http://schemas.openxmlformats.org/officeDocument/2006/relationships/hyperlink" Target="https://css-tricks.com/almanac/properties/m/margin/" TargetMode="External"/><Relationship Id="rId78" Type="http://schemas.openxmlformats.org/officeDocument/2006/relationships/image" Target="media/image26.png"/><Relationship Id="rId81" Type="http://schemas.openxmlformats.org/officeDocument/2006/relationships/hyperlink" Target="https://www.internetingishard.com/html-and-css/flexbox/" TargetMode="External"/><Relationship Id="rId86" Type="http://schemas.openxmlformats.org/officeDocument/2006/relationships/hyperlink" Target="https://www.youtube.com/watch?v=u044iM9xsWU&amp;t=1" TargetMode="External"/><Relationship Id="rId4" Type="http://schemas.openxmlformats.org/officeDocument/2006/relationships/webSettings" Target="webSettings.xml"/><Relationship Id="rId9" Type="http://schemas.openxmlformats.org/officeDocument/2006/relationships/hyperlink" Target="https://medium.com/@gordon_zhu/how-to-be-great-at-asking-questions-e37be04d0603" TargetMode="External"/><Relationship Id="rId13" Type="http://schemas.openxmlformats.org/officeDocument/2006/relationships/hyperlink" Target="https://edu.gcfglobal.org/en/computerbasics/what-is-a-computer/1/" TargetMode="External"/><Relationship Id="rId18" Type="http://schemas.openxmlformats.org/officeDocument/2006/relationships/hyperlink" Target="https://edu.gcfglobal.org/en/techsavvy/password-tips/1/" TargetMode="External"/><Relationship Id="rId39" Type="http://schemas.openxmlformats.org/officeDocument/2006/relationships/hyperlink" Target="https://www.youtube.com/watch?v=gW6cBZLUk6M&amp;list=PL4-IK0AVhVjM0xE0K2uZRvsM7LkIhsPT-&amp;index=5"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 Id="rId76" Type="http://schemas.openxmlformats.org/officeDocument/2006/relationships/hyperlink" Target="https://www.digitalocean.com/community/tutorials/css-display-inline-vs-inline-block" TargetMode="External"/><Relationship Id="rId7" Type="http://schemas.openxmlformats.org/officeDocument/2006/relationships/hyperlink" Target="https://web.archive.org/web/20160925155912/http://www.happybearsoftware.com/how-to-get-a-programmer-job.html" TargetMode="External"/><Relationship Id="rId71" Type="http://schemas.openxmlformats.org/officeDocument/2006/relationships/hyperlink" Target="https://www.youtube.com/watch?v=rIO5326FgPE"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git-scm.com/book/en/v2/Getting-Started-About-Version-Control" TargetMode="External"/><Relationship Id="rId40" Type="http://schemas.openxmlformats.org/officeDocument/2006/relationships/image" Target="media/image8.png"/><Relationship Id="rId45" Type="http://schemas.openxmlformats.org/officeDocument/2006/relationships/hyperlink" Target="https://www.internetingishard.com/html-and-css/links-and-images/" TargetMode="External"/><Relationship Id="rId66" Type="http://schemas.openxmlformats.org/officeDocument/2006/relationships/hyperlink" Target="https://developer.chrome.com/docs/devtools/open/" TargetMode="External"/><Relationship Id="rId87" Type="http://schemas.openxmlformats.org/officeDocument/2006/relationships/fontTable" Target="fontTable.xml"/><Relationship Id="rId61" Type="http://schemas.openxmlformats.org/officeDocument/2006/relationships/image" Target="media/image23.png"/><Relationship Id="rId8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TotalTime>
  <Pages>36</Pages>
  <Words>6680</Words>
  <Characters>38080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The Odin Project Notes</vt:lpstr>
    </vt:vector>
  </TitlesOfParts>
  <Company/>
  <LinksUpToDate>false</LinksUpToDate>
  <CharactersWithSpaces>44671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Odin Project Notes</dc:title>
  <dc:subject>A collection of notes</dc:subject>
  <dc:creator>Joshua Bilsland</dc:creator>
  <cp:keywords/>
  <dc:description/>
  <cp:lastModifiedBy>Josh Bilsland</cp:lastModifiedBy>
  <cp:revision>846</cp:revision>
  <dcterms:created xsi:type="dcterms:W3CDTF">2022-07-24T19:52:00Z</dcterms:created>
  <dcterms:modified xsi:type="dcterms:W3CDTF">2022-10-02T12:36:00Z</dcterms:modified>
</cp:coreProperties>
</file>