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35DDA" w14:textId="4D343B87" w:rsidR="00DC5243" w:rsidRPr="009C761C" w:rsidRDefault="009C761C">
      <w:pPr>
        <w:rPr>
          <w:b/>
          <w:bCs/>
          <w:sz w:val="28"/>
          <w:szCs w:val="28"/>
        </w:rPr>
      </w:pPr>
      <w:r w:rsidRPr="009C761C">
        <w:rPr>
          <w:b/>
          <w:bCs/>
          <w:sz w:val="28"/>
          <w:szCs w:val="28"/>
        </w:rPr>
        <w:t>NATIONAL ASSOCIATION:</w:t>
      </w:r>
    </w:p>
    <w:p w14:paraId="126E7EC2" w14:textId="762FA0FC" w:rsidR="009C761C" w:rsidRDefault="009C761C">
      <w:r>
        <w:t>MAAA (Model Aeronautical Association of Australia)</w:t>
      </w:r>
    </w:p>
    <w:p w14:paraId="41E57B59" w14:textId="77777777" w:rsidR="009C761C" w:rsidRDefault="009C761C"/>
    <w:p w14:paraId="4235495E" w14:textId="3E59F70C" w:rsidR="009C761C" w:rsidRPr="009C761C" w:rsidRDefault="009C761C">
      <w:pPr>
        <w:rPr>
          <w:b/>
          <w:bCs/>
          <w:color w:val="000000" w:themeColor="text1"/>
          <w:sz w:val="28"/>
          <w:szCs w:val="28"/>
        </w:rPr>
      </w:pPr>
      <w:r w:rsidRPr="009C761C">
        <w:rPr>
          <w:b/>
          <w:bCs/>
          <w:color w:val="000000" w:themeColor="text1"/>
          <w:sz w:val="28"/>
          <w:szCs w:val="28"/>
        </w:rPr>
        <w:t>STATE ASSOCIATIONS:</w:t>
      </w:r>
    </w:p>
    <w:p w14:paraId="7A86145A" w14:textId="6A19353D" w:rsidR="009C761C" w:rsidRDefault="009C761C">
      <w:r>
        <w:t>MAAQ (Model Aeronautical Association Queensland)</w:t>
      </w:r>
    </w:p>
    <w:p w14:paraId="31CA684A" w14:textId="2A76D12B" w:rsidR="009C761C" w:rsidRDefault="009C761C">
      <w:hyperlink r:id="rId4" w:history="1">
        <w:r w:rsidRPr="009C761C">
          <w:rPr>
            <w:rStyle w:val="Hyperlink"/>
          </w:rPr>
          <w:t>Home | MAAQ</w:t>
        </w:r>
      </w:hyperlink>
    </w:p>
    <w:p w14:paraId="466A434B" w14:textId="04C7CD31" w:rsidR="009C761C" w:rsidRDefault="009C761C">
      <w:r>
        <w:t>ANSW (Aeromodellers New South Wales)</w:t>
      </w:r>
    </w:p>
    <w:p w14:paraId="65DEEC30" w14:textId="006E81D1" w:rsidR="009C761C" w:rsidRDefault="009C761C">
      <w:hyperlink r:id="rId5" w:history="1">
        <w:r w:rsidRPr="009C761C">
          <w:rPr>
            <w:rStyle w:val="Hyperlink"/>
          </w:rPr>
          <w:t>Home - Aeromodellers NSW</w:t>
        </w:r>
      </w:hyperlink>
    </w:p>
    <w:p w14:paraId="3ED58289" w14:textId="16E8B28E" w:rsidR="009C761C" w:rsidRDefault="009C761C">
      <w:r>
        <w:t>ACTAA (ACT Aeromodellers Association)</w:t>
      </w:r>
    </w:p>
    <w:p w14:paraId="201A1847" w14:textId="127DD559" w:rsidR="009C761C" w:rsidRDefault="009C761C">
      <w:hyperlink r:id="rId6" w:history="1">
        <w:r w:rsidRPr="009C761C">
          <w:rPr>
            <w:rStyle w:val="Hyperlink"/>
          </w:rPr>
          <w:t>ACTAA – ACT Aeromodellers</w:t>
        </w:r>
      </w:hyperlink>
    </w:p>
    <w:p w14:paraId="4AB90FD7" w14:textId="4E8C92CC" w:rsidR="009C761C" w:rsidRDefault="009C761C">
      <w:r>
        <w:t>MASA (Model Aerosport SA)</w:t>
      </w:r>
    </w:p>
    <w:p w14:paraId="4FC715A2" w14:textId="2B4338D6" w:rsidR="009C761C" w:rsidRDefault="009C761C">
      <w:hyperlink r:id="rId7" w:history="1">
        <w:r w:rsidRPr="009C761C">
          <w:rPr>
            <w:rStyle w:val="Hyperlink"/>
          </w:rPr>
          <w:t>Model Aero Sport SA - Home</w:t>
        </w:r>
      </w:hyperlink>
    </w:p>
    <w:p w14:paraId="4678EF57" w14:textId="697B66AC" w:rsidR="009C761C" w:rsidRDefault="009C761C">
      <w:r>
        <w:t>ANT (Aeromodellers Northern Territory)</w:t>
      </w:r>
    </w:p>
    <w:p w14:paraId="58444276" w14:textId="38FB8863" w:rsidR="009C761C" w:rsidRDefault="009C761C">
      <w:hyperlink r:id="rId8" w:history="1">
        <w:r w:rsidRPr="009C761C">
          <w:rPr>
            <w:rStyle w:val="Hyperlink"/>
          </w:rPr>
          <w:t>ANT - Model Aeronautical Association of Australia</w:t>
        </w:r>
      </w:hyperlink>
    </w:p>
    <w:p w14:paraId="691535CC" w14:textId="599FA6EF" w:rsidR="009C761C" w:rsidRDefault="009C761C">
      <w:r>
        <w:t>TMAA (Tasmanian Model Aeronautical Association)</w:t>
      </w:r>
    </w:p>
    <w:p w14:paraId="21058333" w14:textId="3D752A9A" w:rsidR="009C761C" w:rsidRDefault="009C761C">
      <w:hyperlink r:id="rId9" w:history="1">
        <w:r w:rsidRPr="009C761C">
          <w:rPr>
            <w:rStyle w:val="Hyperlink"/>
          </w:rPr>
          <w:t>Tasmanian Model Aeronautical Association Inc.</w:t>
        </w:r>
      </w:hyperlink>
    </w:p>
    <w:p w14:paraId="0739887C" w14:textId="3A7D9005" w:rsidR="009C761C" w:rsidRDefault="009C761C">
      <w:r>
        <w:t>VMAA (Victorian Model Aeronautical Association)</w:t>
      </w:r>
    </w:p>
    <w:p w14:paraId="4CCBEE59" w14:textId="102D45A0" w:rsidR="009C761C" w:rsidRDefault="009C761C">
      <w:hyperlink r:id="rId10" w:history="1">
        <w:r w:rsidRPr="009C761C">
          <w:rPr>
            <w:rStyle w:val="Hyperlink"/>
          </w:rPr>
          <w:t>VMAA | Victorian Model Aeronautical Association</w:t>
        </w:r>
      </w:hyperlink>
    </w:p>
    <w:p w14:paraId="056E4D21" w14:textId="3ACCEB13" w:rsidR="009C761C" w:rsidRDefault="009C761C">
      <w:r>
        <w:t>AWA (Aeromodellers Western Australia)</w:t>
      </w:r>
    </w:p>
    <w:p w14:paraId="6B1ABDDE" w14:textId="7FDD55A6" w:rsidR="009C761C" w:rsidRDefault="009C761C">
      <w:hyperlink r:id="rId11" w:history="1">
        <w:r w:rsidRPr="009C761C">
          <w:rPr>
            <w:rStyle w:val="Hyperlink"/>
          </w:rPr>
          <w:t>(17) Facebook</w:t>
        </w:r>
      </w:hyperlink>
    </w:p>
    <w:sectPr w:rsidR="009C7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1C"/>
    <w:rsid w:val="00222933"/>
    <w:rsid w:val="009C761C"/>
    <w:rsid w:val="00DC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B4DBD"/>
  <w15:chartTrackingRefBased/>
  <w15:docId w15:val="{CB3F5D36-2664-41B6-A0CC-245298FA3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6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76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76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aa.asn.au/about-us/state-associations/ant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masa.org.au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ctaa.net.au/" TargetMode="External"/><Relationship Id="rId11" Type="http://schemas.openxmlformats.org/officeDocument/2006/relationships/hyperlink" Target="https://www.facebook.com/profile.php?id=100064786877751" TargetMode="External"/><Relationship Id="rId5" Type="http://schemas.openxmlformats.org/officeDocument/2006/relationships/hyperlink" Target="https://nsw.aeromodellers.org.au/" TargetMode="External"/><Relationship Id="rId10" Type="http://schemas.openxmlformats.org/officeDocument/2006/relationships/hyperlink" Target="https://www.vmaa.com.au/" TargetMode="External"/><Relationship Id="rId4" Type="http://schemas.openxmlformats.org/officeDocument/2006/relationships/hyperlink" Target="https://maaq.org/" TargetMode="External"/><Relationship Id="rId9" Type="http://schemas.openxmlformats.org/officeDocument/2006/relationships/hyperlink" Target="https://tasmodelaer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133</Words>
  <Characters>914</Characters>
  <Application>Microsoft Office Word</Application>
  <DocSecurity>0</DocSecurity>
  <Lines>76</Lines>
  <Paragraphs>61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Garle</dc:creator>
  <cp:keywords/>
  <dc:description/>
  <cp:lastModifiedBy>David Garle</cp:lastModifiedBy>
  <cp:revision>1</cp:revision>
  <dcterms:created xsi:type="dcterms:W3CDTF">2026-01-28T08:39:00Z</dcterms:created>
  <dcterms:modified xsi:type="dcterms:W3CDTF">2026-01-28T08:49:00Z</dcterms:modified>
</cp:coreProperties>
</file>