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7D0D18" w:rsidR="000D3A67" w:rsidRDefault="000B6A8F">
      <w:pPr>
        <w:rPr>
          <w:lang w:val="en-GB"/>
        </w:rPr>
      </w:pPr>
      <w:r>
        <w:rPr>
          <w:lang w:val="en-GB"/>
        </w:rPr>
        <w:lastRenderedPageBreak/>
        <w:t>31/10/2024</w:t>
      </w:r>
    </w:p>
    <w:p w14:paraId="7E6C390B" w14:textId="6CBCC401" w:rsidR="000B6A8F" w:rsidRDefault="000B6A8F">
      <w:pPr>
        <w:rPr>
          <w:lang w:val="en-GB"/>
        </w:rPr>
      </w:pPr>
      <w:r>
        <w:rPr>
          <w:lang w:val="en-GB"/>
        </w:rPr>
        <w:t>This week worked on creating the editot for the ship, I have pieces clicking intogether. I also started to create assets by cuttinh up images of ships so I can have different parts for each ship</w:t>
      </w: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34F6A"/>
    <w:rsid w:val="000A4821"/>
    <w:rsid w:val="000B6A8F"/>
    <w:rsid w:val="000D3A67"/>
    <w:rsid w:val="000D647B"/>
    <w:rsid w:val="00133ACA"/>
    <w:rsid w:val="00144DC3"/>
    <w:rsid w:val="001A26C8"/>
    <w:rsid w:val="00270DBD"/>
    <w:rsid w:val="00430BDE"/>
    <w:rsid w:val="004D7AA9"/>
    <w:rsid w:val="0077648A"/>
    <w:rsid w:val="00877EE9"/>
    <w:rsid w:val="00C275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7</cp:revision>
  <dcterms:created xsi:type="dcterms:W3CDTF">2024-10-22T19:06:00Z</dcterms:created>
  <dcterms:modified xsi:type="dcterms:W3CDTF">2024-10-31T15:59:00Z</dcterms:modified>
</cp:coreProperties>
</file>