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Pr="001945E4" w:rsidRDefault="00443301">
      <w:r>
        <w:t>Got map creator working, any tile can be loaded in from folder with out specifying path, just place in folder and it will be created a tile relative to the folder it is placed in. started saving map to file so it can be reloaded</w:t>
      </w: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419C0"/>
    <w:rsid w:val="000A4821"/>
    <w:rsid w:val="000B6A8F"/>
    <w:rsid w:val="000D3A67"/>
    <w:rsid w:val="000D537F"/>
    <w:rsid w:val="000D647B"/>
    <w:rsid w:val="00133ACA"/>
    <w:rsid w:val="00144DC3"/>
    <w:rsid w:val="001945E4"/>
    <w:rsid w:val="001A26C8"/>
    <w:rsid w:val="001A431B"/>
    <w:rsid w:val="00270DBD"/>
    <w:rsid w:val="00270F9C"/>
    <w:rsid w:val="002A5E87"/>
    <w:rsid w:val="00346B2C"/>
    <w:rsid w:val="00397A64"/>
    <w:rsid w:val="00422B6E"/>
    <w:rsid w:val="00430BDE"/>
    <w:rsid w:val="00443203"/>
    <w:rsid w:val="00443301"/>
    <w:rsid w:val="004D7AA9"/>
    <w:rsid w:val="0055492F"/>
    <w:rsid w:val="0056103B"/>
    <w:rsid w:val="005622B2"/>
    <w:rsid w:val="0058601B"/>
    <w:rsid w:val="00593E48"/>
    <w:rsid w:val="006026AF"/>
    <w:rsid w:val="006070EA"/>
    <w:rsid w:val="00635A32"/>
    <w:rsid w:val="006706C4"/>
    <w:rsid w:val="006A5808"/>
    <w:rsid w:val="006C046B"/>
    <w:rsid w:val="006F777F"/>
    <w:rsid w:val="007645FE"/>
    <w:rsid w:val="0077648A"/>
    <w:rsid w:val="00826CE6"/>
    <w:rsid w:val="00852F91"/>
    <w:rsid w:val="00866A78"/>
    <w:rsid w:val="00877EE9"/>
    <w:rsid w:val="008A22C9"/>
    <w:rsid w:val="00904EDC"/>
    <w:rsid w:val="00953FE0"/>
    <w:rsid w:val="00A50B61"/>
    <w:rsid w:val="00B71A40"/>
    <w:rsid w:val="00BA546B"/>
    <w:rsid w:val="00C275A6"/>
    <w:rsid w:val="00C72257"/>
    <w:rsid w:val="00D8534C"/>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40</cp:revision>
  <dcterms:created xsi:type="dcterms:W3CDTF">2024-10-22T19:06:00Z</dcterms:created>
  <dcterms:modified xsi:type="dcterms:W3CDTF">2025-01-14T18:09:00Z</dcterms:modified>
</cp:coreProperties>
</file>