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061B80F1" w:rsidR="004B0F44" w:rsidRDefault="004B0F44">
      <w:pPr>
        <w:rPr>
          <w:lang w:val="en-GB"/>
        </w:rPr>
      </w:pPr>
      <w:r>
        <w:rPr>
          <w:lang w:val="en-GB"/>
        </w:rPr>
        <w:t>Set up aclass for search patterns I will be using so they can be easily reused, started A star.</w:t>
      </w: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E87"/>
    <w:rsid w:val="00346B2C"/>
    <w:rsid w:val="00397A64"/>
    <w:rsid w:val="003C2325"/>
    <w:rsid w:val="00422B6E"/>
    <w:rsid w:val="00430BDE"/>
    <w:rsid w:val="00442852"/>
    <w:rsid w:val="00443203"/>
    <w:rsid w:val="00443301"/>
    <w:rsid w:val="004B0F44"/>
    <w:rsid w:val="004D7AA9"/>
    <w:rsid w:val="0055492F"/>
    <w:rsid w:val="0056103B"/>
    <w:rsid w:val="005622B2"/>
    <w:rsid w:val="0058601B"/>
    <w:rsid w:val="00593E48"/>
    <w:rsid w:val="006026AF"/>
    <w:rsid w:val="006070EA"/>
    <w:rsid w:val="00635A32"/>
    <w:rsid w:val="006706C4"/>
    <w:rsid w:val="006A5808"/>
    <w:rsid w:val="006C046B"/>
    <w:rsid w:val="006F777F"/>
    <w:rsid w:val="007645FE"/>
    <w:rsid w:val="0077648A"/>
    <w:rsid w:val="00826CE6"/>
    <w:rsid w:val="00852F91"/>
    <w:rsid w:val="00866A78"/>
    <w:rsid w:val="00877EE9"/>
    <w:rsid w:val="008A22C9"/>
    <w:rsid w:val="00904EDC"/>
    <w:rsid w:val="0091268A"/>
    <w:rsid w:val="00953FE0"/>
    <w:rsid w:val="00A50B61"/>
    <w:rsid w:val="00A93B30"/>
    <w:rsid w:val="00B71A40"/>
    <w:rsid w:val="00BA546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47</cp:revision>
  <dcterms:created xsi:type="dcterms:W3CDTF">2024-10-22T19:06:00Z</dcterms:created>
  <dcterms:modified xsi:type="dcterms:W3CDTF">2025-01-21T17:36:00Z</dcterms:modified>
</cp:coreProperties>
</file>