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 xml:space="preserve">Week 3 ( </w:t>
      </w:r>
      <w:r>
        <w:rPr>
          <w:lang w:val="en-GB"/>
        </w:rPr>
        <w:t>31/10/2024</w:t>
      </w:r>
      <w:r>
        <w:rPr>
          <w:lang w:val="en-GB"/>
        </w:rPr>
        <w:t>)</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 xml:space="preserve">November </w:t>
      </w:r>
      <w:r>
        <w:rPr>
          <w:lang w:val="en-GB"/>
        </w:rPr>
        <w:t>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 xml:space="preserve">moved game class functionality into the individual </w:t>
      </w:r>
      <w:r w:rsidR="00397A64">
        <w:rPr>
          <w:lang w:val="en-GB"/>
        </w:rPr>
        <w:t xml:space="preserve">editor </w:t>
      </w:r>
      <w:r w:rsidR="00397A64">
        <w:rPr>
          <w:lang w:val="en-GB"/>
        </w:rPr>
        <w:t>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75CD9F31"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Scenemangage so it can be changed within the scene. This need to be changed as it is over complicate.</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A4821"/>
    <w:rsid w:val="000B6A8F"/>
    <w:rsid w:val="000D3A67"/>
    <w:rsid w:val="000D647B"/>
    <w:rsid w:val="00133ACA"/>
    <w:rsid w:val="00144DC3"/>
    <w:rsid w:val="001A26C8"/>
    <w:rsid w:val="00270DBD"/>
    <w:rsid w:val="00270F9C"/>
    <w:rsid w:val="00397A64"/>
    <w:rsid w:val="00430BDE"/>
    <w:rsid w:val="004D7AA9"/>
    <w:rsid w:val="0056103B"/>
    <w:rsid w:val="0077648A"/>
    <w:rsid w:val="00877EE9"/>
    <w:rsid w:val="00B71A40"/>
    <w:rsid w:val="00C275A6"/>
    <w:rsid w:val="00C72257"/>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17</cp:revision>
  <dcterms:created xsi:type="dcterms:W3CDTF">2024-10-22T19:06:00Z</dcterms:created>
  <dcterms:modified xsi:type="dcterms:W3CDTF">2024-11-15T10:09:00Z</dcterms:modified>
</cp:coreProperties>
</file>