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Set up ac</w:t>
      </w:r>
      <w:r w:rsidR="00A176D9">
        <w:rPr>
          <w:lang w:val="en-GB"/>
        </w:rPr>
        <w:t xml:space="preserve"> </w:t>
      </w:r>
      <w:r>
        <w:rPr>
          <w:lang w:val="en-GB"/>
        </w:rPr>
        <w:t>lass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76F3F46A" w:rsidR="00496A5B" w:rsidRDefault="00496A5B">
      <w:pPr>
        <w:rPr>
          <w:lang w:val="en-GB"/>
        </w:rPr>
      </w:pPr>
      <w:r>
        <w:rPr>
          <w:lang w:val="en-GB"/>
        </w:rPr>
        <w:t xml:space="preserve">Finished A* for pathfinding, got the </w:t>
      </w:r>
      <w:r w:rsidR="009B2FF6">
        <w:rPr>
          <w:lang w:val="en-GB"/>
        </w:rPr>
        <w:t>path ding</w:t>
      </w:r>
      <w:r>
        <w:rPr>
          <w:lang w:val="en-GB"/>
        </w:rPr>
        <w:t xml:space="preserve"> agent set up with the path finding and set up the npc class. Need to get set up another layer of a*star for hierarchal </w:t>
      </w:r>
      <w:r w:rsidR="009B2FF6">
        <w:rPr>
          <w:lang w:val="en-GB"/>
        </w:rPr>
        <w:t>pathing</w:t>
      </w:r>
      <w:r>
        <w:rPr>
          <w:lang w:val="en-GB"/>
        </w:rPr>
        <w:t xml:space="preserve"> to fix small current issue</w:t>
      </w:r>
      <w:r w:rsidR="00940D63">
        <w:rPr>
          <w:lang w:val="en-GB"/>
        </w:rPr>
        <w:t>s</w:t>
      </w:r>
    </w:p>
    <w:p w14:paraId="07F48238" w14:textId="736D9078" w:rsidR="00C2395B" w:rsidRDefault="00C2395B">
      <w:pPr>
        <w:rPr>
          <w:lang w:val="en-GB"/>
        </w:rPr>
      </w:pPr>
    </w:p>
    <w:p w14:paraId="4D4C37DD" w14:textId="77777777" w:rsidR="00020BE1" w:rsidRDefault="00020BE1">
      <w:pPr>
        <w:rPr>
          <w:lang w:val="en-GB"/>
        </w:rPr>
      </w:pPr>
    </w:p>
    <w:p w14:paraId="5392BE34" w14:textId="13BA6B96" w:rsidR="00C2395B" w:rsidRDefault="00C2395B">
      <w:pPr>
        <w:rPr>
          <w:lang w:val="en-GB"/>
        </w:rPr>
      </w:pPr>
      <w:r>
        <w:rPr>
          <w:lang w:val="en-GB"/>
        </w:rPr>
        <w:lastRenderedPageBreak/>
        <w:t>January 23</w:t>
      </w:r>
      <w:r w:rsidRPr="00C2395B">
        <w:rPr>
          <w:vertAlign w:val="superscript"/>
          <w:lang w:val="en-GB"/>
        </w:rPr>
        <w:t>rd</w:t>
      </w:r>
      <w:r>
        <w:rPr>
          <w:lang w:val="en-GB"/>
        </w:rPr>
        <w:t>:</w:t>
      </w:r>
    </w:p>
    <w:p w14:paraId="6221CD2B" w14:textId="241D62FC" w:rsidR="00000DC9" w:rsidRDefault="00000DC9">
      <w:pPr>
        <w:rPr>
          <w:lang w:val="en-GB"/>
        </w:rPr>
      </w:pPr>
      <w:r>
        <w:rPr>
          <w:lang w:val="en-GB"/>
        </w:rPr>
        <w:t>Got the NPC properly set up to with all its components. Pathfinding agent, animator and behavio</w:t>
      </w:r>
      <w:r w:rsidR="0057482C">
        <w:rPr>
          <w:lang w:val="en-GB"/>
        </w:rPr>
        <w:t>u</w:t>
      </w:r>
      <w:r>
        <w:rPr>
          <w:lang w:val="en-GB"/>
        </w:rPr>
        <w:t>r management. Still need to figure out how the behaviour is going to work</w:t>
      </w:r>
      <w:r w:rsidR="00562B51">
        <w:rPr>
          <w:lang w:val="en-GB"/>
        </w:rPr>
        <w:t>.</w:t>
      </w:r>
    </w:p>
    <w:p w14:paraId="166B26AE" w14:textId="27B79F7A" w:rsidR="002A5581" w:rsidRDefault="002A5581">
      <w:pPr>
        <w:rPr>
          <w:lang w:val="en-GB"/>
        </w:rPr>
      </w:pPr>
    </w:p>
    <w:p w14:paraId="4A6DE2FC" w14:textId="4025E47E" w:rsidR="002A5581" w:rsidRDefault="002A5581">
      <w:pPr>
        <w:rPr>
          <w:lang w:val="en-GB"/>
        </w:rPr>
      </w:pPr>
      <w:r>
        <w:rPr>
          <w:lang w:val="en-GB"/>
        </w:rPr>
        <w:t>January 28</w:t>
      </w:r>
      <w:r w:rsidRPr="002A5581">
        <w:rPr>
          <w:vertAlign w:val="superscript"/>
          <w:lang w:val="en-GB"/>
        </w:rPr>
        <w:t>th</w:t>
      </w:r>
      <w:r>
        <w:rPr>
          <w:lang w:val="en-GB"/>
        </w:rPr>
        <w:t>:</w:t>
      </w:r>
    </w:p>
    <w:p w14:paraId="08BB9A55" w14:textId="67311A09" w:rsidR="002A5581" w:rsidRDefault="002A5581">
      <w:pPr>
        <w:rPr>
          <w:lang w:val="en-GB"/>
        </w:rPr>
      </w:pPr>
      <w:r>
        <w:rPr>
          <w:lang w:val="en-GB"/>
        </w:rPr>
        <w:t xml:space="preserve">Cleaned up the files with different folders and project settings. Worked on behaviours structure and implemented a subrscriber style relation ship between the agent and behaviour </w:t>
      </w:r>
    </w:p>
    <w:p w14:paraId="3A4C4DB7" w14:textId="77777777" w:rsidR="00C2395B" w:rsidRDefault="00C2395B">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00DC9"/>
    <w:rsid w:val="00012DCE"/>
    <w:rsid w:val="00020BE1"/>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581"/>
    <w:rsid w:val="002A5E87"/>
    <w:rsid w:val="00346B2C"/>
    <w:rsid w:val="00397A64"/>
    <w:rsid w:val="003C2325"/>
    <w:rsid w:val="00422B6E"/>
    <w:rsid w:val="00430BDE"/>
    <w:rsid w:val="00442852"/>
    <w:rsid w:val="00443203"/>
    <w:rsid w:val="00443301"/>
    <w:rsid w:val="00496A5B"/>
    <w:rsid w:val="004B0F44"/>
    <w:rsid w:val="004D7AA9"/>
    <w:rsid w:val="004F786E"/>
    <w:rsid w:val="0055492F"/>
    <w:rsid w:val="0056103B"/>
    <w:rsid w:val="005622B2"/>
    <w:rsid w:val="00562B51"/>
    <w:rsid w:val="0057482C"/>
    <w:rsid w:val="0058601B"/>
    <w:rsid w:val="00593E48"/>
    <w:rsid w:val="006026AF"/>
    <w:rsid w:val="006070EA"/>
    <w:rsid w:val="00635A32"/>
    <w:rsid w:val="006706C4"/>
    <w:rsid w:val="006A5808"/>
    <w:rsid w:val="006C046B"/>
    <w:rsid w:val="006F777F"/>
    <w:rsid w:val="007645FE"/>
    <w:rsid w:val="0077648A"/>
    <w:rsid w:val="00826CE6"/>
    <w:rsid w:val="00852F91"/>
    <w:rsid w:val="00857942"/>
    <w:rsid w:val="00866A78"/>
    <w:rsid w:val="00877EE9"/>
    <w:rsid w:val="008A22C9"/>
    <w:rsid w:val="00904EDC"/>
    <w:rsid w:val="0091268A"/>
    <w:rsid w:val="00940D63"/>
    <w:rsid w:val="00953FE0"/>
    <w:rsid w:val="009B2FF6"/>
    <w:rsid w:val="00A176D9"/>
    <w:rsid w:val="00A50B61"/>
    <w:rsid w:val="00A93B30"/>
    <w:rsid w:val="00B71A40"/>
    <w:rsid w:val="00BA546B"/>
    <w:rsid w:val="00C2395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5</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60</cp:revision>
  <dcterms:created xsi:type="dcterms:W3CDTF">2024-10-22T19:06:00Z</dcterms:created>
  <dcterms:modified xsi:type="dcterms:W3CDTF">2025-01-28T16:47:00Z</dcterms:modified>
</cp:coreProperties>
</file>