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1023" w14:textId="7F33CC46" w:rsidR="00704636" w:rsidRPr="008C68CA" w:rsidRDefault="00480935" w:rsidP="008C68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C68CA">
        <w:rPr>
          <w:rFonts w:ascii="Times New Roman" w:hAnsi="Times New Roman" w:cs="Times New Roman"/>
          <w:b/>
          <w:bCs/>
          <w:sz w:val="40"/>
          <w:szCs w:val="40"/>
        </w:rPr>
        <w:t>Joshua Brownstein</w:t>
      </w:r>
    </w:p>
    <w:p w14:paraId="0130A7CC" w14:textId="02FBF761" w:rsidR="00480935" w:rsidRPr="008C68CA" w:rsidRDefault="00480935" w:rsidP="008C6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>(352) 213-9125</w:t>
      </w:r>
    </w:p>
    <w:p w14:paraId="174DE715" w14:textId="6C23D0F2" w:rsidR="00480935" w:rsidRPr="008C68CA" w:rsidRDefault="008C68CA" w:rsidP="008C6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>brown740@msu.edu</w:t>
      </w:r>
    </w:p>
    <w:p w14:paraId="4B88AE1A" w14:textId="64AF46BE" w:rsidR="00480935" w:rsidRDefault="00000000" w:rsidP="008C6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C778C2" w:rsidRPr="00A43F59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https://sites.google.com/view/joshuabrownstein</w:t>
        </w:r>
      </w:hyperlink>
    </w:p>
    <w:p w14:paraId="7A9010EE" w14:textId="5A086B30" w:rsidR="00480935" w:rsidRDefault="00480935" w:rsidP="004809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00500E9" w14:textId="064ABD94" w:rsidR="00480935" w:rsidRDefault="00480935" w:rsidP="00D9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Ph.D. Candidate, Economics, Michigan State University, 2023</w:t>
      </w:r>
    </w:p>
    <w:p w14:paraId="7C579AB9" w14:textId="2D15E490" w:rsidR="00480935" w:rsidRDefault="00480935" w:rsidP="00D9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M.A., Economics, Michigan State University, 2018</w:t>
      </w:r>
    </w:p>
    <w:p w14:paraId="3BEE3F88" w14:textId="2A480031" w:rsidR="00480935" w:rsidRDefault="00480935" w:rsidP="00D9655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B.S., Double Major Mathematics and Economics, Honors in Economics, Minor Statistics, University of Florida</w:t>
      </w:r>
      <w:r w:rsidR="00B075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210B2D45" w14:textId="497F5943" w:rsidR="001C3954" w:rsidRDefault="001C3954" w:rsidP="008C68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Student Exchange Program, </w:t>
      </w:r>
      <w:r w:rsidR="008C68CA">
        <w:rPr>
          <w:rFonts w:ascii="Times New Roman" w:hAnsi="Times New Roman" w:cs="Times New Roman"/>
          <w:sz w:val="24"/>
          <w:szCs w:val="24"/>
        </w:rPr>
        <w:t>Hong Kong University of Science and Technology, 2014</w:t>
      </w:r>
    </w:p>
    <w:p w14:paraId="7E29A292" w14:textId="6125EDA7" w:rsidR="00480935" w:rsidRDefault="00480935" w:rsidP="004809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Fields of Interest</w:t>
      </w:r>
    </w:p>
    <w:p w14:paraId="071AF77D" w14:textId="3723A23D" w:rsidR="00480935" w:rsidRDefault="00480935" w:rsidP="00480935">
      <w:pPr>
        <w:ind w:left="720"/>
        <w:rPr>
          <w:rFonts w:ascii="Times New Roman" w:hAnsi="Times New Roman" w:cs="Times New Roman"/>
          <w:sz w:val="24"/>
          <w:szCs w:val="24"/>
        </w:rPr>
      </w:pPr>
      <w:r w:rsidRPr="00480935">
        <w:rPr>
          <w:rFonts w:ascii="Times New Roman" w:hAnsi="Times New Roman" w:cs="Times New Roman"/>
          <w:sz w:val="24"/>
          <w:szCs w:val="24"/>
        </w:rPr>
        <w:t>Economics of Education, Public Economics, Labor Economics, Applied Microeconomics</w:t>
      </w:r>
    </w:p>
    <w:p w14:paraId="1AEBC588" w14:textId="67BDB4D3" w:rsidR="00480935" w:rsidRDefault="00480935" w:rsidP="004809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Research Papers</w:t>
      </w:r>
    </w:p>
    <w:p w14:paraId="0A93ADBC" w14:textId="6CCEF22D" w:rsidR="00480935" w:rsidRPr="00480935" w:rsidRDefault="00480935" w:rsidP="00480935">
      <w:pPr>
        <w:ind w:left="720"/>
        <w:rPr>
          <w:rFonts w:ascii="Times New Roman" w:hAnsi="Times New Roman" w:cs="Times New Roman"/>
          <w:sz w:val="24"/>
          <w:szCs w:val="24"/>
        </w:rPr>
      </w:pPr>
      <w:r w:rsidRPr="00480935">
        <w:rPr>
          <w:rFonts w:ascii="Times New Roman" w:hAnsi="Times New Roman" w:cs="Times New Roman"/>
          <w:sz w:val="24"/>
          <w:szCs w:val="24"/>
        </w:rPr>
        <w:t>“The Effect of Honors College</w:t>
      </w:r>
      <w:r w:rsidR="003D5913">
        <w:rPr>
          <w:rFonts w:ascii="Times New Roman" w:hAnsi="Times New Roman" w:cs="Times New Roman"/>
          <w:sz w:val="24"/>
          <w:szCs w:val="24"/>
        </w:rPr>
        <w:t xml:space="preserve"> Participation</w:t>
      </w:r>
      <w:r w:rsidRPr="00480935">
        <w:rPr>
          <w:rFonts w:ascii="Times New Roman" w:hAnsi="Times New Roman" w:cs="Times New Roman"/>
          <w:sz w:val="24"/>
          <w:szCs w:val="24"/>
        </w:rPr>
        <w:t xml:space="preserve"> on </w:t>
      </w:r>
      <w:r w:rsidR="003D5913">
        <w:rPr>
          <w:rFonts w:ascii="Times New Roman" w:hAnsi="Times New Roman" w:cs="Times New Roman"/>
          <w:sz w:val="24"/>
          <w:szCs w:val="24"/>
        </w:rPr>
        <w:t>Student</w:t>
      </w:r>
      <w:r w:rsidRPr="00480935">
        <w:rPr>
          <w:rFonts w:ascii="Times New Roman" w:hAnsi="Times New Roman" w:cs="Times New Roman"/>
          <w:sz w:val="24"/>
          <w:szCs w:val="24"/>
        </w:rPr>
        <w:t xml:space="preserve"> Outcomes” (Job Market Paper)</w:t>
      </w:r>
    </w:p>
    <w:p w14:paraId="5E7CB241" w14:textId="5583A502" w:rsidR="00480935" w:rsidRPr="00480935" w:rsidRDefault="00480935" w:rsidP="00480935">
      <w:pPr>
        <w:ind w:left="720"/>
        <w:rPr>
          <w:rFonts w:ascii="Times New Roman" w:hAnsi="Times New Roman" w:cs="Times New Roman"/>
          <w:sz w:val="24"/>
          <w:szCs w:val="24"/>
        </w:rPr>
      </w:pPr>
      <w:r w:rsidRPr="00480935">
        <w:rPr>
          <w:rFonts w:ascii="Times New Roman" w:hAnsi="Times New Roman" w:cs="Times New Roman"/>
          <w:sz w:val="24"/>
          <w:szCs w:val="24"/>
        </w:rPr>
        <w:t>“How Low-Income Expectation</w:t>
      </w:r>
      <w:r w:rsidR="002D5A76">
        <w:rPr>
          <w:rFonts w:ascii="Times New Roman" w:hAnsi="Times New Roman" w:cs="Times New Roman"/>
          <w:sz w:val="24"/>
          <w:szCs w:val="24"/>
        </w:rPr>
        <w:t>s</w:t>
      </w:r>
      <w:r w:rsidRPr="00480935">
        <w:rPr>
          <w:rFonts w:ascii="Times New Roman" w:hAnsi="Times New Roman" w:cs="Times New Roman"/>
          <w:sz w:val="24"/>
          <w:szCs w:val="24"/>
        </w:rPr>
        <w:t xml:space="preserve"> Effect Student Loan Repayment Plan Choice: Survey Evidence From College Seniors”</w:t>
      </w:r>
    </w:p>
    <w:p w14:paraId="70CF40DA" w14:textId="3D9B60FC" w:rsidR="00480935" w:rsidRDefault="00480935" w:rsidP="00480935">
      <w:pPr>
        <w:ind w:left="720"/>
        <w:rPr>
          <w:rFonts w:ascii="Times New Roman" w:hAnsi="Times New Roman" w:cs="Times New Roman"/>
          <w:sz w:val="24"/>
          <w:szCs w:val="24"/>
        </w:rPr>
      </w:pPr>
      <w:r w:rsidRPr="00480935">
        <w:rPr>
          <w:rFonts w:ascii="Times New Roman" w:hAnsi="Times New Roman" w:cs="Times New Roman"/>
          <w:sz w:val="24"/>
          <w:szCs w:val="24"/>
        </w:rPr>
        <w:t>“The Effect of Test Score Performance Labels on Post-Secondary Educational Outcomes: Evidence from Michigan”</w:t>
      </w:r>
    </w:p>
    <w:p w14:paraId="64D90947" w14:textId="21F851AC" w:rsidR="001C3954" w:rsidRDefault="001C3954" w:rsidP="001C39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 Research Experience</w:t>
      </w:r>
    </w:p>
    <w:p w14:paraId="4E61F246" w14:textId="18F00E76" w:rsidR="001C3954" w:rsidRPr="008C68CA" w:rsidRDefault="001C3954" w:rsidP="001C3954">
      <w:pPr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ab/>
        <w:t>Research Assistant, Ajin Lee, Michigan State University, 2018</w:t>
      </w:r>
    </w:p>
    <w:p w14:paraId="369604DB" w14:textId="4C677AF7" w:rsidR="001C3954" w:rsidRPr="008C68CA" w:rsidRDefault="001C3954" w:rsidP="001C3954">
      <w:pPr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ab/>
        <w:t>Research Assistant, Alvin Kaminsky, North Park University, 2016</w:t>
      </w:r>
    </w:p>
    <w:p w14:paraId="38E5351D" w14:textId="6FF01B10" w:rsidR="001C3954" w:rsidRDefault="001C3954" w:rsidP="001C39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Teaching Experience</w:t>
      </w:r>
    </w:p>
    <w:p w14:paraId="694B18FD" w14:textId="32E67A5D" w:rsidR="001C3954" w:rsidRPr="008C68CA" w:rsidRDefault="001C3954" w:rsidP="001C3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68CA">
        <w:rPr>
          <w:rFonts w:ascii="Times New Roman" w:hAnsi="Times New Roman" w:cs="Times New Roman"/>
          <w:sz w:val="24"/>
          <w:szCs w:val="24"/>
        </w:rPr>
        <w:t>Instructor, Introduction to Microeconomics, Summer 2019, Summer 2020</w:t>
      </w:r>
    </w:p>
    <w:p w14:paraId="4EF1109D" w14:textId="4D9F15F4" w:rsidR="001C3954" w:rsidRPr="008C68CA" w:rsidRDefault="001C3954" w:rsidP="001C3954">
      <w:pPr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ab/>
        <w:t>Instructor, Introduction to Macroeconomics, Fall 2021</w:t>
      </w:r>
    </w:p>
    <w:p w14:paraId="6B1A131F" w14:textId="3E6BF9D3" w:rsidR="001C3954" w:rsidRPr="008C68CA" w:rsidRDefault="001C3954" w:rsidP="001C3954">
      <w:pPr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ab/>
        <w:t>Assistant, Intermediate Microeconomics, Fall 2017</w:t>
      </w:r>
    </w:p>
    <w:p w14:paraId="4F5BD703" w14:textId="1A3CBA44" w:rsidR="001C3954" w:rsidRPr="008C68CA" w:rsidRDefault="001C3954" w:rsidP="001C3954">
      <w:pPr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ab/>
        <w:t xml:space="preserve">Assistant, Intermediate </w:t>
      </w:r>
      <w:r w:rsidR="008C68CA" w:rsidRPr="008C68CA">
        <w:rPr>
          <w:rFonts w:ascii="Times New Roman" w:hAnsi="Times New Roman" w:cs="Times New Roman"/>
          <w:sz w:val="24"/>
          <w:szCs w:val="24"/>
        </w:rPr>
        <w:t>Macroeconomics</w:t>
      </w:r>
      <w:r w:rsidRPr="008C68CA">
        <w:rPr>
          <w:rFonts w:ascii="Times New Roman" w:hAnsi="Times New Roman" w:cs="Times New Roman"/>
          <w:sz w:val="24"/>
          <w:szCs w:val="24"/>
        </w:rPr>
        <w:t>, Spring 2018</w:t>
      </w:r>
    </w:p>
    <w:p w14:paraId="417A45F5" w14:textId="60D523A7" w:rsidR="001C3954" w:rsidRPr="008C68CA" w:rsidRDefault="00D96550" w:rsidP="008C68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C3954" w:rsidRPr="008C68CA">
        <w:rPr>
          <w:rFonts w:ascii="Times New Roman" w:hAnsi="Times New Roman" w:cs="Times New Roman"/>
          <w:sz w:val="24"/>
          <w:szCs w:val="24"/>
        </w:rPr>
        <w:t>ssistant, Introduction to Macroeconomics, Fall 2018, Spring 2021, Spring 2022, Fall 2022</w:t>
      </w:r>
    </w:p>
    <w:p w14:paraId="31D9989F" w14:textId="6BC597CE" w:rsidR="001C3954" w:rsidRPr="008C68CA" w:rsidRDefault="001C3954" w:rsidP="008C68CA">
      <w:pPr>
        <w:ind w:left="720"/>
        <w:rPr>
          <w:rFonts w:ascii="Times New Roman" w:hAnsi="Times New Roman" w:cs="Times New Roman"/>
          <w:sz w:val="24"/>
          <w:szCs w:val="24"/>
        </w:rPr>
      </w:pPr>
      <w:r w:rsidRPr="008C68CA">
        <w:rPr>
          <w:rFonts w:ascii="Times New Roman" w:hAnsi="Times New Roman" w:cs="Times New Roman"/>
          <w:sz w:val="24"/>
          <w:szCs w:val="24"/>
        </w:rPr>
        <w:t xml:space="preserve">Assistant, Introduction to </w:t>
      </w:r>
      <w:r w:rsidR="008C68CA" w:rsidRPr="008C68CA">
        <w:rPr>
          <w:rFonts w:ascii="Times New Roman" w:hAnsi="Times New Roman" w:cs="Times New Roman"/>
          <w:sz w:val="24"/>
          <w:szCs w:val="24"/>
        </w:rPr>
        <w:t>Microeconomics</w:t>
      </w:r>
      <w:r w:rsidRPr="008C68CA">
        <w:rPr>
          <w:rFonts w:ascii="Times New Roman" w:hAnsi="Times New Roman" w:cs="Times New Roman"/>
          <w:sz w:val="24"/>
          <w:szCs w:val="24"/>
        </w:rPr>
        <w:t>, Spring 2019, Fall 2019, Spring 2022, Fall 2020</w:t>
      </w:r>
    </w:p>
    <w:p w14:paraId="41936E17" w14:textId="04C6817C" w:rsidR="008C68CA" w:rsidRDefault="008C68CA" w:rsidP="001C39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Grants and Awards</w:t>
      </w:r>
    </w:p>
    <w:p w14:paraId="4E6225BF" w14:textId="165DA762" w:rsidR="008C68CA" w:rsidRPr="00D96550" w:rsidRDefault="008C68CA" w:rsidP="00D9655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96550">
        <w:rPr>
          <w:rFonts w:ascii="Times New Roman" w:hAnsi="Times New Roman" w:cs="Times New Roman"/>
          <w:sz w:val="24"/>
          <w:szCs w:val="24"/>
        </w:rPr>
        <w:t>National Science Foundation, Award Number 2049358, SBE Doctoral Dissertation Research Improvement Grant, $24,475, Doctoral Dissertation Research in Economics: Low-Income Expectations and Student Loan Repayment Plan Choice</w:t>
      </w:r>
    </w:p>
    <w:p w14:paraId="203ECEE2" w14:textId="21EB23A9" w:rsidR="008C68CA" w:rsidRPr="00D96550" w:rsidRDefault="008C68CA" w:rsidP="00D96550">
      <w:pPr>
        <w:ind w:left="720"/>
        <w:rPr>
          <w:rFonts w:ascii="Times New Roman" w:hAnsi="Times New Roman" w:cs="Times New Roman"/>
          <w:sz w:val="24"/>
          <w:szCs w:val="24"/>
        </w:rPr>
      </w:pPr>
      <w:r w:rsidRPr="00D96550">
        <w:rPr>
          <w:rFonts w:ascii="Times New Roman" w:hAnsi="Times New Roman" w:cs="Times New Roman"/>
          <w:sz w:val="24"/>
          <w:szCs w:val="24"/>
        </w:rPr>
        <w:t>Honorable Mention Peter Schmidt Award for Best 1</w:t>
      </w:r>
      <w:r w:rsidRPr="00D965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96550">
        <w:rPr>
          <w:rFonts w:ascii="Times New Roman" w:hAnsi="Times New Roman" w:cs="Times New Roman"/>
          <w:sz w:val="24"/>
          <w:szCs w:val="24"/>
        </w:rPr>
        <w:t xml:space="preserve"> year Student, Michigan State University Economics Department, 2018</w:t>
      </w:r>
    </w:p>
    <w:p w14:paraId="6DA4F165" w14:textId="539F4454" w:rsidR="00CA6962" w:rsidRDefault="00CA6962" w:rsidP="008C68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Service</w:t>
      </w:r>
    </w:p>
    <w:p w14:paraId="200D209C" w14:textId="3A20C4C4" w:rsidR="00CA6962" w:rsidRDefault="00CA6962" w:rsidP="00CA696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Department Graduate Student Seminar Organizer, 2021 </w:t>
      </w:r>
      <w:r w:rsidR="00B075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1509D02A" w14:textId="731F38D3" w:rsidR="00B075AA" w:rsidRDefault="00B075AA" w:rsidP="00B075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B075AA" w14:paraId="501DCED7" w14:textId="77777777" w:rsidTr="00B075AA">
        <w:tc>
          <w:tcPr>
            <w:tcW w:w="1525" w:type="dxa"/>
          </w:tcPr>
          <w:p w14:paraId="4F4BF8A0" w14:textId="494D8CB9" w:rsidR="00B075AA" w:rsidRPr="00B075AA" w:rsidRDefault="00B075AA" w:rsidP="00B07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825" w:type="dxa"/>
          </w:tcPr>
          <w:p w14:paraId="308DEF30" w14:textId="7A201730" w:rsidR="00B075AA" w:rsidRPr="00B075AA" w:rsidRDefault="00B075AA" w:rsidP="00B07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Economics Seminar (Michigan State University), Graduate Student Seminar (Michigan State University)</w:t>
            </w:r>
          </w:p>
        </w:tc>
      </w:tr>
      <w:tr w:rsidR="00B075AA" w14:paraId="6B78164E" w14:textId="77777777" w:rsidTr="00B075AA">
        <w:tc>
          <w:tcPr>
            <w:tcW w:w="1525" w:type="dxa"/>
          </w:tcPr>
          <w:p w14:paraId="036F51A9" w14:textId="48A0A5B0" w:rsidR="00B075AA" w:rsidRDefault="00B075AA" w:rsidP="00B07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825" w:type="dxa"/>
          </w:tcPr>
          <w:p w14:paraId="609C6914" w14:textId="2AED6904" w:rsidR="00B075AA" w:rsidRDefault="00B075AA" w:rsidP="00B07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Student Seminar (Michigan State University)</w:t>
            </w:r>
          </w:p>
        </w:tc>
      </w:tr>
      <w:tr w:rsidR="00B075AA" w14:paraId="55CC8F88" w14:textId="77777777" w:rsidTr="00B075AA">
        <w:tc>
          <w:tcPr>
            <w:tcW w:w="1525" w:type="dxa"/>
          </w:tcPr>
          <w:p w14:paraId="149F7EF8" w14:textId="2A72D888" w:rsidR="00B075AA" w:rsidRDefault="00B075AA" w:rsidP="00B07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825" w:type="dxa"/>
          </w:tcPr>
          <w:p w14:paraId="45D6A033" w14:textId="096AFDAB" w:rsidR="00B075AA" w:rsidRDefault="00B075AA" w:rsidP="00B075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Cedar Conference (Michigan State University)</w:t>
            </w:r>
          </w:p>
        </w:tc>
      </w:tr>
    </w:tbl>
    <w:p w14:paraId="46BD06A0" w14:textId="77777777" w:rsidR="00B075AA" w:rsidRDefault="00B075AA" w:rsidP="008C6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AC1AC" w14:textId="273C134C" w:rsidR="008C68CA" w:rsidRPr="00CA6962" w:rsidRDefault="008C68CA" w:rsidP="008C68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696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tbl>
      <w:tblPr>
        <w:tblStyle w:val="TableGrid"/>
        <w:tblW w:w="9360" w:type="dxa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3075"/>
        <w:gridCol w:w="3094"/>
      </w:tblGrid>
      <w:tr w:rsidR="008C68CA" w:rsidRPr="008C68CA" w14:paraId="59A6690A" w14:textId="77777777" w:rsidTr="008C68CA">
        <w:tc>
          <w:tcPr>
            <w:tcW w:w="3191" w:type="dxa"/>
          </w:tcPr>
          <w:p w14:paraId="57B4B874" w14:textId="77777777" w:rsidR="008C68CA" w:rsidRPr="008C68CA" w:rsidRDefault="008C68CA" w:rsidP="002E0D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Scott Imberman (Chair)</w:t>
            </w:r>
          </w:p>
        </w:tc>
        <w:tc>
          <w:tcPr>
            <w:tcW w:w="3075" w:type="dxa"/>
          </w:tcPr>
          <w:p w14:paraId="4B15133B" w14:textId="77777777" w:rsidR="008C68CA" w:rsidRPr="008C68CA" w:rsidRDefault="008C68CA" w:rsidP="002E0D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Leslie Papke</w:t>
            </w:r>
          </w:p>
        </w:tc>
        <w:tc>
          <w:tcPr>
            <w:tcW w:w="3094" w:type="dxa"/>
          </w:tcPr>
          <w:p w14:paraId="028F9727" w14:textId="77777777" w:rsidR="008C68CA" w:rsidRPr="008C68CA" w:rsidRDefault="008C68CA" w:rsidP="002E0D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Ajin Lee</w:t>
            </w:r>
          </w:p>
        </w:tc>
      </w:tr>
      <w:tr w:rsidR="008C68CA" w:rsidRPr="008C68CA" w14:paraId="762666A5" w14:textId="77777777" w:rsidTr="008C68CA">
        <w:tc>
          <w:tcPr>
            <w:tcW w:w="3191" w:type="dxa"/>
          </w:tcPr>
          <w:p w14:paraId="6018957A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 xml:space="preserve">Professor </w:t>
            </w:r>
          </w:p>
        </w:tc>
        <w:tc>
          <w:tcPr>
            <w:tcW w:w="3075" w:type="dxa"/>
          </w:tcPr>
          <w:p w14:paraId="2A2B48EE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  <w:tc>
          <w:tcPr>
            <w:tcW w:w="3094" w:type="dxa"/>
          </w:tcPr>
          <w:p w14:paraId="5999A39B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</w:tr>
      <w:tr w:rsidR="008C68CA" w:rsidRPr="008C68CA" w14:paraId="746F1D08" w14:textId="77777777" w:rsidTr="008C68CA">
        <w:tc>
          <w:tcPr>
            <w:tcW w:w="3191" w:type="dxa"/>
          </w:tcPr>
          <w:p w14:paraId="3A3CB304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Department of Economics and College of Education</w:t>
            </w:r>
          </w:p>
        </w:tc>
        <w:tc>
          <w:tcPr>
            <w:tcW w:w="3075" w:type="dxa"/>
          </w:tcPr>
          <w:p w14:paraId="45AC69A8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Department of Economics</w:t>
            </w:r>
          </w:p>
        </w:tc>
        <w:tc>
          <w:tcPr>
            <w:tcW w:w="3094" w:type="dxa"/>
          </w:tcPr>
          <w:p w14:paraId="025E3DA2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Department of Economics</w:t>
            </w:r>
          </w:p>
        </w:tc>
      </w:tr>
      <w:tr w:rsidR="008C68CA" w:rsidRPr="008C68CA" w14:paraId="5AB7AD9A" w14:textId="77777777" w:rsidTr="008C68CA">
        <w:tc>
          <w:tcPr>
            <w:tcW w:w="3191" w:type="dxa"/>
          </w:tcPr>
          <w:p w14:paraId="65B9AA0D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Michigan State University</w:t>
            </w:r>
          </w:p>
        </w:tc>
        <w:tc>
          <w:tcPr>
            <w:tcW w:w="3075" w:type="dxa"/>
          </w:tcPr>
          <w:p w14:paraId="1EBDA617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Michigan State University</w:t>
            </w:r>
          </w:p>
        </w:tc>
        <w:tc>
          <w:tcPr>
            <w:tcW w:w="3094" w:type="dxa"/>
          </w:tcPr>
          <w:p w14:paraId="6C999360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Michigan State University</w:t>
            </w:r>
          </w:p>
        </w:tc>
      </w:tr>
      <w:tr w:rsidR="008C68CA" w:rsidRPr="008C68CA" w14:paraId="7BBAF502" w14:textId="77777777" w:rsidTr="008C68CA">
        <w:tc>
          <w:tcPr>
            <w:tcW w:w="3191" w:type="dxa"/>
          </w:tcPr>
          <w:p w14:paraId="538BE428" w14:textId="2FE39CA0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C88">
              <w:rPr>
                <w:rFonts w:ascii="Times New Roman" w:hAnsi="Times New Roman" w:cs="Times New Roman"/>
                <w:sz w:val="24"/>
                <w:szCs w:val="24"/>
              </w:rPr>
              <w:t>imberman@msu.edu</w:t>
            </w:r>
          </w:p>
        </w:tc>
        <w:tc>
          <w:tcPr>
            <w:tcW w:w="3075" w:type="dxa"/>
          </w:tcPr>
          <w:p w14:paraId="38BCABFF" w14:textId="4BA40175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C88">
              <w:rPr>
                <w:rFonts w:ascii="Times New Roman" w:hAnsi="Times New Roman" w:cs="Times New Roman"/>
                <w:sz w:val="24"/>
                <w:szCs w:val="24"/>
              </w:rPr>
              <w:t>papke@msu.edu</w:t>
            </w:r>
          </w:p>
        </w:tc>
        <w:tc>
          <w:tcPr>
            <w:tcW w:w="3094" w:type="dxa"/>
          </w:tcPr>
          <w:p w14:paraId="391F2AD5" w14:textId="450C5FA6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2C88">
              <w:rPr>
                <w:rFonts w:ascii="Times New Roman" w:hAnsi="Times New Roman" w:cs="Times New Roman"/>
                <w:sz w:val="24"/>
                <w:szCs w:val="24"/>
              </w:rPr>
              <w:t>leeajin@msu.edu</w:t>
            </w:r>
          </w:p>
        </w:tc>
      </w:tr>
      <w:tr w:rsidR="008C68CA" w:rsidRPr="008C68CA" w14:paraId="4A86B6A4" w14:textId="77777777" w:rsidTr="008C68CA">
        <w:tc>
          <w:tcPr>
            <w:tcW w:w="3191" w:type="dxa"/>
          </w:tcPr>
          <w:p w14:paraId="4E564071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(517) 335-4667</w:t>
            </w:r>
          </w:p>
        </w:tc>
        <w:tc>
          <w:tcPr>
            <w:tcW w:w="3075" w:type="dxa"/>
          </w:tcPr>
          <w:p w14:paraId="5DF30C7C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(517) 335-3773</w:t>
            </w:r>
          </w:p>
        </w:tc>
        <w:tc>
          <w:tcPr>
            <w:tcW w:w="3094" w:type="dxa"/>
          </w:tcPr>
          <w:p w14:paraId="5032DE4B" w14:textId="77777777" w:rsidR="008C68CA" w:rsidRPr="008C68CA" w:rsidRDefault="008C68CA" w:rsidP="002E0D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8CA">
              <w:rPr>
                <w:rFonts w:ascii="Times New Roman" w:hAnsi="Times New Roman" w:cs="Times New Roman"/>
                <w:sz w:val="24"/>
                <w:szCs w:val="24"/>
              </w:rPr>
              <w:t>(517) 353-6939</w:t>
            </w:r>
          </w:p>
        </w:tc>
      </w:tr>
    </w:tbl>
    <w:p w14:paraId="7CE0DF4C" w14:textId="2D1991CA" w:rsidR="008C68CA" w:rsidRPr="008C68CA" w:rsidRDefault="008C68CA" w:rsidP="001C395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68CA" w:rsidRPr="008C68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D37CF" w14:textId="77777777" w:rsidR="00DD68AC" w:rsidRDefault="00DD68AC" w:rsidP="001C3954">
      <w:pPr>
        <w:spacing w:after="0" w:line="240" w:lineRule="auto"/>
      </w:pPr>
      <w:r>
        <w:separator/>
      </w:r>
    </w:p>
  </w:endnote>
  <w:endnote w:type="continuationSeparator" w:id="0">
    <w:p w14:paraId="576FCBC8" w14:textId="77777777" w:rsidR="00DD68AC" w:rsidRDefault="00DD68AC" w:rsidP="001C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A60F" w14:textId="77777777" w:rsidR="00DD68AC" w:rsidRDefault="00DD68AC" w:rsidP="001C3954">
      <w:pPr>
        <w:spacing w:after="0" w:line="240" w:lineRule="auto"/>
      </w:pPr>
      <w:r>
        <w:separator/>
      </w:r>
    </w:p>
  </w:footnote>
  <w:footnote w:type="continuationSeparator" w:id="0">
    <w:p w14:paraId="5D11CFFD" w14:textId="77777777" w:rsidR="00DD68AC" w:rsidRDefault="00DD68AC" w:rsidP="001C3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2FD2A" w14:textId="2AFBFADF" w:rsidR="001C3954" w:rsidRPr="001C3954" w:rsidRDefault="008C68CA" w:rsidP="001C3954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Last </w:t>
    </w:r>
    <w:r w:rsidR="001C3954" w:rsidRPr="001C3954">
      <w:rPr>
        <w:rFonts w:ascii="Times New Roman" w:hAnsi="Times New Roman" w:cs="Times New Roman"/>
        <w:sz w:val="24"/>
        <w:szCs w:val="24"/>
      </w:rPr>
      <w:t>Updated</w:t>
    </w:r>
    <w:r>
      <w:rPr>
        <w:rFonts w:ascii="Times New Roman" w:hAnsi="Times New Roman" w:cs="Times New Roman"/>
        <w:sz w:val="24"/>
        <w:szCs w:val="24"/>
      </w:rPr>
      <w:t>:</w:t>
    </w:r>
    <w:r w:rsidR="001C3954" w:rsidRPr="001C3954">
      <w:rPr>
        <w:rFonts w:ascii="Times New Roman" w:hAnsi="Times New Roman" w:cs="Times New Roman"/>
        <w:sz w:val="24"/>
        <w:szCs w:val="24"/>
      </w:rPr>
      <w:t xml:space="preserve"> </w:t>
    </w:r>
    <w:r w:rsidR="001B1CB8">
      <w:rPr>
        <w:rFonts w:ascii="Times New Roman" w:hAnsi="Times New Roman" w:cs="Times New Roman"/>
        <w:sz w:val="24"/>
        <w:szCs w:val="24"/>
      </w:rPr>
      <w:t>July 2023</w:t>
    </w:r>
  </w:p>
  <w:p w14:paraId="144EE930" w14:textId="77777777" w:rsidR="001C3954" w:rsidRDefault="001C39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35"/>
    <w:rsid w:val="00062B43"/>
    <w:rsid w:val="000C438E"/>
    <w:rsid w:val="001B1CB8"/>
    <w:rsid w:val="001C3954"/>
    <w:rsid w:val="002D5A76"/>
    <w:rsid w:val="00321AEF"/>
    <w:rsid w:val="00351FD8"/>
    <w:rsid w:val="003D5913"/>
    <w:rsid w:val="00480935"/>
    <w:rsid w:val="00624BA3"/>
    <w:rsid w:val="00687B64"/>
    <w:rsid w:val="00704636"/>
    <w:rsid w:val="008C68CA"/>
    <w:rsid w:val="00B075AA"/>
    <w:rsid w:val="00C778C2"/>
    <w:rsid w:val="00CA6962"/>
    <w:rsid w:val="00D72C88"/>
    <w:rsid w:val="00D96550"/>
    <w:rsid w:val="00DD68AC"/>
    <w:rsid w:val="00E02A50"/>
    <w:rsid w:val="00F0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F026"/>
  <w15:chartTrackingRefBased/>
  <w15:docId w15:val="{09A1B638-2DFC-4F56-B89F-134F1DD7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54"/>
  </w:style>
  <w:style w:type="paragraph" w:styleId="Footer">
    <w:name w:val="footer"/>
    <w:basedOn w:val="Normal"/>
    <w:link w:val="FooterChar"/>
    <w:uiPriority w:val="99"/>
    <w:unhideWhenUsed/>
    <w:rsid w:val="001C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54"/>
  </w:style>
  <w:style w:type="table" w:styleId="TableGrid">
    <w:name w:val="Table Grid"/>
    <w:basedOn w:val="TableNormal"/>
    <w:uiPriority w:val="39"/>
    <w:rsid w:val="008C6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joshuabrownste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Brownstein, Joshua</dc:creator>
  <cp:keywords/>
  <dc:description/>
  <cp:lastModifiedBy>Brownstein, Joshua</cp:lastModifiedBy>
  <cp:revision>10</cp:revision>
  <cp:lastPrinted>2022-10-07T01:43:00Z</cp:lastPrinted>
  <dcterms:created xsi:type="dcterms:W3CDTF">2022-10-07T00:12:00Z</dcterms:created>
  <dcterms:modified xsi:type="dcterms:W3CDTF">2023-07-18T00:28:00Z</dcterms:modified>
</cp:coreProperties>
</file>