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33B7" w14:textId="72AD8871" w:rsidR="00E73284" w:rsidRPr="00D50591" w:rsidRDefault="00A24038" w:rsidP="00272D8B">
      <w:pPr>
        <w:jc w:val="center"/>
        <w:rPr>
          <w:rFonts w:ascii="Times New Roman" w:hAnsi="Times New Roman" w:cs="Times New Roman"/>
          <w:sz w:val="52"/>
          <w:szCs w:val="52"/>
        </w:rPr>
      </w:pPr>
      <w:r w:rsidRPr="00D50591">
        <w:rPr>
          <w:rFonts w:ascii="Times New Roman" w:hAnsi="Times New Roman" w:cs="Times New Roman"/>
          <w:sz w:val="52"/>
          <w:szCs w:val="52"/>
        </w:rPr>
        <w:t>Joshua Brownstein</w:t>
      </w:r>
    </w:p>
    <w:p w14:paraId="06583A42" w14:textId="50CF044A" w:rsidR="00A24038" w:rsidRPr="00D50591" w:rsidRDefault="00A24038" w:rsidP="00272D8B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591">
        <w:rPr>
          <w:rFonts w:ascii="Times New Roman" w:hAnsi="Times New Roman" w:cs="Times New Roman"/>
          <w:sz w:val="24"/>
          <w:szCs w:val="24"/>
        </w:rPr>
        <w:t>352-213-9125</w:t>
      </w:r>
      <w:r w:rsidR="00D50591">
        <w:rPr>
          <w:rFonts w:ascii="Times New Roman" w:hAnsi="Times New Roman" w:cs="Times New Roman"/>
          <w:sz w:val="24"/>
          <w:szCs w:val="24"/>
        </w:rPr>
        <w:t xml:space="preserve"> | </w:t>
      </w:r>
      <w:r w:rsidR="00D50591" w:rsidRPr="00D50591">
        <w:rPr>
          <w:rFonts w:ascii="Times New Roman" w:hAnsi="Times New Roman" w:cs="Times New Roman"/>
          <w:sz w:val="24"/>
          <w:szCs w:val="24"/>
        </w:rPr>
        <w:t>brown740@msu.edu</w:t>
      </w:r>
      <w:r w:rsidR="00D50591">
        <w:rPr>
          <w:rFonts w:ascii="Times New Roman" w:hAnsi="Times New Roman" w:cs="Times New Roman"/>
          <w:sz w:val="24"/>
          <w:szCs w:val="24"/>
        </w:rPr>
        <w:t xml:space="preserve"> | </w:t>
      </w:r>
      <w:r w:rsidR="00D50591" w:rsidRPr="00D50591">
        <w:rPr>
          <w:rFonts w:ascii="Times New Roman" w:hAnsi="Times New Roman" w:cs="Times New Roman"/>
          <w:sz w:val="24"/>
          <w:szCs w:val="24"/>
        </w:rPr>
        <w:t>https://sites.google.com/view/joshuabrownstein</w:t>
      </w:r>
    </w:p>
    <w:p w14:paraId="497FE8E7" w14:textId="6FDACF8D" w:rsidR="001835F1" w:rsidRDefault="001835F1" w:rsidP="00D505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38593C39" w14:textId="33C44B74" w:rsidR="001835F1" w:rsidRPr="001835F1" w:rsidRDefault="001835F1" w:rsidP="00D505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</w:t>
      </w:r>
      <w:r w:rsidR="00305E30">
        <w:rPr>
          <w:rFonts w:ascii="Times New Roman" w:hAnsi="Times New Roman" w:cs="Times New Roman"/>
          <w:sz w:val="24"/>
          <w:szCs w:val="24"/>
        </w:rPr>
        <w:t xml:space="preserve"> senior economist at the Government Accountability Office. I use economic and statistical analysis to analyze issues related to public policy in the United States. </w:t>
      </w:r>
    </w:p>
    <w:p w14:paraId="406022D3" w14:textId="77777777" w:rsidR="001835F1" w:rsidRDefault="001835F1" w:rsidP="00D505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B62A4" w14:textId="48FA684B" w:rsidR="00A24038" w:rsidRPr="00D50591" w:rsidRDefault="00A24038" w:rsidP="00D505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59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1624"/>
      </w:tblGrid>
      <w:tr w:rsidR="00A24038" w:rsidRPr="00D50591" w14:paraId="2F99B81A" w14:textId="77777777" w:rsidTr="00305E30">
        <w:trPr>
          <w:trHeight w:val="792"/>
        </w:trPr>
        <w:tc>
          <w:tcPr>
            <w:tcW w:w="8640" w:type="dxa"/>
          </w:tcPr>
          <w:p w14:paraId="4ECC6A2B" w14:textId="3A1BA318" w:rsidR="00A24038" w:rsidRPr="00D50591" w:rsidRDefault="00A24038" w:rsidP="00C0193E">
            <w:pPr>
              <w:ind w:left="-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0591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  <w:r w:rsidR="00D5059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50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2D8B" w:rsidRPr="00D50591">
              <w:rPr>
                <w:rFonts w:ascii="Times New Roman" w:hAnsi="Times New Roman" w:cs="Times New Roman"/>
                <w:sz w:val="24"/>
                <w:szCs w:val="24"/>
              </w:rPr>
              <w:t>Economics</w:t>
            </w:r>
            <w:r w:rsidR="00D5059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D50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Michigan State University</w:t>
            </w:r>
          </w:p>
          <w:p w14:paraId="1398CD17" w14:textId="52B89837" w:rsidR="00A24038" w:rsidRPr="00D50591" w:rsidRDefault="00A24038" w:rsidP="00C0193E">
            <w:pPr>
              <w:ind w:left="-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0591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D5059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50591">
              <w:rPr>
                <w:rFonts w:ascii="Times New Roman" w:hAnsi="Times New Roman" w:cs="Times New Roman"/>
                <w:sz w:val="24"/>
                <w:szCs w:val="24"/>
              </w:rPr>
              <w:t xml:space="preserve"> Economics</w:t>
            </w:r>
            <w:r w:rsidR="00D5059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D50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Michigan State University</w:t>
            </w:r>
          </w:p>
          <w:p w14:paraId="3CC4C6E5" w14:textId="2E2E3B22" w:rsidR="001777BD" w:rsidRPr="00D50591" w:rsidRDefault="00D50591" w:rsidP="00C0193E">
            <w:pPr>
              <w:ind w:left="-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BS, Mathematics and Economics |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University of Florida</w:t>
            </w:r>
          </w:p>
        </w:tc>
        <w:tc>
          <w:tcPr>
            <w:tcW w:w="1624" w:type="dxa"/>
          </w:tcPr>
          <w:p w14:paraId="2DACE904" w14:textId="03E19462" w:rsidR="00A24038" w:rsidRPr="00D50591" w:rsidRDefault="00305E30" w:rsidP="00272D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A24038" w:rsidRPr="00D5059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B468D1" w:rsidRPr="00D505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EC90067" w14:textId="77777777" w:rsidR="00A24038" w:rsidRDefault="00A24038" w:rsidP="00272D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059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14:paraId="640F0758" w14:textId="393CC6C1" w:rsidR="00D50591" w:rsidRPr="00D50591" w:rsidRDefault="00D50591" w:rsidP="00272D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14:paraId="25E65F4A" w14:textId="77777777" w:rsidR="00C0193E" w:rsidRDefault="00C0193E" w:rsidP="00C019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634D9" w14:textId="11E25F58" w:rsidR="00BF734D" w:rsidRPr="00D50591" w:rsidRDefault="00BF734D" w:rsidP="00C019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591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694"/>
      </w:tblGrid>
      <w:tr w:rsidR="00305E30" w:rsidRPr="00D50591" w14:paraId="5D684246" w14:textId="77777777" w:rsidTr="001B0E5B">
        <w:trPr>
          <w:trHeight w:val="423"/>
        </w:trPr>
        <w:tc>
          <w:tcPr>
            <w:tcW w:w="8820" w:type="dxa"/>
          </w:tcPr>
          <w:p w14:paraId="67658A6B" w14:textId="4F3E6CDA" w:rsidR="00305E30" w:rsidRDefault="00305E30" w:rsidP="00305E30">
            <w:pPr>
              <w:ind w:left="-1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Senior Economist | Government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Accountability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Office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 Washington, District of Columbia</w:t>
            </w:r>
          </w:p>
        </w:tc>
        <w:tc>
          <w:tcPr>
            <w:tcW w:w="1694" w:type="dxa"/>
          </w:tcPr>
          <w:p w14:paraId="3D7C1CC3" w14:textId="764EFCA0" w:rsidR="00305E30" w:rsidRPr="00D50591" w:rsidRDefault="00305E30" w:rsidP="00272D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2023 - Present</w:t>
            </w:r>
          </w:p>
        </w:tc>
      </w:tr>
      <w:tr w:rsidR="00120A9A" w:rsidRPr="00D50591" w14:paraId="02F0682F" w14:textId="77777777" w:rsidTr="001B0E5B">
        <w:trPr>
          <w:trHeight w:val="423"/>
        </w:trPr>
        <w:tc>
          <w:tcPr>
            <w:tcW w:w="8820" w:type="dxa"/>
          </w:tcPr>
          <w:p w14:paraId="27256490" w14:textId="07787F2F" w:rsidR="0003725A" w:rsidRPr="00C0193E" w:rsidRDefault="00C0193E" w:rsidP="00C0193E">
            <w:pPr>
              <w:ind w:left="-1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Graduate Researcher | </w:t>
            </w:r>
            <w:r w:rsidR="00120A9A" w:rsidRPr="00D5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Michigan State University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East Lansing, MI</w:t>
            </w:r>
          </w:p>
        </w:tc>
        <w:tc>
          <w:tcPr>
            <w:tcW w:w="1694" w:type="dxa"/>
          </w:tcPr>
          <w:p w14:paraId="608FAD18" w14:textId="53E812AD" w:rsidR="00120A9A" w:rsidRPr="00D50591" w:rsidRDefault="00120A9A" w:rsidP="00272D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0591">
              <w:rPr>
                <w:rFonts w:ascii="Times New Roman" w:hAnsi="Times New Roman" w:cs="Times New Roman"/>
                <w:sz w:val="24"/>
                <w:szCs w:val="24"/>
              </w:rPr>
              <w:t xml:space="preserve">2019 - </w:t>
            </w:r>
            <w:r w:rsidR="00305E30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4CAE990E" w14:textId="5E5F85AA" w:rsidR="00C0193E" w:rsidRPr="005F70A4" w:rsidRDefault="00C0193E" w:rsidP="005F70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0A4">
        <w:rPr>
          <w:rFonts w:ascii="Times New Roman" w:hAnsi="Times New Roman" w:cs="Times New Roman"/>
          <w:sz w:val="24"/>
          <w:szCs w:val="24"/>
        </w:rPr>
        <w:t xml:space="preserve">Analyzed data on Michigan State University students to explore the effect of honors college participation on student </w:t>
      </w:r>
      <w:proofErr w:type="gramStart"/>
      <w:r w:rsidRPr="005F70A4">
        <w:rPr>
          <w:rFonts w:ascii="Times New Roman" w:hAnsi="Times New Roman" w:cs="Times New Roman"/>
          <w:sz w:val="24"/>
          <w:szCs w:val="24"/>
        </w:rPr>
        <w:t>outcomes</w:t>
      </w:r>
      <w:proofErr w:type="gramEnd"/>
    </w:p>
    <w:p w14:paraId="61329F43" w14:textId="36EA8791" w:rsidR="00C0193E" w:rsidRPr="005F70A4" w:rsidRDefault="00C0193E" w:rsidP="005F70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0A4">
        <w:rPr>
          <w:rFonts w:ascii="Times New Roman" w:hAnsi="Times New Roman" w:cs="Times New Roman"/>
          <w:sz w:val="24"/>
          <w:szCs w:val="24"/>
        </w:rPr>
        <w:t>Fielded Qualtrics surveys to undergraduate students</w:t>
      </w:r>
      <w:r w:rsidR="001B0E5B">
        <w:rPr>
          <w:rFonts w:ascii="Times New Roman" w:hAnsi="Times New Roman" w:cs="Times New Roman"/>
          <w:sz w:val="24"/>
          <w:szCs w:val="24"/>
        </w:rPr>
        <w:t xml:space="preserve"> with information experiments to explore how they make choice related to student </w:t>
      </w:r>
      <w:proofErr w:type="gramStart"/>
      <w:r w:rsidR="001B0E5B">
        <w:rPr>
          <w:rFonts w:ascii="Times New Roman" w:hAnsi="Times New Roman" w:cs="Times New Roman"/>
          <w:sz w:val="24"/>
          <w:szCs w:val="24"/>
        </w:rPr>
        <w:t>loans</w:t>
      </w:r>
      <w:proofErr w:type="gramEnd"/>
      <w:r w:rsidRPr="005F7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42EA0" w14:textId="1197A93F" w:rsidR="00120A9A" w:rsidRPr="005F70A4" w:rsidRDefault="00C0193E" w:rsidP="005F70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0A4">
        <w:rPr>
          <w:rFonts w:ascii="Times New Roman" w:hAnsi="Times New Roman" w:cs="Times New Roman"/>
          <w:sz w:val="24"/>
          <w:szCs w:val="24"/>
        </w:rPr>
        <w:t xml:space="preserve">Studied the effect of test score labeling on post-secondary outcomes using administrative data on Michigan </w:t>
      </w:r>
      <w:proofErr w:type="gramStart"/>
      <w:r w:rsidRPr="005F70A4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5F70A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694"/>
      </w:tblGrid>
      <w:tr w:rsidR="00C0193E" w:rsidRPr="00D50591" w14:paraId="212CDA0C" w14:textId="77777777" w:rsidTr="005C7B70">
        <w:trPr>
          <w:trHeight w:val="423"/>
        </w:trPr>
        <w:tc>
          <w:tcPr>
            <w:tcW w:w="8820" w:type="dxa"/>
          </w:tcPr>
          <w:p w14:paraId="7068500E" w14:textId="13E49B40" w:rsidR="00C0193E" w:rsidRPr="001B0E5B" w:rsidRDefault="002D4AC1" w:rsidP="005C7B70">
            <w:pPr>
              <w:ind w:left="-105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B0E5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Course </w:t>
            </w:r>
            <w:r w:rsidR="00C0193E" w:rsidRPr="001B0E5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Instructor</w:t>
            </w:r>
            <w:r w:rsidRPr="001B0E5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and Teaching Assistant</w:t>
            </w:r>
            <w:r w:rsidR="00C0193E" w:rsidRPr="001B0E5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| Michigan State University, East Lansing, MI</w:t>
            </w:r>
          </w:p>
        </w:tc>
        <w:tc>
          <w:tcPr>
            <w:tcW w:w="1694" w:type="dxa"/>
          </w:tcPr>
          <w:p w14:paraId="6CD42218" w14:textId="729069CC" w:rsidR="00C0193E" w:rsidRPr="00D50591" w:rsidRDefault="00C0193E" w:rsidP="005C7B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059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D4A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5059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05E30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308C361E" w14:textId="4105B1FD" w:rsidR="001835F1" w:rsidRPr="005F70A4" w:rsidRDefault="002D4AC1" w:rsidP="005F70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0A4">
        <w:rPr>
          <w:rFonts w:ascii="Times New Roman" w:hAnsi="Times New Roman" w:cs="Times New Roman"/>
          <w:sz w:val="24"/>
          <w:szCs w:val="24"/>
        </w:rPr>
        <w:t>Wrote Exams</w:t>
      </w:r>
      <w:r w:rsidR="001B0E5B">
        <w:rPr>
          <w:rFonts w:ascii="Times New Roman" w:hAnsi="Times New Roman" w:cs="Times New Roman"/>
          <w:sz w:val="24"/>
          <w:szCs w:val="24"/>
        </w:rPr>
        <w:t xml:space="preserve">, </w:t>
      </w:r>
      <w:r w:rsidRPr="005F70A4">
        <w:rPr>
          <w:rFonts w:ascii="Times New Roman" w:hAnsi="Times New Roman" w:cs="Times New Roman"/>
          <w:sz w:val="24"/>
          <w:szCs w:val="24"/>
        </w:rPr>
        <w:t xml:space="preserve">answered students’ questions related to homework and test preparation, </w:t>
      </w:r>
      <w:r w:rsidR="001B0E5B">
        <w:rPr>
          <w:rFonts w:ascii="Times New Roman" w:hAnsi="Times New Roman" w:cs="Times New Roman"/>
          <w:sz w:val="24"/>
          <w:szCs w:val="24"/>
        </w:rPr>
        <w:t>g</w:t>
      </w:r>
      <w:r w:rsidRPr="005F70A4">
        <w:rPr>
          <w:rFonts w:ascii="Times New Roman" w:hAnsi="Times New Roman" w:cs="Times New Roman"/>
          <w:sz w:val="24"/>
          <w:szCs w:val="24"/>
        </w:rPr>
        <w:t xml:space="preserve">raded homework and exams, </w:t>
      </w:r>
      <w:r w:rsidR="001B0E5B">
        <w:rPr>
          <w:rFonts w:ascii="Times New Roman" w:hAnsi="Times New Roman" w:cs="Times New Roman"/>
          <w:sz w:val="24"/>
          <w:szCs w:val="24"/>
        </w:rPr>
        <w:t>p</w:t>
      </w:r>
      <w:r w:rsidRPr="005F70A4">
        <w:rPr>
          <w:rFonts w:ascii="Times New Roman" w:hAnsi="Times New Roman" w:cs="Times New Roman"/>
          <w:sz w:val="24"/>
          <w:szCs w:val="24"/>
        </w:rPr>
        <w:t>roctored exams,</w:t>
      </w:r>
      <w:r w:rsidR="001B0E5B">
        <w:rPr>
          <w:rFonts w:ascii="Times New Roman" w:hAnsi="Times New Roman" w:cs="Times New Roman"/>
          <w:sz w:val="24"/>
          <w:szCs w:val="24"/>
        </w:rPr>
        <w:t xml:space="preserve"> and</w:t>
      </w:r>
      <w:r w:rsidRPr="005F70A4">
        <w:rPr>
          <w:rFonts w:ascii="Times New Roman" w:hAnsi="Times New Roman" w:cs="Times New Roman"/>
          <w:sz w:val="24"/>
          <w:szCs w:val="24"/>
        </w:rPr>
        <w:t xml:space="preserve"> </w:t>
      </w:r>
      <w:r w:rsidR="001B0E5B">
        <w:rPr>
          <w:rFonts w:ascii="Times New Roman" w:hAnsi="Times New Roman" w:cs="Times New Roman"/>
          <w:sz w:val="24"/>
          <w:szCs w:val="24"/>
        </w:rPr>
        <w:t>m</w:t>
      </w:r>
      <w:r w:rsidRPr="005F70A4">
        <w:rPr>
          <w:rFonts w:ascii="Times New Roman" w:hAnsi="Times New Roman" w:cs="Times New Roman"/>
          <w:sz w:val="24"/>
          <w:szCs w:val="24"/>
        </w:rPr>
        <w:t xml:space="preserve">anage grades on the online leaning software </w:t>
      </w:r>
      <w:proofErr w:type="gramStart"/>
      <w:r w:rsidRPr="005F70A4">
        <w:rPr>
          <w:rFonts w:ascii="Times New Roman" w:hAnsi="Times New Roman" w:cs="Times New Roman"/>
          <w:sz w:val="24"/>
          <w:szCs w:val="24"/>
        </w:rPr>
        <w:t>Brightspace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694"/>
      </w:tblGrid>
      <w:tr w:rsidR="001835F1" w:rsidRPr="00D50591" w14:paraId="29B1CE0C" w14:textId="77777777" w:rsidTr="006F5510">
        <w:trPr>
          <w:trHeight w:val="423"/>
        </w:trPr>
        <w:tc>
          <w:tcPr>
            <w:tcW w:w="8820" w:type="dxa"/>
          </w:tcPr>
          <w:p w14:paraId="48A0B6C2" w14:textId="024D4973" w:rsidR="001835F1" w:rsidRPr="00C0193E" w:rsidRDefault="001835F1" w:rsidP="006F5510">
            <w:pPr>
              <w:ind w:left="-1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Undergraduate Researcher | University of Florida, Gainesville, FL</w:t>
            </w:r>
          </w:p>
        </w:tc>
        <w:tc>
          <w:tcPr>
            <w:tcW w:w="1694" w:type="dxa"/>
          </w:tcPr>
          <w:p w14:paraId="58900F8F" w14:textId="3E4D1CCF" w:rsidR="001835F1" w:rsidRPr="00D50591" w:rsidRDefault="001835F1" w:rsidP="006F55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915833">
              <w:rPr>
                <w:rFonts w:ascii="Times New Roman" w:hAnsi="Times New Roman" w:cs="Times New Roman"/>
                <w:sz w:val="24"/>
                <w:szCs w:val="24"/>
              </w:rPr>
              <w:t xml:space="preserve"> - 2017</w:t>
            </w:r>
          </w:p>
        </w:tc>
      </w:tr>
    </w:tbl>
    <w:p w14:paraId="419E097C" w14:textId="128A1AB8" w:rsidR="001835F1" w:rsidRPr="005F70A4" w:rsidRDefault="005F70A4" w:rsidP="005F70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Investigated</w:t>
      </w:r>
      <w:r w:rsidR="001835F1" w:rsidRPr="005F70A4">
        <w:rPr>
          <w:rFonts w:ascii="Times New Roman" w:hAnsi="Times New Roman" w:cs="Times New Roman"/>
          <w:sz w:val="24"/>
          <w:szCs w:val="24"/>
        </w:rPr>
        <w:t xml:space="preserve"> college graduation rates by college type using data from the College Scorecard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694"/>
      </w:tblGrid>
      <w:tr w:rsidR="001835F1" w:rsidRPr="00D50591" w14:paraId="23956AC7" w14:textId="77777777" w:rsidTr="006F5510">
        <w:trPr>
          <w:trHeight w:val="423"/>
        </w:trPr>
        <w:tc>
          <w:tcPr>
            <w:tcW w:w="8820" w:type="dxa"/>
          </w:tcPr>
          <w:p w14:paraId="196951D0" w14:textId="08FD6EDA" w:rsidR="001835F1" w:rsidRPr="00C0193E" w:rsidRDefault="001835F1" w:rsidP="006F5510">
            <w:pPr>
              <w:ind w:left="-1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5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Assistant | North Park University, Chicago, IL</w:t>
            </w:r>
          </w:p>
        </w:tc>
        <w:tc>
          <w:tcPr>
            <w:tcW w:w="1694" w:type="dxa"/>
          </w:tcPr>
          <w:p w14:paraId="7874600A" w14:textId="77777777" w:rsidR="001835F1" w:rsidRPr="00D50591" w:rsidRDefault="001835F1" w:rsidP="006F55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14:paraId="3C90C884" w14:textId="572FB638" w:rsidR="001835F1" w:rsidRPr="005F70A4" w:rsidRDefault="001835F1" w:rsidP="005F70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0A4">
        <w:rPr>
          <w:rFonts w:ascii="Times New Roman" w:hAnsi="Times New Roman" w:cs="Times New Roman"/>
          <w:sz w:val="24"/>
          <w:szCs w:val="24"/>
        </w:rPr>
        <w:t xml:space="preserve">Designed research project and collected data correlating changes in economic freedom with changes in economic </w:t>
      </w:r>
      <w:proofErr w:type="gramStart"/>
      <w:r w:rsidRPr="005F70A4">
        <w:rPr>
          <w:rFonts w:ascii="Times New Roman" w:hAnsi="Times New Roman" w:cs="Times New Roman"/>
          <w:sz w:val="24"/>
          <w:szCs w:val="24"/>
        </w:rPr>
        <w:t>growth</w:t>
      </w:r>
      <w:proofErr w:type="gramEnd"/>
    </w:p>
    <w:p w14:paraId="7D3DAF9F" w14:textId="5F7F1583" w:rsidR="005F70A4" w:rsidRDefault="005F70A4" w:rsidP="005F70A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694"/>
      </w:tblGrid>
      <w:tr w:rsidR="005F70A4" w:rsidRPr="00D50591" w14:paraId="3651CFBA" w14:textId="77777777" w:rsidTr="001B0E5B">
        <w:trPr>
          <w:trHeight w:val="215"/>
        </w:trPr>
        <w:tc>
          <w:tcPr>
            <w:tcW w:w="8820" w:type="dxa"/>
          </w:tcPr>
          <w:p w14:paraId="606B9F9F" w14:textId="303DFE4C" w:rsidR="005F70A4" w:rsidRPr="001B0E5B" w:rsidRDefault="005F70A4" w:rsidP="006F5510">
            <w:pPr>
              <w:ind w:left="-105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B0E5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Graduate Student Seminar Organizer | Michigan State University, East Lansing, MI</w:t>
            </w:r>
          </w:p>
        </w:tc>
        <w:tc>
          <w:tcPr>
            <w:tcW w:w="1694" w:type="dxa"/>
          </w:tcPr>
          <w:p w14:paraId="1BD7868F" w14:textId="5D80C410" w:rsidR="005F70A4" w:rsidRPr="00D50591" w:rsidRDefault="005F70A4" w:rsidP="006F55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2021 - </w:t>
            </w:r>
            <w:r w:rsidR="00305E30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191547AE" w14:textId="3019A136" w:rsidR="005F70A4" w:rsidRPr="005F70A4" w:rsidRDefault="001B0E5B" w:rsidP="005F70A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Scheduled</w:t>
      </w:r>
      <w:r w:rsidR="005F70A4" w:rsidRPr="005F70A4">
        <w:rPr>
          <w:rFonts w:ascii="Times New Roman" w:hAnsi="Times New Roman" w:cs="Times New Roman"/>
          <w:sz w:val="24"/>
          <w:szCs w:val="24"/>
        </w:rPr>
        <w:t xml:space="preserve"> weekly</w:t>
      </w:r>
      <w:r w:rsidR="001430D0">
        <w:rPr>
          <w:rFonts w:ascii="Times New Roman" w:hAnsi="Times New Roman" w:cs="Times New Roman"/>
          <w:sz w:val="24"/>
          <w:szCs w:val="24"/>
        </w:rPr>
        <w:t xml:space="preserve"> research</w:t>
      </w:r>
      <w:r w:rsidR="005F70A4" w:rsidRPr="005F70A4">
        <w:rPr>
          <w:rFonts w:ascii="Times New Roman" w:hAnsi="Times New Roman" w:cs="Times New Roman"/>
          <w:sz w:val="24"/>
          <w:szCs w:val="24"/>
        </w:rPr>
        <w:t xml:space="preserve"> presentations</w:t>
      </w:r>
      <w:r w:rsidR="001430D0">
        <w:rPr>
          <w:rFonts w:ascii="Times New Roman" w:hAnsi="Times New Roman" w:cs="Times New Roman"/>
          <w:sz w:val="24"/>
          <w:szCs w:val="24"/>
        </w:rPr>
        <w:t>,</w:t>
      </w:r>
      <w:r w:rsidR="005F70A4" w:rsidRPr="005F70A4">
        <w:rPr>
          <w:rFonts w:ascii="Times New Roman" w:hAnsi="Times New Roman" w:cs="Times New Roman"/>
          <w:sz w:val="24"/>
          <w:szCs w:val="24"/>
        </w:rPr>
        <w:t xml:space="preserve"> </w:t>
      </w:r>
      <w:r w:rsidR="001430D0">
        <w:rPr>
          <w:rFonts w:ascii="Times New Roman" w:hAnsi="Times New Roman" w:cs="Times New Roman"/>
          <w:sz w:val="24"/>
          <w:szCs w:val="24"/>
        </w:rPr>
        <w:t>sent</w:t>
      </w:r>
      <w:r w:rsidR="005F70A4" w:rsidRPr="005F70A4">
        <w:rPr>
          <w:rFonts w:ascii="Times New Roman" w:hAnsi="Times New Roman" w:cs="Times New Roman"/>
          <w:sz w:val="24"/>
          <w:szCs w:val="24"/>
        </w:rPr>
        <w:t xml:space="preserve"> emails</w:t>
      </w:r>
      <w:r w:rsidR="001430D0">
        <w:rPr>
          <w:rFonts w:ascii="Times New Roman" w:hAnsi="Times New Roman" w:cs="Times New Roman"/>
          <w:sz w:val="24"/>
          <w:szCs w:val="24"/>
        </w:rPr>
        <w:t xml:space="preserve"> about seminar</w:t>
      </w:r>
      <w:r w:rsidR="005F70A4" w:rsidRPr="005F70A4">
        <w:rPr>
          <w:rFonts w:ascii="Times New Roman" w:hAnsi="Times New Roman" w:cs="Times New Roman"/>
          <w:sz w:val="24"/>
          <w:szCs w:val="24"/>
        </w:rPr>
        <w:t>, crea</w:t>
      </w:r>
      <w:r w:rsidR="001430D0">
        <w:rPr>
          <w:rFonts w:ascii="Times New Roman" w:hAnsi="Times New Roman" w:cs="Times New Roman"/>
          <w:sz w:val="24"/>
          <w:szCs w:val="24"/>
        </w:rPr>
        <w:t>ted</w:t>
      </w:r>
      <w:r w:rsidR="005F70A4" w:rsidRPr="005F70A4">
        <w:rPr>
          <w:rFonts w:ascii="Times New Roman" w:hAnsi="Times New Roman" w:cs="Times New Roman"/>
          <w:sz w:val="24"/>
          <w:szCs w:val="24"/>
        </w:rPr>
        <w:t xml:space="preserve"> sign up, book</w:t>
      </w:r>
      <w:r w:rsidR="001430D0">
        <w:rPr>
          <w:rFonts w:ascii="Times New Roman" w:hAnsi="Times New Roman" w:cs="Times New Roman"/>
          <w:sz w:val="24"/>
          <w:szCs w:val="24"/>
        </w:rPr>
        <w:t>ed</w:t>
      </w:r>
      <w:r w:rsidR="005F70A4" w:rsidRPr="005F70A4">
        <w:rPr>
          <w:rFonts w:ascii="Times New Roman" w:hAnsi="Times New Roman" w:cs="Times New Roman"/>
          <w:sz w:val="24"/>
          <w:szCs w:val="24"/>
        </w:rPr>
        <w:t xml:space="preserve"> the room, and manag</w:t>
      </w:r>
      <w:r w:rsidR="001430D0">
        <w:rPr>
          <w:rFonts w:ascii="Times New Roman" w:hAnsi="Times New Roman" w:cs="Times New Roman"/>
          <w:sz w:val="24"/>
          <w:szCs w:val="24"/>
        </w:rPr>
        <w:t>ed</w:t>
      </w:r>
      <w:r w:rsidR="005F70A4" w:rsidRPr="005F70A4">
        <w:rPr>
          <w:rFonts w:ascii="Times New Roman" w:hAnsi="Times New Roman" w:cs="Times New Roman"/>
          <w:sz w:val="24"/>
          <w:szCs w:val="24"/>
        </w:rPr>
        <w:t xml:space="preserve"> streaming the seminar </w:t>
      </w:r>
      <w:proofErr w:type="gramStart"/>
      <w:r w:rsidR="005F70A4" w:rsidRPr="005F70A4">
        <w:rPr>
          <w:rFonts w:ascii="Times New Roman" w:hAnsi="Times New Roman" w:cs="Times New Roman"/>
          <w:sz w:val="24"/>
          <w:szCs w:val="24"/>
        </w:rPr>
        <w:t>online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694"/>
      </w:tblGrid>
      <w:tr w:rsidR="005F70A4" w:rsidRPr="00D50591" w14:paraId="2E41F3E8" w14:textId="77777777" w:rsidTr="005F70A4">
        <w:trPr>
          <w:trHeight w:val="288"/>
        </w:trPr>
        <w:tc>
          <w:tcPr>
            <w:tcW w:w="8820" w:type="dxa"/>
          </w:tcPr>
          <w:p w14:paraId="3D482005" w14:textId="11C58DD7" w:rsidR="005F70A4" w:rsidRPr="00C0193E" w:rsidRDefault="005F70A4" w:rsidP="006F5510">
            <w:pPr>
              <w:ind w:left="-1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President MSU Anime Club | Michigan State University, East Lansing, MI</w:t>
            </w:r>
          </w:p>
        </w:tc>
        <w:tc>
          <w:tcPr>
            <w:tcW w:w="1694" w:type="dxa"/>
          </w:tcPr>
          <w:p w14:paraId="13012700" w14:textId="36F2461C" w:rsidR="005F70A4" w:rsidRPr="00D50591" w:rsidRDefault="005F70A4" w:rsidP="006F55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2020 - </w:t>
            </w:r>
            <w:r w:rsidR="00305E30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29692918" w14:textId="49BBDA42" w:rsidR="005F70A4" w:rsidRPr="005F70A4" w:rsidRDefault="00AF682B" w:rsidP="005F70A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meetings of officers to plan club activities and present</w:t>
      </w:r>
      <w:r w:rsidR="001430D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announcements before weekly</w:t>
      </w:r>
      <w:r w:rsidR="001430D0">
        <w:rPr>
          <w:rFonts w:ascii="Times New Roman" w:hAnsi="Times New Roman" w:cs="Times New Roman"/>
          <w:sz w:val="24"/>
          <w:szCs w:val="24"/>
        </w:rPr>
        <w:t xml:space="preserve"> club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meetings</w:t>
      </w:r>
      <w:proofErr w:type="gramEnd"/>
    </w:p>
    <w:p w14:paraId="5E01D4DC" w14:textId="77777777" w:rsidR="005F70A4" w:rsidRDefault="005F70A4" w:rsidP="005F70A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AD3DC" w14:textId="1FB1A618" w:rsidR="005F70A4" w:rsidRPr="005F70A4" w:rsidRDefault="005F70A4" w:rsidP="001B0E5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0A4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00CE6C07" w14:textId="77777777" w:rsidR="005F70A4" w:rsidRPr="005F70A4" w:rsidRDefault="005F70A4" w:rsidP="005F7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0A4">
        <w:rPr>
          <w:rFonts w:ascii="Times New Roman" w:hAnsi="Times New Roman" w:cs="Times New Roman"/>
          <w:sz w:val="24"/>
          <w:szCs w:val="24"/>
        </w:rPr>
        <w:t>Software (Advanced): Stata | Microsoft Office | R</w:t>
      </w:r>
    </w:p>
    <w:p w14:paraId="0A12F880" w14:textId="77777777" w:rsidR="005F70A4" w:rsidRPr="005F70A4" w:rsidRDefault="005F70A4" w:rsidP="005F7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0A4">
        <w:rPr>
          <w:rFonts w:ascii="Times New Roman" w:hAnsi="Times New Roman" w:cs="Times New Roman"/>
          <w:sz w:val="24"/>
          <w:szCs w:val="24"/>
        </w:rPr>
        <w:t>Software (Intermediate): MATLAB | Java | LaTeX | Gauss | C++ | Unity</w:t>
      </w:r>
    </w:p>
    <w:p w14:paraId="126E6BDD" w14:textId="60E6CCA6" w:rsidR="001E1347" w:rsidRPr="005F70A4" w:rsidRDefault="005F70A4" w:rsidP="005F7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0A4">
        <w:rPr>
          <w:rFonts w:ascii="Times New Roman" w:hAnsi="Times New Roman" w:cs="Times New Roman"/>
          <w:sz w:val="24"/>
          <w:szCs w:val="24"/>
        </w:rPr>
        <w:t>Research Methods: Causal Inference | Survey Design | Regression Discontinuity | Information Experiment</w:t>
      </w:r>
    </w:p>
    <w:sectPr w:rsidR="001E1347" w:rsidRPr="005F70A4" w:rsidSect="00272D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1CC"/>
    <w:multiLevelType w:val="hybridMultilevel"/>
    <w:tmpl w:val="05F26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90406"/>
    <w:multiLevelType w:val="hybridMultilevel"/>
    <w:tmpl w:val="FC9A6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17B88"/>
    <w:multiLevelType w:val="hybridMultilevel"/>
    <w:tmpl w:val="2A427BEE"/>
    <w:lvl w:ilvl="0" w:tplc="AD9E06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F2F85"/>
    <w:multiLevelType w:val="hybridMultilevel"/>
    <w:tmpl w:val="7EE8F46A"/>
    <w:lvl w:ilvl="0" w:tplc="AD9E06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C152B"/>
    <w:multiLevelType w:val="hybridMultilevel"/>
    <w:tmpl w:val="984A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E7294D"/>
    <w:multiLevelType w:val="hybridMultilevel"/>
    <w:tmpl w:val="5CDA7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487347"/>
    <w:multiLevelType w:val="hybridMultilevel"/>
    <w:tmpl w:val="7924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F10A7"/>
    <w:multiLevelType w:val="hybridMultilevel"/>
    <w:tmpl w:val="1664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796618">
    <w:abstractNumId w:val="1"/>
  </w:num>
  <w:num w:numId="2" w16cid:durableId="1259827873">
    <w:abstractNumId w:val="5"/>
  </w:num>
  <w:num w:numId="3" w16cid:durableId="895749681">
    <w:abstractNumId w:val="0"/>
  </w:num>
  <w:num w:numId="4" w16cid:durableId="1422874846">
    <w:abstractNumId w:val="4"/>
  </w:num>
  <w:num w:numId="5" w16cid:durableId="696783665">
    <w:abstractNumId w:val="6"/>
  </w:num>
  <w:num w:numId="6" w16cid:durableId="2012874811">
    <w:abstractNumId w:val="7"/>
  </w:num>
  <w:num w:numId="7" w16cid:durableId="805004023">
    <w:abstractNumId w:val="2"/>
  </w:num>
  <w:num w:numId="8" w16cid:durableId="1769764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38"/>
    <w:rsid w:val="0003725A"/>
    <w:rsid w:val="00120A9A"/>
    <w:rsid w:val="001430D0"/>
    <w:rsid w:val="001777BD"/>
    <w:rsid w:val="001835F1"/>
    <w:rsid w:val="001B0E5B"/>
    <w:rsid w:val="001D465C"/>
    <w:rsid w:val="001E1347"/>
    <w:rsid w:val="00272D8B"/>
    <w:rsid w:val="002D4AC1"/>
    <w:rsid w:val="00305E30"/>
    <w:rsid w:val="00535A0D"/>
    <w:rsid w:val="00551EF9"/>
    <w:rsid w:val="005F70A4"/>
    <w:rsid w:val="00623817"/>
    <w:rsid w:val="007771B2"/>
    <w:rsid w:val="008654D9"/>
    <w:rsid w:val="008739A2"/>
    <w:rsid w:val="00915833"/>
    <w:rsid w:val="009615E0"/>
    <w:rsid w:val="00963C1E"/>
    <w:rsid w:val="009A304F"/>
    <w:rsid w:val="00A24038"/>
    <w:rsid w:val="00AA360E"/>
    <w:rsid w:val="00AF682B"/>
    <w:rsid w:val="00AF7230"/>
    <w:rsid w:val="00B468D1"/>
    <w:rsid w:val="00BF734D"/>
    <w:rsid w:val="00C0193E"/>
    <w:rsid w:val="00CC5CD5"/>
    <w:rsid w:val="00CD1AE0"/>
    <w:rsid w:val="00D44D9F"/>
    <w:rsid w:val="00D50591"/>
    <w:rsid w:val="00E647D2"/>
    <w:rsid w:val="00EB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85DE"/>
  <w15:chartTrackingRefBased/>
  <w15:docId w15:val="{1F0DF460-BAFB-431B-8EFB-F103C3C9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0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0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Brownstein</dc:creator>
  <cp:keywords/>
  <dc:description/>
  <cp:lastModifiedBy>Brownstein, Joshua</cp:lastModifiedBy>
  <cp:revision>23</cp:revision>
  <dcterms:created xsi:type="dcterms:W3CDTF">2020-01-17T19:15:00Z</dcterms:created>
  <dcterms:modified xsi:type="dcterms:W3CDTF">2023-07-18T00:32:00Z</dcterms:modified>
</cp:coreProperties>
</file>