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9F3C" w14:textId="59313D0B" w:rsidR="00D12A67" w:rsidRDefault="001A1513">
      <w:r>
        <w:t xml:space="preserve">Link to Site-Plan: </w:t>
      </w:r>
      <w:r w:rsidRPr="001A1513">
        <w:t>https://joshuacdean.github.io/wdd330/site-plan</w:t>
      </w:r>
    </w:p>
    <w:sectPr w:rsidR="00D12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13"/>
    <w:rsid w:val="001A1513"/>
    <w:rsid w:val="0025649A"/>
    <w:rsid w:val="006776C3"/>
    <w:rsid w:val="00D1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D724"/>
  <w15:chartTrackingRefBased/>
  <w15:docId w15:val="{CF27FE98-68C5-4C2C-A99B-DE527E67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Dean</dc:creator>
  <cp:keywords/>
  <dc:description/>
  <cp:lastModifiedBy>Joshua Dean</cp:lastModifiedBy>
  <cp:revision>1</cp:revision>
  <dcterms:created xsi:type="dcterms:W3CDTF">2023-11-29T03:38:00Z</dcterms:created>
  <dcterms:modified xsi:type="dcterms:W3CDTF">2023-11-29T03:39:00Z</dcterms:modified>
</cp:coreProperties>
</file>