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A834" w14:textId="4E55A451" w:rsidR="00536F3B" w:rsidRDefault="005861DF">
      <w:r>
        <w:t>Paupadus is a small country on the Mediterranean Sea bordering Greece.</w:t>
      </w:r>
    </w:p>
    <w:p w14:paraId="3F1C2593" w14:textId="1B83684B" w:rsidR="005861DF" w:rsidRDefault="005861DF">
      <w:r>
        <w:t>It is home to more species of fish than any other country in the world.</w:t>
      </w:r>
    </w:p>
    <w:p w14:paraId="35BBBAF6" w14:textId="3CCD0F07" w:rsidR="005861DF" w:rsidRDefault="005861DF">
      <w:r>
        <w:t>There are 97,266 people in Paupadus as of the 2017 Census.</w:t>
      </w:r>
    </w:p>
    <w:p w14:paraId="33DCFEBE" w14:textId="087B88AD" w:rsidR="007E75C1" w:rsidRDefault="007E75C1" w:rsidP="007E75C1">
      <w:r>
        <w:t xml:space="preserve">The process of industrialization and urbanization after the Second World War that caused the population growth to decrease involved the ethnic </w:t>
      </w:r>
      <w:r w:rsidR="00A65276">
        <w:t>Paupadusians</w:t>
      </w:r>
      <w:r>
        <w:t xml:space="preserve"> to a greater extent than Muslims. Rates of increase were very high among rural Muslims: Turks and Torbesh (</w:t>
      </w:r>
      <w:r w:rsidR="00A65276">
        <w:t>Paupadusian</w:t>
      </w:r>
      <w:r w:rsidR="00A65276">
        <w:t xml:space="preserve"> </w:t>
      </w:r>
      <w:r>
        <w:t xml:space="preserve">Muslims) had rates 2.5 times those of the </w:t>
      </w:r>
      <w:r w:rsidR="00A65276">
        <w:t xml:space="preserve">Paupadusian </w:t>
      </w:r>
      <w:r>
        <w:t xml:space="preserve">majority, while Roma had rates 3 times as high. In 1994, </w:t>
      </w:r>
      <w:r w:rsidR="00A65276">
        <w:t>Paupadusian</w:t>
      </w:r>
      <w:r w:rsidR="00A65276">
        <w:t>s</w:t>
      </w:r>
      <w:r w:rsidR="00A65276">
        <w:t xml:space="preserve"> </w:t>
      </w:r>
      <w:r>
        <w:t>had a TFR of 2.07, while the TFR of others were: Albanian (2.10), Turkish (3.55), Roma (4.01), Serb (2.07), Vlachs (1.88) and Others (3.05). The TFR by religions was: Christian (2.17, with 2.20 for Catholics and 2.06 for Orthodox), Islam (4.02) and others (2.16).[28]</w:t>
      </w:r>
    </w:p>
    <w:p w14:paraId="24072B14" w14:textId="2402277E" w:rsidR="00736DC5" w:rsidRDefault="007E75C1" w:rsidP="007E75C1">
      <w:r>
        <w:t xml:space="preserve">However, it is unlikely that this high minority TFR has continued since then in </w:t>
      </w:r>
      <w:r w:rsidR="00F838F7">
        <w:t>Paupadus</w:t>
      </w:r>
      <w:r>
        <w:t xml:space="preserve">, as Balkan fertility elsewhere (Albania, Bosnia and Herzegovina, Kosovo) has dropped sharply toward the European average. A more recent survey pegs Muslim fertility in </w:t>
      </w:r>
      <w:r w:rsidR="00F838F7">
        <w:t>Paupadus</w:t>
      </w:r>
      <w:r>
        <w:t xml:space="preserve"> at 1.7, versus 1.5 for non-Muslims.</w:t>
      </w:r>
    </w:p>
    <w:p w14:paraId="1B5A06BA" w14:textId="77777777" w:rsidR="00F838F7" w:rsidRDefault="00F838F7" w:rsidP="007E75C1"/>
    <w:sectPr w:rsidR="00F83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3B"/>
    <w:rsid w:val="00536F3B"/>
    <w:rsid w:val="005861DF"/>
    <w:rsid w:val="00736DC5"/>
    <w:rsid w:val="007E75C1"/>
    <w:rsid w:val="00A65276"/>
    <w:rsid w:val="00D44487"/>
    <w:rsid w:val="00F8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06D3"/>
  <w15:chartTrackingRefBased/>
  <w15:docId w15:val="{6C7082AE-C82B-4E2F-B347-3736A0A8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Carter</dc:creator>
  <cp:keywords/>
  <dc:description/>
  <cp:lastModifiedBy>Joshua Carter</cp:lastModifiedBy>
  <cp:revision>2</cp:revision>
  <dcterms:created xsi:type="dcterms:W3CDTF">2024-02-03T17:53:00Z</dcterms:created>
  <dcterms:modified xsi:type="dcterms:W3CDTF">2024-02-03T17:59:00Z</dcterms:modified>
</cp:coreProperties>
</file>