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E55" w:rsidRDefault="00E84E55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5975" cy="3857625"/>
            <wp:effectExtent l="0" t="0" r="9525" b="9525"/>
            <wp:wrapTight wrapText="bothSides">
              <wp:wrapPolygon edited="0">
                <wp:start x="0" y="0"/>
                <wp:lineTo x="0" y="21547"/>
                <wp:lineTo x="21565" y="21547"/>
                <wp:lineTo x="21565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bookmarkEnd w:id="0"/>
    </w:p>
    <w:sectPr w:rsidR="00E84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5"/>
    <w:rsid w:val="0048096D"/>
    <w:rsid w:val="008E1C18"/>
    <w:rsid w:val="00E8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ABA70A-1ACA-479E-B3E2-EEAA1160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chocolate addiction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75"/>
      <c:rotY val="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Jan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CEDD-47E4-93AD-F09F0A7863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3-CEDD-47E4-93AD-F09F0A7863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5-CEDD-47E4-93AD-F09F0A7863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7-CEDD-47E4-93AD-F09F0A7863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CEDD-47E4-93AD-F09F0A78639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Sheet1!$B$2:$B$6</c:f>
              <c:numCache>
                <c:formatCode>[$$-C09]#\ ##0.000</c:formatCode>
                <c:ptCount val="5"/>
                <c:pt idx="0">
                  <c:v>1.625</c:v>
                </c:pt>
                <c:pt idx="1">
                  <c:v>2.4129999999999998</c:v>
                </c:pt>
                <c:pt idx="2">
                  <c:v>3.0510000000000002</c:v>
                </c:pt>
                <c:pt idx="3">
                  <c:v>1.0089999999999999</c:v>
                </c:pt>
                <c:pt idx="4">
                  <c:v>1.4510000000000001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B20-4E73-88F0-C3C20913183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Feb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CEDD-47E4-93AD-F09F0A7863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CEDD-47E4-93AD-F09F0A7863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F-CEDD-47E4-93AD-F09F0A7863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1-CEDD-47E4-93AD-F09F0A7863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3-CEDD-47E4-93AD-F09F0A78639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Sheet1!$C$2:$C$6</c:f>
              <c:numCache>
                <c:formatCode>[$$-C09]#\ ##0.000</c:formatCode>
                <c:ptCount val="5"/>
                <c:pt idx="0">
                  <c:v>2.391</c:v>
                </c:pt>
                <c:pt idx="1">
                  <c:v>3.012</c:v>
                </c:pt>
                <c:pt idx="2">
                  <c:v>4.125</c:v>
                </c:pt>
                <c:pt idx="3">
                  <c:v>1.2390000000000001</c:v>
                </c:pt>
                <c:pt idx="4">
                  <c:v>1.982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B20-4E73-88F0-C3C20913183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March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9-CB20-4E73-88F0-C3C20913183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A-CB20-4E73-88F0-C3C20913183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B-CB20-4E73-88F0-C3C20913183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C-CB20-4E73-88F0-C3C20913183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D-CB20-4E73-88F0-C3C20913183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</c:ext>
            </c:extLst>
          </c:dLbls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Sheet1!$D$2:$D$6</c:f>
              <c:numCache>
                <c:formatCode>[$$-C09]#\ ##0.000</c:formatCode>
                <c:ptCount val="5"/>
                <c:pt idx="0">
                  <c:v>2.0249999999999999</c:v>
                </c:pt>
                <c:pt idx="1">
                  <c:v>2.3940000000000001</c:v>
                </c:pt>
                <c:pt idx="2">
                  <c:v>3.008</c:v>
                </c:pt>
                <c:pt idx="3" formatCode="[$$-C09]#\ ##0">
                  <c:v>998</c:v>
                </c:pt>
                <c:pt idx="4">
                  <c:v>1.853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B20-4E73-88F0-C3C20913183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April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1F-CEDD-47E4-93AD-F09F0A7863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21-CEDD-47E4-93AD-F09F0A7863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23-CEDD-47E4-93AD-F09F0A7863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25-CEDD-47E4-93AD-F09F0A7863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27-CEDD-47E4-93AD-F09F0A78639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Sheet1!$E$2:$E$6</c:f>
              <c:numCache>
                <c:formatCode>[$$-C09]#\ ##0.000</c:formatCode>
                <c:ptCount val="5"/>
                <c:pt idx="0">
                  <c:v>1.996</c:v>
                </c:pt>
                <c:pt idx="1">
                  <c:v>2.7610000000000001</c:v>
                </c:pt>
                <c:pt idx="2">
                  <c:v>3.117</c:v>
                </c:pt>
                <c:pt idx="3" formatCode="[$$-C09]#\ ##0">
                  <c:v>872</c:v>
                </c:pt>
                <c:pt idx="4">
                  <c:v>1.452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20-4E73-88F0-C3C20913183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May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29-CEDD-47E4-93AD-F09F0A7863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2B-CEDD-47E4-93AD-F09F0A7863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2D-CEDD-47E4-93AD-F09F0A7863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2F-CEDD-47E4-93AD-F09F0A7863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31-CEDD-47E4-93AD-F09F0A78639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Sheet1!$F$2:$F$6</c:f>
              <c:numCache>
                <c:formatCode>[$$-C09]#\ ##0.000</c:formatCode>
                <c:ptCount val="5"/>
                <c:pt idx="0">
                  <c:v>2.2570000000000001</c:v>
                </c:pt>
                <c:pt idx="1">
                  <c:v>2.6890000000000001</c:v>
                </c:pt>
                <c:pt idx="2">
                  <c:v>2.9990000000000001</c:v>
                </c:pt>
                <c:pt idx="3">
                  <c:v>1.554</c:v>
                </c:pt>
                <c:pt idx="4">
                  <c:v>2.0680000000000001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B20-4E73-88F0-C3C209131837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June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33-CEDD-47E4-93AD-F09F0A78639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35-CEDD-47E4-93AD-F09F0A78639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37-CEDD-47E4-93AD-F09F0A78639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39-CEDD-47E4-93AD-F09F0A78639C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3B-CEDD-47E4-93AD-F09F0A78639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Classics</c:v>
                </c:pt>
                <c:pt idx="1">
                  <c:v>Romance</c:v>
                </c:pt>
                <c:pt idx="2">
                  <c:v>Sci-fi</c:v>
                </c:pt>
                <c:pt idx="3">
                  <c:v>Mystery</c:v>
                </c:pt>
                <c:pt idx="4">
                  <c:v>Young adult</c:v>
                </c:pt>
              </c:strCache>
            </c:strRef>
          </c:cat>
          <c:val>
            <c:numRef>
              <c:f>Sheet1!$G$2:$G$6</c:f>
              <c:numCache>
                <c:formatCode>[$$-C09]#\ ##0.000</c:formatCode>
                <c:ptCount val="5"/>
                <c:pt idx="0">
                  <c:v>2.0779999999999998</c:v>
                </c:pt>
                <c:pt idx="1">
                  <c:v>3.202</c:v>
                </c:pt>
                <c:pt idx="2">
                  <c:v>3.3170000000000002</c:v>
                </c:pt>
                <c:pt idx="3">
                  <c:v>1.1870000000000001</c:v>
                </c:pt>
                <c:pt idx="4">
                  <c:v>2.4550000000000001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CB20-4E73-88F0-C3C2091318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Isaacs Maragelis</dc:creator>
  <cp:keywords/>
  <dc:description/>
  <cp:lastModifiedBy>Joshua Isaacs Maragelis</cp:lastModifiedBy>
  <cp:revision>1</cp:revision>
  <dcterms:created xsi:type="dcterms:W3CDTF">2024-04-11T07:55:00Z</dcterms:created>
  <dcterms:modified xsi:type="dcterms:W3CDTF">2024-04-11T08:32:00Z</dcterms:modified>
</cp:coreProperties>
</file>