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6B2A5" w14:textId="2E3040B4" w:rsidR="00143986" w:rsidRPr="0019080B" w:rsidRDefault="00670C08" w:rsidP="0019080B">
      <w:pPr>
        <w:pStyle w:val="Heading1"/>
        <w:ind w:left="-567" w:right="-283" w:hanging="567"/>
        <w:rPr>
          <w:rFonts w:asciiTheme="minorHAnsi" w:hAnsiTheme="minorHAnsi"/>
          <w:b/>
          <w:lang w:eastAsia="es-MX"/>
        </w:rPr>
      </w:pPr>
      <w:r w:rsidRPr="0019080B">
        <w:rPr>
          <w:rFonts w:asciiTheme="minorHAnsi" w:hAnsiTheme="minorHAnsi"/>
          <w:b/>
          <w:lang w:eastAsia="es-MX"/>
        </w:rPr>
        <w:t>Evaluación del Desempeño</w:t>
      </w:r>
    </w:p>
    <w:p w14:paraId="7CCE9C95" w14:textId="77777777" w:rsidR="002A2671" w:rsidRPr="0019080B" w:rsidRDefault="002A2671" w:rsidP="002A2671">
      <w:pPr>
        <w:rPr>
          <w:lang w:eastAsia="es-MX"/>
        </w:rPr>
      </w:pPr>
    </w:p>
    <w:p w14:paraId="1D5A05BA" w14:textId="77777777" w:rsidR="002A2671" w:rsidRPr="0019080B" w:rsidRDefault="002A2671" w:rsidP="002A2671">
      <w:pPr>
        <w:rPr>
          <w:lang w:eastAsia="es-MX"/>
        </w:rPr>
        <w:sectPr w:rsidR="002A2671" w:rsidRPr="0019080B" w:rsidSect="0019080B">
          <w:headerReference w:type="default" r:id="rId7"/>
          <w:pgSz w:w="12240" w:h="15840"/>
          <w:pgMar w:top="709" w:right="1467" w:bottom="1417" w:left="1701" w:header="708" w:footer="708" w:gutter="0"/>
          <w:cols w:space="708"/>
          <w:docGrid w:linePitch="360"/>
        </w:sectPr>
      </w:pPr>
    </w:p>
    <w:tbl>
      <w:tblPr>
        <w:tblStyle w:val="GridTable4-Accent1"/>
        <w:tblW w:w="10161" w:type="dxa"/>
        <w:jc w:val="center"/>
        <w:tblLook w:val="04A0" w:firstRow="1" w:lastRow="0" w:firstColumn="1" w:lastColumn="0" w:noHBand="0" w:noVBand="1"/>
      </w:tblPr>
      <w:tblGrid>
        <w:gridCol w:w="3397"/>
        <w:gridCol w:w="6764"/>
      </w:tblGrid>
      <w:tr w:rsidR="00274100" w:rsidRPr="0019080B" w14:paraId="17EE8888" w14:textId="3AC18E8B" w:rsidTr="00D65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1" w:type="dxa"/>
            <w:gridSpan w:val="2"/>
            <w:shd w:val="clear" w:color="auto" w:fill="004B8C"/>
          </w:tcPr>
          <w:p w14:paraId="3EC147DC" w14:textId="04D7C029" w:rsidR="00274100" w:rsidRPr="0019080B" w:rsidRDefault="00274100" w:rsidP="00274100">
            <w:pPr>
              <w:jc w:val="both"/>
              <w:rPr>
                <w:sz w:val="18"/>
                <w:szCs w:val="18"/>
              </w:rPr>
            </w:pPr>
            <w:r w:rsidRPr="0019080B">
              <w:rPr>
                <w:sz w:val="20"/>
                <w:szCs w:val="18"/>
              </w:rPr>
              <w:t>Datos del periodo</w:t>
            </w:r>
          </w:p>
        </w:tc>
      </w:tr>
      <w:tr w:rsidR="005D40EF" w:rsidRPr="0019080B" w14:paraId="29E671E8" w14:textId="77777777" w:rsidTr="005D4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58D6B816" w14:textId="08AC8E5A" w:rsidR="005D40EF" w:rsidRPr="0019080B" w:rsidRDefault="005D40EF" w:rsidP="000548FD">
            <w:pPr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Periodo</w:t>
            </w:r>
          </w:p>
        </w:tc>
        <w:tc>
          <w:tcPr>
            <w:tcW w:w="6764" w:type="dxa"/>
          </w:tcPr>
          <w:p w14:paraId="7268648D" w14:textId="67F4A3CC" w:rsidR="005D40EF" w:rsidRPr="0019080B" w:rsidRDefault="005D40EF" w:rsidP="00672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b/>
                <w:color w:val="002060"/>
                <w:sz w:val="18"/>
                <w:szCs w:val="18"/>
                <w:lang w:eastAsia="es-MX"/>
              </w:rPr>
              <w:t>País</w:t>
            </w:r>
          </w:p>
        </w:tc>
      </w:tr>
      <w:tr w:rsidR="005D40EF" w:rsidRPr="0019080B" w14:paraId="60CA696B" w14:textId="65EFAF8C" w:rsidTr="005D40EF">
        <w:trPr>
          <w:trHeight w:val="2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411B8CA" w14:textId="1D3B3E2C" w:rsidR="005D40EF" w:rsidRPr="0019080B" w:rsidRDefault="005D40EF" w:rsidP="000548FD">
            <w:pPr>
              <w:rPr>
                <w:rFonts w:eastAsia="Times New Roman" w:cs="Times New Roman"/>
                <w:b w:val="0"/>
                <w:bCs w:val="0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  <w:t>#Periodo#</w:t>
            </w:r>
          </w:p>
        </w:tc>
        <w:tc>
          <w:tcPr>
            <w:tcW w:w="6764" w:type="dxa"/>
          </w:tcPr>
          <w:p w14:paraId="3A336585" w14:textId="574FA5BA" w:rsidR="005D40EF" w:rsidRPr="0019080B" w:rsidRDefault="005D40EF" w:rsidP="000548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#Pais#</w:t>
            </w:r>
          </w:p>
        </w:tc>
      </w:tr>
    </w:tbl>
    <w:p w14:paraId="408FA275" w14:textId="77777777" w:rsidR="002A2671" w:rsidRPr="00460B54" w:rsidRDefault="002A2671" w:rsidP="00460B54">
      <w:pPr>
        <w:spacing w:after="0"/>
        <w:rPr>
          <w:sz w:val="16"/>
          <w:szCs w:val="16"/>
          <w:lang w:eastAsia="es-MX"/>
        </w:rPr>
      </w:pPr>
    </w:p>
    <w:tbl>
      <w:tblPr>
        <w:tblStyle w:val="GridTable4-Accent1"/>
        <w:tblW w:w="10181" w:type="dxa"/>
        <w:jc w:val="center"/>
        <w:tblLook w:val="04A0" w:firstRow="1" w:lastRow="0" w:firstColumn="1" w:lastColumn="0" w:noHBand="0" w:noVBand="1"/>
      </w:tblPr>
      <w:tblGrid>
        <w:gridCol w:w="3340"/>
        <w:gridCol w:w="3490"/>
        <w:gridCol w:w="3351"/>
      </w:tblGrid>
      <w:tr w:rsidR="00670C08" w:rsidRPr="0019080B" w14:paraId="11BD8F09" w14:textId="77777777" w:rsidTr="00D65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1" w:type="dxa"/>
            <w:gridSpan w:val="3"/>
            <w:shd w:val="clear" w:color="auto" w:fill="004B8C"/>
          </w:tcPr>
          <w:p w14:paraId="5D04870B" w14:textId="77777777" w:rsidR="00670C08" w:rsidRPr="0019080B" w:rsidRDefault="00670C08" w:rsidP="00670C08">
            <w:pPr>
              <w:rPr>
                <w:sz w:val="18"/>
                <w:szCs w:val="18"/>
              </w:rPr>
            </w:pPr>
            <w:r w:rsidRPr="0019080B">
              <w:rPr>
                <w:sz w:val="20"/>
                <w:szCs w:val="18"/>
              </w:rPr>
              <w:t>Mis Datos</w:t>
            </w:r>
          </w:p>
        </w:tc>
      </w:tr>
      <w:tr w:rsidR="00670C08" w:rsidRPr="0019080B" w14:paraId="27DDDE13" w14:textId="77777777" w:rsidTr="00A2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</w:tcPr>
          <w:p w14:paraId="3024FE2C" w14:textId="77777777" w:rsidR="00670C08" w:rsidRPr="0019080B" w:rsidRDefault="00670C08" w:rsidP="00670C08">
            <w:pPr>
              <w:rPr>
                <w:color w:val="002060"/>
                <w:sz w:val="18"/>
                <w:szCs w:val="18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Número de Empleado SAP: </w:t>
            </w: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br/>
            </w:r>
            <w:r w:rsidR="00577F4C" w:rsidRPr="0019080B"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  <w:t>#SapEmpleado#</w:t>
            </w:r>
          </w:p>
        </w:tc>
        <w:tc>
          <w:tcPr>
            <w:tcW w:w="3490" w:type="dxa"/>
          </w:tcPr>
          <w:p w14:paraId="1637B6C7" w14:textId="77777777" w:rsidR="00670C08" w:rsidRPr="0019080B" w:rsidRDefault="00670C08" w:rsidP="00670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18"/>
                <w:szCs w:val="18"/>
              </w:rPr>
            </w:pPr>
            <w:r w:rsidRPr="0019080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Nombre Completo: </w:t>
            </w: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br/>
            </w:r>
            <w:r w:rsidR="00577F4C"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#NombreEmp#</w:t>
            </w:r>
          </w:p>
        </w:tc>
        <w:tc>
          <w:tcPr>
            <w:tcW w:w="3349" w:type="dxa"/>
          </w:tcPr>
          <w:p w14:paraId="726BAD22" w14:textId="77777777" w:rsidR="00670C08" w:rsidRPr="0019080B" w:rsidRDefault="00670C08" w:rsidP="00670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18"/>
                <w:szCs w:val="18"/>
              </w:rPr>
            </w:pPr>
            <w:r w:rsidRPr="0019080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Periodo de Evaluación: </w:t>
            </w:r>
            <w:r w:rsidR="00577F4C"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br/>
              <w:t>#llavePeriodo#</w:t>
            </w: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   </w:t>
            </w:r>
          </w:p>
        </w:tc>
      </w:tr>
      <w:tr w:rsidR="00670C08" w:rsidRPr="0019080B" w14:paraId="7E84A107" w14:textId="77777777" w:rsidTr="00A22D1E">
        <w:trPr>
          <w:trHeight w:val="4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</w:tcPr>
          <w:p w14:paraId="059D47F6" w14:textId="77777777" w:rsidR="00670C08" w:rsidRPr="0019080B" w:rsidRDefault="00670C08" w:rsidP="00577F4C">
            <w:pPr>
              <w:rPr>
                <w:rFonts w:eastAsia="Times New Roman" w:cs="Times New Roman"/>
                <w:b w:val="0"/>
                <w:bCs w:val="0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Puesto: </w:t>
            </w: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br/>
            </w:r>
            <w:r w:rsidR="00577F4C" w:rsidRPr="0019080B"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  <w:t>#PuestoEmp#</w:t>
            </w:r>
          </w:p>
        </w:tc>
        <w:tc>
          <w:tcPr>
            <w:tcW w:w="3490" w:type="dxa"/>
          </w:tcPr>
          <w:p w14:paraId="7DDE5FA9" w14:textId="77777777" w:rsidR="00670C08" w:rsidRPr="0019080B" w:rsidRDefault="00670C08" w:rsidP="00670C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División de Personal:</w:t>
            </w:r>
          </w:p>
          <w:p w14:paraId="5708D88B" w14:textId="77777777" w:rsidR="00670C08" w:rsidRPr="0019080B" w:rsidRDefault="00577F4C" w:rsidP="00670C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#divisionEmp#</w:t>
            </w:r>
          </w:p>
        </w:tc>
        <w:tc>
          <w:tcPr>
            <w:tcW w:w="3349" w:type="dxa"/>
          </w:tcPr>
          <w:p w14:paraId="096839F8" w14:textId="17659652" w:rsidR="00670C08" w:rsidRPr="0019080B" w:rsidRDefault="00670C08" w:rsidP="00670C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</w:p>
        </w:tc>
      </w:tr>
      <w:tr w:rsidR="00670C08" w:rsidRPr="0019080B" w14:paraId="7A517DFF" w14:textId="77777777" w:rsidTr="00A2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</w:tcPr>
          <w:p w14:paraId="412283C0" w14:textId="77777777" w:rsidR="00670C08" w:rsidRPr="0019080B" w:rsidRDefault="00670C08" w:rsidP="00670C08">
            <w:pPr>
              <w:rPr>
                <w:color w:val="002060"/>
                <w:sz w:val="18"/>
                <w:szCs w:val="18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Fecha de ingreso: </w:t>
            </w: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br/>
            </w:r>
            <w:r w:rsidR="00577F4C" w:rsidRPr="0019080B"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  <w:t>#FchEmpini#</w:t>
            </w:r>
          </w:p>
        </w:tc>
        <w:tc>
          <w:tcPr>
            <w:tcW w:w="3490" w:type="dxa"/>
          </w:tcPr>
          <w:p w14:paraId="6425407A" w14:textId="77777777" w:rsidR="00670C08" w:rsidRPr="0019080B" w:rsidRDefault="00670C08" w:rsidP="00670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18"/>
                <w:szCs w:val="18"/>
              </w:rPr>
            </w:pPr>
            <w:r w:rsidRPr="0019080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Fecha de antigüedad: </w:t>
            </w:r>
            <w:r w:rsidR="00577F4C"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br/>
              <w:t>#</w:t>
            </w:r>
            <w:r w:rsidR="000F3CE1"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fchEmpAnt</w:t>
            </w:r>
            <w:r w:rsidR="00577F4C"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</w:t>
            </w:r>
          </w:p>
        </w:tc>
        <w:tc>
          <w:tcPr>
            <w:tcW w:w="3349" w:type="dxa"/>
          </w:tcPr>
          <w:p w14:paraId="04277F76" w14:textId="77777777" w:rsidR="00670C08" w:rsidRPr="0019080B" w:rsidRDefault="00670C08" w:rsidP="00670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18"/>
                <w:szCs w:val="18"/>
              </w:rPr>
            </w:pPr>
          </w:p>
        </w:tc>
      </w:tr>
    </w:tbl>
    <w:p w14:paraId="235B9F51" w14:textId="77777777" w:rsidR="007E39DC" w:rsidRPr="00460B54" w:rsidRDefault="007E39DC" w:rsidP="007E39DC">
      <w:pPr>
        <w:pStyle w:val="NoSpacing"/>
        <w:rPr>
          <w:sz w:val="16"/>
          <w:szCs w:val="16"/>
        </w:rPr>
      </w:pPr>
    </w:p>
    <w:p w14:paraId="617C813E" w14:textId="4E2A46DA" w:rsidR="00587E83" w:rsidRDefault="007E39DC" w:rsidP="00460B54">
      <w:pPr>
        <w:spacing w:after="0"/>
        <w:ind w:left="-709" w:hanging="425"/>
        <w:rPr>
          <w:color w:val="002060"/>
          <w:sz w:val="18"/>
        </w:rPr>
      </w:pPr>
      <w:r w:rsidRPr="0019080B">
        <w:rPr>
          <w:color w:val="002060"/>
          <w:sz w:val="18"/>
        </w:rPr>
        <w:t>Por favor considera que la Evaluación del Desempeño mide únicamente tu Desempeño en el trabajo</w:t>
      </w:r>
    </w:p>
    <w:p w14:paraId="46ECE566" w14:textId="77777777" w:rsidR="00460B54" w:rsidRPr="0019080B" w:rsidRDefault="00460B54" w:rsidP="00B313DE">
      <w:pPr>
        <w:ind w:left="-709" w:hanging="425"/>
        <w:rPr>
          <w:color w:val="002060"/>
          <w:sz w:val="18"/>
        </w:rPr>
      </w:pPr>
    </w:p>
    <w:p w14:paraId="0077160C" w14:textId="77777777" w:rsidR="00587E83" w:rsidRPr="0019080B" w:rsidRDefault="00587E83" w:rsidP="00460B54">
      <w:pPr>
        <w:spacing w:after="0"/>
        <w:ind w:left="-709" w:hanging="425"/>
        <w:rPr>
          <w:color w:val="002060"/>
          <w:sz w:val="18"/>
        </w:rPr>
        <w:sectPr w:rsidR="00587E83" w:rsidRPr="0019080B" w:rsidSect="00143986">
          <w:type w:val="continuous"/>
          <w:pgSz w:w="12240" w:h="15840"/>
          <w:pgMar w:top="709" w:right="1701" w:bottom="1417" w:left="1701" w:header="708" w:footer="708" w:gutter="0"/>
          <w:cols w:space="708"/>
          <w:docGrid w:linePitch="360"/>
        </w:sectPr>
      </w:pPr>
    </w:p>
    <w:tbl>
      <w:tblPr>
        <w:tblStyle w:val="GridTable4-Accent1"/>
        <w:tblW w:w="10181" w:type="dxa"/>
        <w:jc w:val="center"/>
        <w:tblLook w:val="04A0" w:firstRow="1" w:lastRow="0" w:firstColumn="1" w:lastColumn="0" w:noHBand="0" w:noVBand="1"/>
      </w:tblPr>
      <w:tblGrid>
        <w:gridCol w:w="3340"/>
        <w:gridCol w:w="3490"/>
        <w:gridCol w:w="3351"/>
      </w:tblGrid>
      <w:tr w:rsidR="00B319D0" w:rsidRPr="0019080B" w14:paraId="56F62161" w14:textId="77777777" w:rsidTr="00D65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1" w:type="dxa"/>
            <w:gridSpan w:val="3"/>
            <w:shd w:val="clear" w:color="auto" w:fill="004B8C"/>
          </w:tcPr>
          <w:p w14:paraId="2E42E273" w14:textId="77777777" w:rsidR="00B319D0" w:rsidRPr="0019080B" w:rsidRDefault="00B319D0" w:rsidP="00B319D0">
            <w:pPr>
              <w:rPr>
                <w:sz w:val="18"/>
                <w:szCs w:val="18"/>
              </w:rPr>
            </w:pPr>
            <w:r w:rsidRPr="0019080B">
              <w:rPr>
                <w:sz w:val="20"/>
                <w:szCs w:val="18"/>
              </w:rPr>
              <w:t>Evaluador</w:t>
            </w:r>
          </w:p>
        </w:tc>
      </w:tr>
      <w:tr w:rsidR="00B319D0" w:rsidRPr="0019080B" w14:paraId="69BC6A0D" w14:textId="77777777" w:rsidTr="00A2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</w:tcPr>
          <w:p w14:paraId="3B6B6AA5" w14:textId="77777777" w:rsidR="00B319D0" w:rsidRPr="0019080B" w:rsidRDefault="00B319D0" w:rsidP="00B319D0">
            <w:pPr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 xml:space="preserve">Número de Empleado SAP: </w:t>
            </w:r>
          </w:p>
          <w:p w14:paraId="22E6FEB4" w14:textId="77777777" w:rsidR="00B319D0" w:rsidRPr="0019080B" w:rsidRDefault="00577F4C" w:rsidP="00B319D0">
            <w:pPr>
              <w:rPr>
                <w:b w:val="0"/>
                <w:color w:val="002060"/>
                <w:sz w:val="18"/>
                <w:szCs w:val="18"/>
              </w:rPr>
            </w:pPr>
            <w:r w:rsidRPr="0019080B"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  <w:t>#Sap</w:t>
            </w:r>
            <w:r w:rsidR="000F3CE1" w:rsidRPr="0019080B"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  <w:t>Jefe</w:t>
            </w:r>
            <w:r w:rsidRPr="0019080B"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  <w:t>#</w:t>
            </w:r>
          </w:p>
        </w:tc>
        <w:tc>
          <w:tcPr>
            <w:tcW w:w="3490" w:type="dxa"/>
          </w:tcPr>
          <w:p w14:paraId="12C6132A" w14:textId="77777777" w:rsidR="00B319D0" w:rsidRPr="0019080B" w:rsidRDefault="00B319D0" w:rsidP="00B319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18"/>
                <w:szCs w:val="18"/>
              </w:rPr>
            </w:pPr>
            <w:r w:rsidRPr="0019080B">
              <w:rPr>
                <w:b/>
                <w:bCs/>
                <w:color w:val="002060"/>
                <w:sz w:val="18"/>
                <w:szCs w:val="18"/>
              </w:rPr>
              <w:t>Nombre Completo: </w:t>
            </w:r>
            <w:r w:rsidR="000F3CE1" w:rsidRPr="0019080B">
              <w:rPr>
                <w:color w:val="002060"/>
                <w:sz w:val="18"/>
                <w:szCs w:val="18"/>
              </w:rPr>
              <w:br/>
              <w:t>#Nombrejefe#</w:t>
            </w:r>
          </w:p>
        </w:tc>
        <w:tc>
          <w:tcPr>
            <w:tcW w:w="3349" w:type="dxa"/>
          </w:tcPr>
          <w:p w14:paraId="53D9E894" w14:textId="77777777" w:rsidR="00B319D0" w:rsidRPr="0019080B" w:rsidRDefault="00B319D0" w:rsidP="000F3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18"/>
                <w:szCs w:val="18"/>
              </w:rPr>
            </w:pPr>
            <w:r w:rsidRPr="0019080B">
              <w:rPr>
                <w:b/>
                <w:bCs/>
                <w:color w:val="002060"/>
                <w:sz w:val="18"/>
                <w:szCs w:val="18"/>
              </w:rPr>
              <w:t>Periodo de Evaluación: </w:t>
            </w:r>
            <w:r w:rsidRPr="0019080B">
              <w:rPr>
                <w:color w:val="002060"/>
                <w:sz w:val="18"/>
                <w:szCs w:val="18"/>
              </w:rPr>
              <w:br/>
            </w:r>
            <w:r w:rsidR="000F3CE1" w:rsidRPr="0019080B">
              <w:rPr>
                <w:color w:val="002060"/>
                <w:sz w:val="18"/>
                <w:szCs w:val="18"/>
              </w:rPr>
              <w:t>#llavePeriodo#</w:t>
            </w:r>
          </w:p>
        </w:tc>
      </w:tr>
      <w:tr w:rsidR="00B319D0" w:rsidRPr="0019080B" w14:paraId="1DA7150E" w14:textId="77777777" w:rsidTr="00A22D1E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</w:tcPr>
          <w:p w14:paraId="7C3D7153" w14:textId="77777777" w:rsidR="00B319D0" w:rsidRPr="0019080B" w:rsidRDefault="00B319D0" w:rsidP="00B319D0">
            <w:pPr>
              <w:rPr>
                <w:rFonts w:eastAsia="Times New Roman" w:cs="Times New Roman"/>
                <w:b w:val="0"/>
                <w:bCs w:val="0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bCs w:val="0"/>
                <w:color w:val="002060"/>
                <w:sz w:val="18"/>
                <w:szCs w:val="18"/>
                <w:lang w:eastAsia="es-MX"/>
              </w:rPr>
              <w:t>Puesto:</w:t>
            </w:r>
            <w:r w:rsidR="000F3CE1" w:rsidRPr="0019080B">
              <w:rPr>
                <w:rFonts w:eastAsia="Times New Roman" w:cs="Times New Roman"/>
                <w:b w:val="0"/>
                <w:bCs w:val="0"/>
                <w:color w:val="002060"/>
                <w:sz w:val="18"/>
                <w:szCs w:val="18"/>
                <w:lang w:eastAsia="es-MX"/>
              </w:rPr>
              <w:t> </w:t>
            </w:r>
            <w:r w:rsidR="000F3CE1" w:rsidRPr="0019080B">
              <w:rPr>
                <w:rFonts w:eastAsia="Times New Roman" w:cs="Times New Roman"/>
                <w:b w:val="0"/>
                <w:bCs w:val="0"/>
                <w:color w:val="002060"/>
                <w:sz w:val="18"/>
                <w:szCs w:val="18"/>
                <w:lang w:eastAsia="es-MX"/>
              </w:rPr>
              <w:br/>
              <w:t>#puestoJefe#</w:t>
            </w:r>
          </w:p>
        </w:tc>
        <w:tc>
          <w:tcPr>
            <w:tcW w:w="3490" w:type="dxa"/>
          </w:tcPr>
          <w:p w14:paraId="5C317FFA" w14:textId="77777777" w:rsidR="00B319D0" w:rsidRPr="0019080B" w:rsidRDefault="00B319D0" w:rsidP="00B31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 xml:space="preserve">División de Personal: </w:t>
            </w:r>
          </w:p>
          <w:p w14:paraId="7207795A" w14:textId="77777777" w:rsidR="00B319D0" w:rsidRPr="0019080B" w:rsidRDefault="000F3CE1" w:rsidP="00B31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bCs/>
                <w:color w:val="002060"/>
                <w:sz w:val="18"/>
                <w:szCs w:val="18"/>
                <w:lang w:eastAsia="es-MX"/>
              </w:rPr>
              <w:t>#divisionjefe#</w:t>
            </w:r>
          </w:p>
        </w:tc>
        <w:tc>
          <w:tcPr>
            <w:tcW w:w="3349" w:type="dxa"/>
          </w:tcPr>
          <w:p w14:paraId="33109168" w14:textId="2F44933E" w:rsidR="00B319D0" w:rsidRPr="0019080B" w:rsidRDefault="00B319D0" w:rsidP="00B31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color w:val="002060"/>
                <w:sz w:val="18"/>
                <w:szCs w:val="18"/>
                <w:lang w:eastAsia="es-MX"/>
              </w:rPr>
            </w:pPr>
          </w:p>
        </w:tc>
      </w:tr>
      <w:tr w:rsidR="00B319D0" w:rsidRPr="0019080B" w14:paraId="4A179E10" w14:textId="77777777" w:rsidTr="00A2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</w:tcPr>
          <w:p w14:paraId="2DDF7E7F" w14:textId="77777777" w:rsidR="00B319D0" w:rsidRPr="0019080B" w:rsidRDefault="00B319D0" w:rsidP="00B319D0">
            <w:pPr>
              <w:rPr>
                <w:color w:val="002060"/>
                <w:sz w:val="18"/>
                <w:szCs w:val="18"/>
              </w:rPr>
            </w:pPr>
            <w:r w:rsidRPr="0019080B">
              <w:rPr>
                <w:color w:val="002060"/>
                <w:sz w:val="18"/>
                <w:szCs w:val="18"/>
              </w:rPr>
              <w:t xml:space="preserve">Fecha de ingreso: </w:t>
            </w:r>
          </w:p>
          <w:p w14:paraId="7204A1C1" w14:textId="77777777" w:rsidR="00B319D0" w:rsidRPr="0019080B" w:rsidRDefault="000F3CE1" w:rsidP="00B319D0">
            <w:pPr>
              <w:rPr>
                <w:b w:val="0"/>
                <w:color w:val="002060"/>
                <w:sz w:val="18"/>
                <w:szCs w:val="18"/>
              </w:rPr>
            </w:pPr>
            <w:r w:rsidRPr="0019080B">
              <w:rPr>
                <w:b w:val="0"/>
                <w:color w:val="002060"/>
                <w:sz w:val="18"/>
                <w:szCs w:val="18"/>
              </w:rPr>
              <w:t>#FchJefeini#</w:t>
            </w:r>
          </w:p>
        </w:tc>
        <w:tc>
          <w:tcPr>
            <w:tcW w:w="3490" w:type="dxa"/>
          </w:tcPr>
          <w:p w14:paraId="36BE5E3A" w14:textId="77777777" w:rsidR="00B319D0" w:rsidRPr="0019080B" w:rsidRDefault="00B319D0" w:rsidP="00B319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2060"/>
                <w:sz w:val="18"/>
                <w:szCs w:val="18"/>
              </w:rPr>
            </w:pPr>
            <w:r w:rsidRPr="0019080B">
              <w:rPr>
                <w:b/>
                <w:color w:val="002060"/>
                <w:sz w:val="18"/>
                <w:szCs w:val="18"/>
              </w:rPr>
              <w:t xml:space="preserve">Fecha de antigüedad: </w:t>
            </w:r>
          </w:p>
          <w:p w14:paraId="4031AD50" w14:textId="77777777" w:rsidR="00B319D0" w:rsidRPr="0019080B" w:rsidRDefault="000F3CE1" w:rsidP="00B319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18"/>
                <w:szCs w:val="18"/>
              </w:rPr>
            </w:pPr>
            <w:r w:rsidRPr="0019080B">
              <w:rPr>
                <w:color w:val="002060"/>
                <w:sz w:val="18"/>
                <w:szCs w:val="18"/>
              </w:rPr>
              <w:t>#FchJefeAnt#</w:t>
            </w:r>
          </w:p>
        </w:tc>
        <w:tc>
          <w:tcPr>
            <w:tcW w:w="3349" w:type="dxa"/>
          </w:tcPr>
          <w:p w14:paraId="4CD2B286" w14:textId="77777777" w:rsidR="00B319D0" w:rsidRPr="0019080B" w:rsidRDefault="00B319D0" w:rsidP="00B319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18"/>
                <w:szCs w:val="18"/>
              </w:rPr>
            </w:pPr>
          </w:p>
        </w:tc>
      </w:tr>
    </w:tbl>
    <w:p w14:paraId="567625A8" w14:textId="77777777" w:rsidR="00587E83" w:rsidRPr="0019080B" w:rsidRDefault="00587E83" w:rsidP="00587E83">
      <w:pPr>
        <w:rPr>
          <w:color w:val="002060"/>
        </w:rPr>
        <w:sectPr w:rsidR="00587E83" w:rsidRPr="0019080B" w:rsidSect="00587E83">
          <w:type w:val="continuous"/>
          <w:pgSz w:w="12240" w:h="15840"/>
          <w:pgMar w:top="709" w:right="1701" w:bottom="1417" w:left="1701" w:header="708" w:footer="708" w:gutter="0"/>
          <w:cols w:space="708"/>
          <w:docGrid w:linePitch="360"/>
        </w:sectPr>
      </w:pPr>
    </w:p>
    <w:p w14:paraId="328B1A36" w14:textId="77777777" w:rsidR="00B319D0" w:rsidRPr="00207101" w:rsidRDefault="00B319D0" w:rsidP="00B313DE">
      <w:pPr>
        <w:ind w:left="-709" w:hanging="425"/>
        <w:rPr>
          <w:rFonts w:eastAsiaTheme="majorEastAsia" w:cstheme="majorBidi"/>
          <w:b/>
          <w:color w:val="2E74B5" w:themeColor="accent1" w:themeShade="BF"/>
          <w:sz w:val="24"/>
          <w:szCs w:val="24"/>
          <w:lang w:eastAsia="es-MX"/>
        </w:rPr>
      </w:pPr>
      <w:r w:rsidRPr="00207101">
        <w:rPr>
          <w:rFonts w:eastAsiaTheme="majorEastAsia" w:cstheme="majorBidi"/>
          <w:b/>
          <w:color w:val="2E74B5" w:themeColor="accent1" w:themeShade="BF"/>
          <w:sz w:val="32"/>
          <w:szCs w:val="32"/>
          <w:lang w:eastAsia="es-MX"/>
        </w:rPr>
        <w:t>Objetivos</w:t>
      </w:r>
      <w:r w:rsidRPr="00207101">
        <w:rPr>
          <w:rFonts w:eastAsiaTheme="majorEastAsia" w:cstheme="majorBidi"/>
          <w:b/>
          <w:color w:val="2E74B5" w:themeColor="accent1" w:themeShade="BF"/>
          <w:sz w:val="24"/>
          <w:szCs w:val="24"/>
          <w:lang w:eastAsia="es-MX"/>
        </w:rPr>
        <w:t xml:space="preserve"> </w:t>
      </w:r>
    </w:p>
    <w:p w14:paraId="3EE2AAA6" w14:textId="77777777" w:rsidR="0019080B" w:rsidRPr="0019080B" w:rsidRDefault="00B319D0" w:rsidP="00460B54">
      <w:pPr>
        <w:spacing w:after="60"/>
        <w:ind w:left="-1134" w:right="113"/>
        <w:rPr>
          <w:color w:val="002060"/>
          <w:sz w:val="18"/>
        </w:rPr>
      </w:pPr>
      <w:r w:rsidRPr="0019080B">
        <w:rPr>
          <w:color w:val="002060"/>
          <w:sz w:val="18"/>
        </w:rPr>
        <w:t>Describir los objetivos y expectativas para el periodo en formato SMART con indicadores específicos de medición y tiempo de revisión. En la columna de resultados proveer los datos numéricos que permitan dar sustento a la evaluación que se asigne.</w:t>
      </w:r>
    </w:p>
    <w:p w14:paraId="4F88E3F2" w14:textId="18B96B96" w:rsidR="0018282A" w:rsidRPr="0019080B" w:rsidRDefault="00B319D0" w:rsidP="0019080B">
      <w:pPr>
        <w:ind w:left="-1134" w:right="113"/>
        <w:rPr>
          <w:color w:val="002060"/>
          <w:sz w:val="18"/>
        </w:rPr>
      </w:pPr>
      <w:r w:rsidRPr="0019080B">
        <w:rPr>
          <w:color w:val="002060"/>
          <w:sz w:val="18"/>
        </w:rPr>
        <w:t>Deberás agregar al menos tres objetivos</w:t>
      </w:r>
      <w:r w:rsidR="007E39DC" w:rsidRPr="0019080B">
        <w:rPr>
          <w:color w:val="002060"/>
          <w:sz w:val="18"/>
        </w:rPr>
        <w:t>:</w:t>
      </w:r>
    </w:p>
    <w:p w14:paraId="67E9F9A0" w14:textId="6BE34522" w:rsidR="004402B4" w:rsidRDefault="004402B4" w:rsidP="0019080B">
      <w:pPr>
        <w:pStyle w:val="Heading1"/>
        <w:ind w:left="-1134"/>
        <w:rPr>
          <w:rFonts w:asciiTheme="minorHAnsi" w:hAnsiTheme="minorHAnsi"/>
          <w:b/>
          <w:sz w:val="24"/>
          <w:szCs w:val="24"/>
          <w:lang w:eastAsia="es-MX"/>
        </w:rPr>
      </w:pPr>
      <w:r w:rsidRPr="0019080B">
        <w:rPr>
          <w:rFonts w:asciiTheme="minorHAnsi" w:hAnsiTheme="minorHAnsi"/>
          <w:b/>
          <w:sz w:val="24"/>
          <w:szCs w:val="24"/>
          <w:lang w:eastAsia="es-MX"/>
        </w:rPr>
        <w:t>Evaluación de medio año</w:t>
      </w:r>
    </w:p>
    <w:p w14:paraId="73C63E7A" w14:textId="005BDC0F" w:rsidR="00A33FAF" w:rsidRDefault="00240154" w:rsidP="00240154">
      <w:pPr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#Objetivos1#</w:t>
      </w:r>
    </w:p>
    <w:p w14:paraId="5F15D27C" w14:textId="1B5AD5F7" w:rsidR="00A33FAF" w:rsidRDefault="00A33FAF" w:rsidP="009902CE">
      <w:pPr>
        <w:pStyle w:val="Heading1"/>
        <w:ind w:left="-426" w:firstLine="426"/>
        <w:jc w:val="both"/>
        <w:rPr>
          <w:rFonts w:asciiTheme="minorHAnsi" w:hAnsiTheme="minorHAnsi"/>
          <w:b/>
          <w:sz w:val="24"/>
          <w:szCs w:val="24"/>
          <w:lang w:eastAsia="es-MX"/>
        </w:rPr>
      </w:pPr>
      <w:proofErr w:type="gramStart"/>
      <w:r>
        <w:rPr>
          <w:rFonts w:asciiTheme="minorHAnsi" w:hAnsiTheme="minorHAnsi"/>
          <w:b/>
          <w:sz w:val="24"/>
          <w:szCs w:val="24"/>
          <w:lang w:eastAsia="es-MX"/>
        </w:rPr>
        <w:t>Total</w:t>
      </w:r>
      <w:proofErr w:type="gramEnd"/>
      <w:r>
        <w:rPr>
          <w:rFonts w:asciiTheme="minorHAnsi" w:hAnsiTheme="minorHAnsi"/>
          <w:b/>
          <w:sz w:val="24"/>
          <w:szCs w:val="24"/>
          <w:lang w:eastAsia="es-MX"/>
        </w:rPr>
        <w:t xml:space="preserve"> peso objetivos (%)</w:t>
      </w:r>
      <w:r>
        <w:rPr>
          <w:rFonts w:asciiTheme="minorHAnsi" w:hAnsiTheme="minorHAnsi"/>
          <w:b/>
          <w:sz w:val="24"/>
          <w:szCs w:val="24"/>
          <w:lang w:eastAsia="es-MX"/>
        </w:rPr>
        <w:tab/>
      </w:r>
      <w:r>
        <w:rPr>
          <w:rFonts w:asciiTheme="minorHAnsi" w:hAnsiTheme="minorHAnsi"/>
          <w:b/>
          <w:sz w:val="24"/>
          <w:szCs w:val="24"/>
          <w:lang w:eastAsia="es-MX"/>
        </w:rPr>
        <w:tab/>
      </w:r>
      <w:r w:rsidR="009902CE">
        <w:rPr>
          <w:rFonts w:asciiTheme="minorHAnsi" w:hAnsiTheme="minorHAnsi"/>
          <w:b/>
          <w:sz w:val="24"/>
          <w:szCs w:val="24"/>
          <w:lang w:eastAsia="es-MX"/>
        </w:rPr>
        <w:t xml:space="preserve">             </w:t>
      </w:r>
      <w:r>
        <w:rPr>
          <w:rFonts w:asciiTheme="minorHAnsi" w:hAnsiTheme="minorHAnsi"/>
          <w:b/>
          <w:sz w:val="24"/>
          <w:szCs w:val="24"/>
          <w:lang w:eastAsia="es-MX"/>
        </w:rPr>
        <w:tab/>
      </w:r>
      <w:r>
        <w:rPr>
          <w:rFonts w:asciiTheme="minorHAnsi" w:hAnsiTheme="minorHAnsi"/>
          <w:b/>
          <w:sz w:val="24"/>
          <w:szCs w:val="24"/>
          <w:lang w:eastAsia="es-MX"/>
        </w:rPr>
        <w:tab/>
      </w:r>
      <w:r>
        <w:rPr>
          <w:rFonts w:asciiTheme="minorHAnsi" w:hAnsiTheme="minorHAnsi"/>
          <w:b/>
          <w:sz w:val="24"/>
          <w:szCs w:val="24"/>
          <w:lang w:eastAsia="es-MX"/>
        </w:rPr>
        <w:tab/>
      </w:r>
      <w:r>
        <w:rPr>
          <w:rFonts w:asciiTheme="minorHAnsi" w:hAnsiTheme="minorHAnsi"/>
          <w:b/>
          <w:sz w:val="24"/>
          <w:szCs w:val="24"/>
          <w:lang w:eastAsia="es-MX"/>
        </w:rPr>
        <w:tab/>
      </w:r>
      <w:r>
        <w:rPr>
          <w:rFonts w:asciiTheme="minorHAnsi" w:hAnsiTheme="minorHAnsi"/>
          <w:b/>
          <w:sz w:val="24"/>
          <w:szCs w:val="24"/>
          <w:lang w:eastAsia="es-MX"/>
        </w:rPr>
        <w:tab/>
      </w:r>
      <w:r>
        <w:rPr>
          <w:rFonts w:asciiTheme="minorHAnsi" w:hAnsiTheme="minorHAnsi"/>
          <w:b/>
          <w:sz w:val="24"/>
          <w:szCs w:val="24"/>
          <w:lang w:eastAsia="es-MX"/>
        </w:rPr>
        <w:tab/>
      </w:r>
      <w:r w:rsidR="009902CE">
        <w:rPr>
          <w:rFonts w:asciiTheme="minorHAnsi" w:hAnsiTheme="minorHAnsi"/>
          <w:b/>
          <w:sz w:val="24"/>
          <w:szCs w:val="24"/>
          <w:lang w:eastAsia="es-MX"/>
        </w:rPr>
        <w:t xml:space="preserve">      </w:t>
      </w:r>
      <w:r w:rsidRPr="008A36FF">
        <w:rPr>
          <w:rFonts w:asciiTheme="minorHAnsi" w:hAnsiTheme="minorHAnsi"/>
          <w:b/>
          <w:sz w:val="24"/>
          <w:szCs w:val="24"/>
          <w:lang w:eastAsia="es-MX"/>
        </w:rPr>
        <w:t>#Peso#</w:t>
      </w:r>
    </w:p>
    <w:p w14:paraId="17BCCB9F" w14:textId="06CF2F23" w:rsidR="001D0BB6" w:rsidRPr="008A36FF" w:rsidRDefault="001D0BB6" w:rsidP="009902CE">
      <w:pPr>
        <w:pStyle w:val="Heading1"/>
        <w:jc w:val="both"/>
        <w:rPr>
          <w:rFonts w:asciiTheme="minorHAnsi" w:hAnsiTheme="minorHAnsi"/>
          <w:b/>
          <w:sz w:val="24"/>
          <w:szCs w:val="24"/>
          <w:lang w:eastAsia="es-MX"/>
        </w:rPr>
      </w:pPr>
      <w:r>
        <w:rPr>
          <w:rFonts w:asciiTheme="minorHAnsi" w:hAnsiTheme="minorHAnsi"/>
          <w:b/>
          <w:sz w:val="24"/>
          <w:szCs w:val="24"/>
          <w:lang w:eastAsia="es-MX"/>
        </w:rPr>
        <w:t xml:space="preserve">Total </w:t>
      </w:r>
      <w:r w:rsidR="009902CE">
        <w:rPr>
          <w:rFonts w:asciiTheme="minorHAnsi" w:hAnsiTheme="minorHAnsi"/>
          <w:b/>
          <w:sz w:val="24"/>
          <w:szCs w:val="24"/>
          <w:lang w:eastAsia="es-MX"/>
        </w:rPr>
        <w:t>peso objetivos evaluador (%)</w:t>
      </w:r>
      <w:proofErr w:type="gramStart"/>
      <w:r w:rsidR="009902CE">
        <w:rPr>
          <w:rFonts w:asciiTheme="minorHAnsi" w:hAnsiTheme="minorHAnsi"/>
          <w:b/>
          <w:sz w:val="24"/>
          <w:szCs w:val="24"/>
          <w:lang w:eastAsia="es-MX"/>
        </w:rPr>
        <w:tab/>
        <w:t xml:space="preserve">  </w:t>
      </w:r>
      <w:r w:rsidR="009902CE">
        <w:rPr>
          <w:rFonts w:asciiTheme="minorHAnsi" w:hAnsiTheme="minorHAnsi"/>
          <w:b/>
          <w:sz w:val="24"/>
          <w:szCs w:val="24"/>
          <w:lang w:eastAsia="es-MX"/>
        </w:rPr>
        <w:tab/>
      </w:r>
      <w:proofErr w:type="gramEnd"/>
      <w:r w:rsidR="009902CE">
        <w:rPr>
          <w:rFonts w:asciiTheme="minorHAnsi" w:hAnsiTheme="minorHAnsi"/>
          <w:b/>
          <w:sz w:val="24"/>
          <w:szCs w:val="24"/>
          <w:lang w:eastAsia="es-MX"/>
        </w:rPr>
        <w:tab/>
        <w:t xml:space="preserve">             </w:t>
      </w:r>
      <w:r>
        <w:rPr>
          <w:rFonts w:asciiTheme="minorHAnsi" w:hAnsiTheme="minorHAnsi"/>
          <w:b/>
          <w:sz w:val="24"/>
          <w:szCs w:val="24"/>
          <w:lang w:eastAsia="es-MX"/>
        </w:rPr>
        <w:tab/>
      </w:r>
      <w:r>
        <w:rPr>
          <w:rFonts w:asciiTheme="minorHAnsi" w:hAnsiTheme="minorHAnsi"/>
          <w:b/>
          <w:sz w:val="24"/>
          <w:szCs w:val="24"/>
          <w:lang w:eastAsia="es-MX"/>
        </w:rPr>
        <w:tab/>
      </w:r>
      <w:r w:rsidR="009902CE">
        <w:rPr>
          <w:rFonts w:asciiTheme="minorHAnsi" w:hAnsiTheme="minorHAnsi"/>
          <w:b/>
          <w:sz w:val="24"/>
          <w:szCs w:val="24"/>
          <w:lang w:eastAsia="es-MX"/>
        </w:rPr>
        <w:t xml:space="preserve">             </w:t>
      </w:r>
      <w:r>
        <w:rPr>
          <w:rFonts w:asciiTheme="minorHAnsi" w:hAnsiTheme="minorHAnsi"/>
          <w:b/>
          <w:sz w:val="24"/>
          <w:szCs w:val="24"/>
          <w:lang w:eastAsia="es-MX"/>
        </w:rPr>
        <w:tab/>
      </w:r>
      <w:r w:rsidR="009902CE">
        <w:rPr>
          <w:rFonts w:asciiTheme="minorHAnsi" w:hAnsiTheme="minorHAnsi"/>
          <w:b/>
          <w:sz w:val="24"/>
          <w:szCs w:val="24"/>
          <w:lang w:eastAsia="es-MX"/>
        </w:rPr>
        <w:t xml:space="preserve">            </w:t>
      </w:r>
      <w:r w:rsidRPr="008A36FF">
        <w:rPr>
          <w:rFonts w:asciiTheme="minorHAnsi" w:hAnsiTheme="minorHAnsi"/>
          <w:b/>
          <w:sz w:val="24"/>
          <w:szCs w:val="24"/>
          <w:lang w:eastAsia="es-MX"/>
        </w:rPr>
        <w:t>#Peso</w:t>
      </w:r>
      <w:r w:rsidR="009902CE">
        <w:rPr>
          <w:rFonts w:asciiTheme="minorHAnsi" w:hAnsiTheme="minorHAnsi"/>
          <w:b/>
          <w:sz w:val="24"/>
          <w:szCs w:val="24"/>
          <w:lang w:eastAsia="es-MX"/>
        </w:rPr>
        <w:t>Eva</w:t>
      </w:r>
      <w:r w:rsidRPr="008A36FF">
        <w:rPr>
          <w:rFonts w:asciiTheme="minorHAnsi" w:hAnsiTheme="minorHAnsi"/>
          <w:b/>
          <w:sz w:val="24"/>
          <w:szCs w:val="24"/>
          <w:lang w:eastAsia="es-MX"/>
        </w:rPr>
        <w:t>#</w:t>
      </w:r>
    </w:p>
    <w:p w14:paraId="4C79D8F1" w14:textId="4A57F73A" w:rsidR="00561A39" w:rsidRDefault="00561A39" w:rsidP="007E7EAC">
      <w:pPr>
        <w:rPr>
          <w:color w:val="002060"/>
        </w:rPr>
      </w:pPr>
    </w:p>
    <w:p w14:paraId="2BB43ABF" w14:textId="77777777" w:rsidR="00A109B6" w:rsidRPr="0019080B" w:rsidRDefault="00A109B6" w:rsidP="007E7EAC">
      <w:pPr>
        <w:rPr>
          <w:color w:val="002060"/>
        </w:rPr>
        <w:sectPr w:rsidR="00A109B6" w:rsidRPr="0019080B" w:rsidSect="00587E83">
          <w:type w:val="continuous"/>
          <w:pgSz w:w="12240" w:h="15840"/>
          <w:pgMar w:top="709" w:right="1701" w:bottom="1417" w:left="1701" w:header="708" w:footer="708" w:gutter="0"/>
          <w:cols w:space="708"/>
          <w:docGrid w:linePitch="360"/>
        </w:sectPr>
      </w:pPr>
    </w:p>
    <w:p w14:paraId="798473CF" w14:textId="77777777" w:rsidR="007E39DC" w:rsidRPr="0019080B" w:rsidRDefault="007E39DC" w:rsidP="0019080B">
      <w:pPr>
        <w:pStyle w:val="Heading1"/>
        <w:ind w:left="-1134"/>
        <w:rPr>
          <w:rFonts w:asciiTheme="minorHAnsi" w:hAnsiTheme="minorHAnsi"/>
          <w:b/>
          <w:lang w:eastAsia="es-MX"/>
        </w:rPr>
      </w:pPr>
      <w:r w:rsidRPr="0019080B">
        <w:rPr>
          <w:rFonts w:asciiTheme="minorHAnsi" w:hAnsiTheme="minorHAnsi"/>
          <w:b/>
          <w:lang w:eastAsia="es-MX"/>
        </w:rPr>
        <w:t>Competencias</w:t>
      </w:r>
    </w:p>
    <w:p w14:paraId="695BB95E" w14:textId="77777777" w:rsidR="007E39DC" w:rsidRPr="0019080B" w:rsidRDefault="007E39DC" w:rsidP="00B313DE">
      <w:pPr>
        <w:ind w:left="-1134"/>
        <w:rPr>
          <w:color w:val="002060"/>
          <w:sz w:val="18"/>
        </w:rPr>
      </w:pPr>
      <w:r w:rsidRPr="0019080B">
        <w:rPr>
          <w:color w:val="002060"/>
          <w:sz w:val="18"/>
        </w:rPr>
        <w:t>Deberás agregar al menos una competencia:</w:t>
      </w:r>
    </w:p>
    <w:p w14:paraId="6C6A661D" w14:textId="48DC5C8C" w:rsidR="001A7615" w:rsidRDefault="001A7615" w:rsidP="00AD0304">
      <w:pPr>
        <w:ind w:left="-1134"/>
        <w:jc w:val="center"/>
        <w:rPr>
          <w:color w:val="002060"/>
          <w:sz w:val="18"/>
          <w:szCs w:val="18"/>
        </w:rPr>
      </w:pPr>
      <w:r w:rsidRPr="0019080B">
        <w:rPr>
          <w:color w:val="002060"/>
          <w:sz w:val="18"/>
          <w:szCs w:val="18"/>
        </w:rPr>
        <w:t>#XXCompetenciasXX#</w:t>
      </w:r>
    </w:p>
    <w:p w14:paraId="4E2525B4" w14:textId="6CD9F736" w:rsidR="00A31002" w:rsidRDefault="00A31002" w:rsidP="003F7FD0">
      <w:pPr>
        <w:pStyle w:val="Heading1"/>
        <w:ind w:left="-1134"/>
        <w:jc w:val="both"/>
        <w:rPr>
          <w:rFonts w:asciiTheme="minorHAnsi" w:hAnsiTheme="minorHAnsi"/>
          <w:b/>
          <w:lang w:eastAsia="es-MX"/>
        </w:rPr>
      </w:pPr>
      <w:r w:rsidRPr="0019080B">
        <w:rPr>
          <w:rFonts w:asciiTheme="minorHAnsi" w:hAnsiTheme="minorHAnsi"/>
          <w:b/>
          <w:lang w:eastAsia="es-MX"/>
        </w:rPr>
        <w:t>Calificación final</w:t>
      </w:r>
    </w:p>
    <w:p w14:paraId="00EDB8C0" w14:textId="34D01D09" w:rsidR="009C5818" w:rsidRPr="009C5818" w:rsidRDefault="009C5818" w:rsidP="009C5818">
      <w:pPr>
        <w:ind w:left="-851"/>
        <w:rPr>
          <w:sz w:val="24"/>
          <w:szCs w:val="24"/>
          <w:lang w:eastAsia="es-MX"/>
        </w:rPr>
      </w:pPr>
      <w:r w:rsidRPr="009C5818">
        <w:rPr>
          <w:rFonts w:cs="Helvetica"/>
          <w:color w:val="004B8D"/>
          <w:sz w:val="20"/>
          <w:szCs w:val="20"/>
        </w:rPr>
        <w:t>Resultados esperados (Metas, Objetivos, Estándares) basados en las responsabilidades y asignaciones del trabajo</w:t>
      </w:r>
      <w:r>
        <w:rPr>
          <w:rFonts w:cs="Helvetica"/>
          <w:color w:val="004B8D"/>
          <w:sz w:val="20"/>
          <w:szCs w:val="20"/>
        </w:rPr>
        <w:t>.</w:t>
      </w:r>
    </w:p>
    <w:tbl>
      <w:tblPr>
        <w:tblStyle w:val="GridTable4-Accent1"/>
        <w:tblW w:w="10473" w:type="dxa"/>
        <w:jc w:val="center"/>
        <w:tblLayout w:type="fixed"/>
        <w:tblLook w:val="04A0" w:firstRow="1" w:lastRow="0" w:firstColumn="1" w:lastColumn="0" w:noHBand="0" w:noVBand="1"/>
      </w:tblPr>
      <w:tblGrid>
        <w:gridCol w:w="7767"/>
        <w:gridCol w:w="1515"/>
        <w:gridCol w:w="1191"/>
      </w:tblGrid>
      <w:tr w:rsidR="00CF3B0C" w:rsidRPr="0019080B" w14:paraId="1D8384D7" w14:textId="4DBF1BDF" w:rsidTr="00CF3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7" w:type="dxa"/>
            <w:shd w:val="clear" w:color="auto" w:fill="004B8C"/>
          </w:tcPr>
          <w:p w14:paraId="61C3D51E" w14:textId="32C78F10" w:rsidR="00CF3B0C" w:rsidRPr="0019080B" w:rsidRDefault="00CF3B0C" w:rsidP="00A31002">
            <w:pPr>
              <w:rPr>
                <w:lang w:eastAsia="es-MX"/>
              </w:rPr>
            </w:pPr>
            <w:r w:rsidRPr="0019080B">
              <w:rPr>
                <w:rFonts w:cs="Helvetica"/>
                <w:bCs w:val="0"/>
                <w:color w:val="FFFFFF"/>
                <w:sz w:val="21"/>
                <w:szCs w:val="21"/>
              </w:rPr>
              <w:t>Objetivo</w:t>
            </w:r>
          </w:p>
        </w:tc>
        <w:tc>
          <w:tcPr>
            <w:tcW w:w="1515" w:type="dxa"/>
            <w:shd w:val="clear" w:color="auto" w:fill="004B8C"/>
            <w:vAlign w:val="bottom"/>
          </w:tcPr>
          <w:p w14:paraId="4704C843" w14:textId="220A87ED" w:rsidR="00CF3B0C" w:rsidRPr="0019080B" w:rsidRDefault="00CF3B0C" w:rsidP="00A310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9080B">
              <w:rPr>
                <w:rFonts w:cs="Helvetica"/>
                <w:bCs w:val="0"/>
                <w:color w:val="FFFFFF"/>
                <w:sz w:val="21"/>
                <w:szCs w:val="21"/>
              </w:rPr>
              <w:t>Calificación Final</w:t>
            </w:r>
          </w:p>
        </w:tc>
        <w:tc>
          <w:tcPr>
            <w:tcW w:w="1191" w:type="dxa"/>
            <w:shd w:val="clear" w:color="auto" w:fill="004B8C"/>
          </w:tcPr>
          <w:p w14:paraId="379D28E8" w14:textId="04A2362A" w:rsidR="00CF3B0C" w:rsidRPr="0019080B" w:rsidRDefault="00CF3B0C" w:rsidP="00A310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color w:val="FFFFFF"/>
                <w:sz w:val="21"/>
                <w:szCs w:val="21"/>
              </w:rPr>
            </w:pPr>
            <w:r>
              <w:rPr>
                <w:rFonts w:cs="Helvetica"/>
                <w:color w:val="FFFFFF"/>
                <w:sz w:val="21"/>
                <w:szCs w:val="21"/>
              </w:rPr>
              <w:t>Calibración</w:t>
            </w:r>
          </w:p>
        </w:tc>
      </w:tr>
      <w:tr w:rsidR="00CF3B0C" w:rsidRPr="0019080B" w14:paraId="767AC52A" w14:textId="5732F7D6" w:rsidTr="00D42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7" w:type="dxa"/>
          </w:tcPr>
          <w:p w14:paraId="0934E6C3" w14:textId="2EF6B511" w:rsidR="00CF3B0C" w:rsidRPr="0019080B" w:rsidRDefault="00CF3B0C" w:rsidP="00CF3B0C">
            <w:pPr>
              <w:rPr>
                <w:b w:val="0"/>
                <w:sz w:val="18"/>
                <w:szCs w:val="18"/>
                <w:lang w:eastAsia="es-MX"/>
              </w:rPr>
            </w:pPr>
            <w:r w:rsidRPr="0019080B">
              <w:rPr>
                <w:rFonts w:cs="Helvetica"/>
                <w:b w:val="0"/>
                <w:color w:val="004B8D"/>
                <w:sz w:val="18"/>
                <w:szCs w:val="18"/>
              </w:rPr>
              <w:lastRenderedPageBreak/>
              <w:t>Excede los Objetivos (Desempeño Excepcional)</w:t>
            </w:r>
            <w:r w:rsidRPr="0019080B">
              <w:rPr>
                <w:rFonts w:cs="Helvetica"/>
                <w:b w:val="0"/>
                <w:color w:val="004B8D"/>
                <w:sz w:val="18"/>
                <w:szCs w:val="18"/>
              </w:rPr>
              <w:br/>
              <w:t>Excedió los objetivos, responsabilidades, estándares y expectativas</w:t>
            </w:r>
            <w:r w:rsidR="009C5818">
              <w:rPr>
                <w:rFonts w:cs="Helvetica"/>
                <w:b w:val="0"/>
                <w:color w:val="004B8D"/>
                <w:sz w:val="18"/>
                <w:szCs w:val="18"/>
              </w:rPr>
              <w:t>.</w:t>
            </w:r>
          </w:p>
        </w:tc>
        <w:tc>
          <w:tcPr>
            <w:tcW w:w="1515" w:type="dxa"/>
            <w:vAlign w:val="center"/>
          </w:tcPr>
          <w:p w14:paraId="16FCACB8" w14:textId="3554D06A" w:rsidR="00CF3B0C" w:rsidRPr="003004E6" w:rsidRDefault="00CF3B0C" w:rsidP="00D42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eastAsia="es-MX"/>
              </w:rPr>
            </w:pPr>
            <w:r w:rsidRPr="003004E6">
              <w:rPr>
                <w:b/>
                <w:bCs/>
                <w:sz w:val="18"/>
                <w:szCs w:val="18"/>
                <w:lang w:eastAsia="es-MX"/>
              </w:rPr>
              <w:t>#cuatro2#</w:t>
            </w:r>
          </w:p>
        </w:tc>
        <w:tc>
          <w:tcPr>
            <w:tcW w:w="1191" w:type="dxa"/>
            <w:vAlign w:val="center"/>
          </w:tcPr>
          <w:p w14:paraId="595AA05C" w14:textId="0A6B67EB" w:rsidR="00CF3B0C" w:rsidRPr="003004E6" w:rsidRDefault="00CF3B0C" w:rsidP="00D42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eastAsia="es-MX"/>
              </w:rPr>
            </w:pPr>
            <w:r w:rsidRPr="003004E6">
              <w:rPr>
                <w:b/>
                <w:bCs/>
                <w:sz w:val="18"/>
                <w:szCs w:val="18"/>
                <w:lang w:eastAsia="es-MX"/>
              </w:rPr>
              <w:t>#cuatro3#</w:t>
            </w:r>
          </w:p>
        </w:tc>
      </w:tr>
      <w:tr w:rsidR="00CF3B0C" w:rsidRPr="0019080B" w14:paraId="5DDBE9D0" w14:textId="04C6DE8A" w:rsidTr="00D42ED0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7" w:type="dxa"/>
          </w:tcPr>
          <w:p w14:paraId="5EEAD08C" w14:textId="498D1C00" w:rsidR="00CF3B0C" w:rsidRPr="0019080B" w:rsidRDefault="00CF3B0C" w:rsidP="00CF3B0C">
            <w:pPr>
              <w:rPr>
                <w:b w:val="0"/>
                <w:sz w:val="18"/>
                <w:szCs w:val="18"/>
                <w:lang w:eastAsia="es-MX"/>
              </w:rPr>
            </w:pPr>
            <w:r w:rsidRPr="0019080B">
              <w:rPr>
                <w:rFonts w:cs="Helvetica"/>
                <w:b w:val="0"/>
                <w:color w:val="004B8D"/>
                <w:sz w:val="18"/>
                <w:szCs w:val="18"/>
              </w:rPr>
              <w:t>Cumple con los Objetivos</w:t>
            </w:r>
            <w:r w:rsidRPr="0019080B">
              <w:rPr>
                <w:rFonts w:cs="Helvetica"/>
                <w:b w:val="0"/>
                <w:color w:val="004B8D"/>
                <w:sz w:val="18"/>
                <w:szCs w:val="18"/>
              </w:rPr>
              <w:br/>
              <w:t>Cumplió al 100% con los objetivos, responsabilidades y expectativas</w:t>
            </w:r>
            <w:r w:rsidR="009C5818">
              <w:rPr>
                <w:rFonts w:cs="Helvetica"/>
                <w:b w:val="0"/>
                <w:color w:val="004B8D"/>
                <w:sz w:val="18"/>
                <w:szCs w:val="18"/>
              </w:rPr>
              <w:t>.</w:t>
            </w:r>
          </w:p>
        </w:tc>
        <w:tc>
          <w:tcPr>
            <w:tcW w:w="1515" w:type="dxa"/>
            <w:vAlign w:val="center"/>
          </w:tcPr>
          <w:p w14:paraId="0D4CFEE9" w14:textId="794B7F51" w:rsidR="00CF3B0C" w:rsidRPr="003004E6" w:rsidRDefault="00CF3B0C" w:rsidP="00D42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eastAsia="es-MX"/>
              </w:rPr>
            </w:pPr>
            <w:r w:rsidRPr="003004E6">
              <w:rPr>
                <w:b/>
                <w:bCs/>
                <w:sz w:val="18"/>
                <w:szCs w:val="18"/>
                <w:lang w:eastAsia="es-MX"/>
              </w:rPr>
              <w:t>#tres2#</w:t>
            </w:r>
          </w:p>
        </w:tc>
        <w:tc>
          <w:tcPr>
            <w:tcW w:w="1191" w:type="dxa"/>
            <w:vAlign w:val="center"/>
          </w:tcPr>
          <w:p w14:paraId="5C5403F0" w14:textId="6C738333" w:rsidR="00CF3B0C" w:rsidRPr="003004E6" w:rsidRDefault="00CF3B0C" w:rsidP="00D42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eastAsia="es-MX"/>
              </w:rPr>
            </w:pPr>
            <w:r w:rsidRPr="003004E6">
              <w:rPr>
                <w:b/>
                <w:bCs/>
                <w:sz w:val="18"/>
                <w:szCs w:val="18"/>
                <w:lang w:eastAsia="es-MX"/>
              </w:rPr>
              <w:t>#tres3#</w:t>
            </w:r>
          </w:p>
        </w:tc>
      </w:tr>
      <w:tr w:rsidR="00CF3B0C" w:rsidRPr="0019080B" w14:paraId="2CC1F50D" w14:textId="1E27E3AF" w:rsidTr="00D42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7" w:type="dxa"/>
          </w:tcPr>
          <w:p w14:paraId="58A5C11B" w14:textId="45780923" w:rsidR="00CF3B0C" w:rsidRPr="0019080B" w:rsidRDefault="00CF3B0C" w:rsidP="00CF3B0C">
            <w:pPr>
              <w:rPr>
                <w:b w:val="0"/>
                <w:sz w:val="18"/>
                <w:szCs w:val="18"/>
                <w:lang w:eastAsia="es-MX"/>
              </w:rPr>
            </w:pPr>
            <w:r w:rsidRPr="0019080B">
              <w:rPr>
                <w:rFonts w:cs="Helvetica"/>
                <w:b w:val="0"/>
                <w:color w:val="004B8D"/>
                <w:sz w:val="18"/>
                <w:szCs w:val="18"/>
              </w:rPr>
              <w:t>Cumple parcialmente los Objetivos</w:t>
            </w:r>
            <w:r w:rsidRPr="0019080B">
              <w:rPr>
                <w:rStyle w:val="apple-converted-space"/>
                <w:rFonts w:cs="Helvetica"/>
                <w:b w:val="0"/>
                <w:color w:val="004B8D"/>
                <w:sz w:val="18"/>
                <w:szCs w:val="18"/>
              </w:rPr>
              <w:t> </w:t>
            </w:r>
            <w:r w:rsidRPr="0019080B">
              <w:rPr>
                <w:rFonts w:cs="Helvetica"/>
                <w:b w:val="0"/>
                <w:color w:val="004B8D"/>
                <w:sz w:val="18"/>
                <w:szCs w:val="18"/>
              </w:rPr>
              <w:br/>
            </w:r>
            <w:r w:rsidRPr="00C4659D">
              <w:rPr>
                <w:rFonts w:cs="Helvetica"/>
                <w:b w:val="0"/>
                <w:color w:val="004B8D"/>
                <w:sz w:val="18"/>
                <w:szCs w:val="18"/>
              </w:rPr>
              <w:t>Cumplió entre el 85% y 99% con los objetivos, responsabilidades y expectativas</w:t>
            </w:r>
            <w:r w:rsidR="009C5818">
              <w:rPr>
                <w:rFonts w:cs="Helvetica"/>
                <w:b w:val="0"/>
                <w:color w:val="004B8D"/>
                <w:sz w:val="18"/>
                <w:szCs w:val="18"/>
              </w:rPr>
              <w:t>.</w:t>
            </w:r>
          </w:p>
        </w:tc>
        <w:tc>
          <w:tcPr>
            <w:tcW w:w="1515" w:type="dxa"/>
            <w:vAlign w:val="center"/>
          </w:tcPr>
          <w:p w14:paraId="69E5B79D" w14:textId="67D02840" w:rsidR="00CF3B0C" w:rsidRPr="003004E6" w:rsidRDefault="00CF3B0C" w:rsidP="00D42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eastAsia="es-MX"/>
              </w:rPr>
            </w:pPr>
            <w:r w:rsidRPr="003004E6">
              <w:rPr>
                <w:b/>
                <w:bCs/>
                <w:sz w:val="18"/>
                <w:szCs w:val="18"/>
                <w:lang w:eastAsia="es-MX"/>
              </w:rPr>
              <w:t>#dos2#</w:t>
            </w:r>
          </w:p>
        </w:tc>
        <w:tc>
          <w:tcPr>
            <w:tcW w:w="1191" w:type="dxa"/>
            <w:vAlign w:val="center"/>
          </w:tcPr>
          <w:p w14:paraId="7B566DB6" w14:textId="285EA0D3" w:rsidR="00CF3B0C" w:rsidRPr="003004E6" w:rsidRDefault="00CF3B0C" w:rsidP="00D42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eastAsia="es-MX"/>
              </w:rPr>
            </w:pPr>
            <w:r w:rsidRPr="003004E6">
              <w:rPr>
                <w:b/>
                <w:bCs/>
                <w:sz w:val="18"/>
                <w:szCs w:val="18"/>
                <w:lang w:eastAsia="es-MX"/>
              </w:rPr>
              <w:t>#dos3#</w:t>
            </w:r>
          </w:p>
        </w:tc>
      </w:tr>
      <w:tr w:rsidR="00CF3B0C" w:rsidRPr="0019080B" w14:paraId="492A9C8E" w14:textId="3DBBE7B6" w:rsidTr="00D42ED0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7" w:type="dxa"/>
          </w:tcPr>
          <w:p w14:paraId="58C52C56" w14:textId="77777777" w:rsidR="00CF3B0C" w:rsidRPr="00C4659D" w:rsidRDefault="00CF3B0C" w:rsidP="00CF3B0C">
            <w:pPr>
              <w:rPr>
                <w:rFonts w:cs="Helvetica"/>
                <w:b w:val="0"/>
                <w:bCs w:val="0"/>
                <w:color w:val="004B8D"/>
                <w:sz w:val="18"/>
                <w:szCs w:val="18"/>
              </w:rPr>
            </w:pPr>
            <w:r w:rsidRPr="00C4659D">
              <w:rPr>
                <w:rFonts w:cs="Helvetica"/>
                <w:b w:val="0"/>
                <w:bCs w:val="0"/>
                <w:color w:val="004B8D"/>
                <w:sz w:val="18"/>
                <w:szCs w:val="18"/>
              </w:rPr>
              <w:t>Cumplimiento mínimo de los Objetivos</w:t>
            </w:r>
          </w:p>
          <w:p w14:paraId="27E2C698" w14:textId="29035517" w:rsidR="00CF3B0C" w:rsidRPr="0019080B" w:rsidRDefault="00CF3B0C" w:rsidP="00CF3B0C">
            <w:pPr>
              <w:rPr>
                <w:b w:val="0"/>
                <w:sz w:val="18"/>
                <w:szCs w:val="18"/>
                <w:lang w:eastAsia="es-MX"/>
              </w:rPr>
            </w:pPr>
            <w:r w:rsidRPr="00C4659D">
              <w:rPr>
                <w:rFonts w:cs="Helvetica"/>
                <w:b w:val="0"/>
                <w:bCs w:val="0"/>
                <w:color w:val="004B8D"/>
                <w:sz w:val="18"/>
                <w:szCs w:val="18"/>
              </w:rPr>
              <w:t>Cumplió entre el 75% y 84% con los objetivos, responsabilidades y expectativas</w:t>
            </w:r>
            <w:r w:rsidR="009C5818">
              <w:rPr>
                <w:rFonts w:cs="Helvetica"/>
                <w:b w:val="0"/>
                <w:bCs w:val="0"/>
                <w:color w:val="004B8D"/>
                <w:sz w:val="18"/>
                <w:szCs w:val="18"/>
              </w:rPr>
              <w:t>.</w:t>
            </w:r>
          </w:p>
        </w:tc>
        <w:tc>
          <w:tcPr>
            <w:tcW w:w="1515" w:type="dxa"/>
            <w:vAlign w:val="center"/>
          </w:tcPr>
          <w:p w14:paraId="3786CB1B" w14:textId="53BA6210" w:rsidR="00CF3B0C" w:rsidRPr="003004E6" w:rsidRDefault="00CF3B0C" w:rsidP="00D42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eastAsia="es-MX"/>
              </w:rPr>
            </w:pPr>
            <w:r w:rsidRPr="003004E6">
              <w:rPr>
                <w:b/>
                <w:bCs/>
                <w:sz w:val="18"/>
                <w:szCs w:val="18"/>
                <w:lang w:eastAsia="es-MX"/>
              </w:rPr>
              <w:t>#uno2#</w:t>
            </w:r>
          </w:p>
        </w:tc>
        <w:tc>
          <w:tcPr>
            <w:tcW w:w="1191" w:type="dxa"/>
            <w:vAlign w:val="center"/>
          </w:tcPr>
          <w:p w14:paraId="6CB5100D" w14:textId="001EA6FF" w:rsidR="00CF3B0C" w:rsidRPr="003004E6" w:rsidRDefault="00CF3B0C" w:rsidP="00D42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eastAsia="es-MX"/>
              </w:rPr>
            </w:pPr>
            <w:r w:rsidRPr="003004E6">
              <w:rPr>
                <w:b/>
                <w:bCs/>
                <w:sz w:val="18"/>
                <w:szCs w:val="18"/>
                <w:lang w:eastAsia="es-MX"/>
              </w:rPr>
              <w:t>#uno3#</w:t>
            </w:r>
          </w:p>
        </w:tc>
      </w:tr>
      <w:tr w:rsidR="00CF3B0C" w:rsidRPr="0019080B" w14:paraId="42BCB377" w14:textId="7935A1E1" w:rsidTr="00D42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7" w:type="dxa"/>
          </w:tcPr>
          <w:p w14:paraId="1F152DD7" w14:textId="5278C101" w:rsidR="00CF3B0C" w:rsidRPr="0019080B" w:rsidRDefault="00CF3B0C" w:rsidP="00CF3B0C">
            <w:pPr>
              <w:rPr>
                <w:rFonts w:cs="Helvetica"/>
                <w:color w:val="004B8D"/>
                <w:sz w:val="18"/>
                <w:szCs w:val="18"/>
              </w:rPr>
            </w:pPr>
            <w:r w:rsidRPr="0019080B">
              <w:rPr>
                <w:rFonts w:cs="Helvetica"/>
                <w:b w:val="0"/>
                <w:color w:val="004B8D"/>
                <w:sz w:val="18"/>
                <w:szCs w:val="18"/>
              </w:rPr>
              <w:t>No cumple con los Objetivos</w:t>
            </w:r>
            <w:r w:rsidRPr="0019080B">
              <w:rPr>
                <w:rFonts w:cs="Helvetica"/>
                <w:b w:val="0"/>
                <w:color w:val="004B8D"/>
                <w:sz w:val="18"/>
                <w:szCs w:val="18"/>
              </w:rPr>
              <w:br/>
            </w:r>
            <w:r w:rsidRPr="00C4659D">
              <w:rPr>
                <w:rFonts w:cs="Helvetica"/>
                <w:b w:val="0"/>
                <w:color w:val="004B8D"/>
                <w:sz w:val="18"/>
                <w:szCs w:val="18"/>
              </w:rPr>
              <w:t xml:space="preserve">Cumplió al &lt;75% sus objetivos, responsabilidades y expectativas (Aplica </w:t>
            </w:r>
            <w:r w:rsidR="009C5818">
              <w:rPr>
                <w:rFonts w:cs="Helvetica"/>
                <w:b w:val="0"/>
                <w:color w:val="004B8D"/>
                <w:sz w:val="18"/>
                <w:szCs w:val="18"/>
              </w:rPr>
              <w:t>P</w:t>
            </w:r>
            <w:r w:rsidRPr="00C4659D">
              <w:rPr>
                <w:rFonts w:cs="Helvetica"/>
                <w:b w:val="0"/>
                <w:color w:val="004B8D"/>
                <w:sz w:val="18"/>
                <w:szCs w:val="18"/>
              </w:rPr>
              <w:t>lan de Mejora)</w:t>
            </w:r>
          </w:p>
        </w:tc>
        <w:tc>
          <w:tcPr>
            <w:tcW w:w="1515" w:type="dxa"/>
            <w:vAlign w:val="center"/>
          </w:tcPr>
          <w:p w14:paraId="0A8C4842" w14:textId="257920BB" w:rsidR="00CF3B0C" w:rsidRPr="003004E6" w:rsidRDefault="00CF3B0C" w:rsidP="00D42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eastAsia="es-MX"/>
              </w:rPr>
            </w:pPr>
            <w:r w:rsidRPr="003004E6">
              <w:rPr>
                <w:b/>
                <w:bCs/>
                <w:sz w:val="18"/>
                <w:szCs w:val="18"/>
                <w:lang w:eastAsia="es-MX"/>
              </w:rPr>
              <w:t>#cero2#</w:t>
            </w:r>
          </w:p>
        </w:tc>
        <w:tc>
          <w:tcPr>
            <w:tcW w:w="1191" w:type="dxa"/>
            <w:vAlign w:val="center"/>
          </w:tcPr>
          <w:p w14:paraId="199028F4" w14:textId="1D29EAE0" w:rsidR="00CF3B0C" w:rsidRPr="003004E6" w:rsidRDefault="00CF3B0C" w:rsidP="00D42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eastAsia="es-MX"/>
              </w:rPr>
            </w:pPr>
            <w:r w:rsidRPr="003004E6">
              <w:rPr>
                <w:b/>
                <w:bCs/>
                <w:sz w:val="18"/>
                <w:szCs w:val="18"/>
                <w:lang w:eastAsia="es-MX"/>
              </w:rPr>
              <w:t>#cero3#</w:t>
            </w:r>
          </w:p>
        </w:tc>
      </w:tr>
    </w:tbl>
    <w:p w14:paraId="31740C04" w14:textId="77777777" w:rsidR="00A31002" w:rsidRPr="0019080B" w:rsidRDefault="00A31002" w:rsidP="00A31002">
      <w:pPr>
        <w:rPr>
          <w:lang w:eastAsia="es-MX"/>
        </w:rPr>
      </w:pPr>
    </w:p>
    <w:p w14:paraId="79423352" w14:textId="77777777" w:rsidR="002838C5" w:rsidRPr="0019080B" w:rsidRDefault="009A5716" w:rsidP="00B313DE">
      <w:pPr>
        <w:pStyle w:val="Heading1"/>
        <w:ind w:left="-1134" w:hanging="142"/>
        <w:rPr>
          <w:rFonts w:asciiTheme="minorHAnsi" w:hAnsiTheme="minorHAnsi"/>
          <w:color w:val="002060"/>
        </w:rPr>
      </w:pPr>
      <w:r w:rsidRPr="0019080B">
        <w:rPr>
          <w:rFonts w:asciiTheme="minorHAnsi" w:hAnsiTheme="minorHAnsi"/>
          <w:b/>
          <w:lang w:eastAsia="es-MX"/>
        </w:rPr>
        <w:t>Primer periodo</w:t>
      </w:r>
    </w:p>
    <w:tbl>
      <w:tblPr>
        <w:tblStyle w:val="GridTable4-Accent1"/>
        <w:tblW w:w="10552" w:type="dxa"/>
        <w:jc w:val="center"/>
        <w:tblLook w:val="04A0" w:firstRow="1" w:lastRow="0" w:firstColumn="1" w:lastColumn="0" w:noHBand="0" w:noVBand="1"/>
      </w:tblPr>
      <w:tblGrid>
        <w:gridCol w:w="10552"/>
      </w:tblGrid>
      <w:tr w:rsidR="009A5716" w:rsidRPr="0019080B" w14:paraId="55FBF078" w14:textId="77777777" w:rsidTr="00D65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2" w:type="dxa"/>
            <w:shd w:val="clear" w:color="auto" w:fill="004B8C"/>
          </w:tcPr>
          <w:p w14:paraId="7BB7D1E3" w14:textId="647ECA82" w:rsidR="009A5716" w:rsidRPr="0019080B" w:rsidRDefault="009A5716" w:rsidP="002838C5">
            <w:pPr>
              <w:rPr>
                <w:color w:val="002060"/>
                <w:sz w:val="18"/>
              </w:rPr>
            </w:pPr>
            <w:proofErr w:type="gramStart"/>
            <w:r w:rsidRPr="0019080B">
              <w:t>Comentarios evaluado</w:t>
            </w:r>
            <w:proofErr w:type="gramEnd"/>
          </w:p>
        </w:tc>
      </w:tr>
      <w:tr w:rsidR="002838C5" w:rsidRPr="0019080B" w14:paraId="1B41CCC2" w14:textId="77777777" w:rsidTr="00370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2" w:type="dxa"/>
          </w:tcPr>
          <w:p w14:paraId="3D4500F0" w14:textId="77777777" w:rsidR="002838C5" w:rsidRPr="0019080B" w:rsidRDefault="002838C5" w:rsidP="002838C5">
            <w:pPr>
              <w:rPr>
                <w:b w:val="0"/>
                <w:color w:val="002060"/>
                <w:sz w:val="18"/>
                <w:szCs w:val="18"/>
              </w:rPr>
            </w:pPr>
            <w:r w:rsidRPr="0019080B">
              <w:rPr>
                <w:b w:val="0"/>
                <w:color w:val="002060"/>
                <w:sz w:val="18"/>
                <w:szCs w:val="18"/>
              </w:rPr>
              <w:t>#ComentariosEval#</w:t>
            </w:r>
          </w:p>
        </w:tc>
      </w:tr>
    </w:tbl>
    <w:p w14:paraId="4658F296" w14:textId="77777777" w:rsidR="002838C5" w:rsidRPr="0019080B" w:rsidRDefault="002838C5" w:rsidP="002838C5">
      <w:pPr>
        <w:ind w:left="-709"/>
        <w:rPr>
          <w:color w:val="002060"/>
        </w:rPr>
      </w:pPr>
    </w:p>
    <w:tbl>
      <w:tblPr>
        <w:tblStyle w:val="ListTable4-Accent1"/>
        <w:tblpPr w:leftFromText="141" w:rightFromText="141" w:vertAnchor="text" w:horzAnchor="margin" w:tblpXSpec="center" w:tblpY="-72"/>
        <w:tblW w:w="10542" w:type="dxa"/>
        <w:tblLook w:val="04A0" w:firstRow="1" w:lastRow="0" w:firstColumn="1" w:lastColumn="0" w:noHBand="0" w:noVBand="1"/>
      </w:tblPr>
      <w:tblGrid>
        <w:gridCol w:w="10542"/>
      </w:tblGrid>
      <w:tr w:rsidR="009A5716" w:rsidRPr="0019080B" w14:paraId="2A8AED2E" w14:textId="77777777" w:rsidTr="00D65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2" w:type="dxa"/>
            <w:shd w:val="clear" w:color="auto" w:fill="004B8C"/>
          </w:tcPr>
          <w:p w14:paraId="5D5F429A" w14:textId="11067F51" w:rsidR="009A5716" w:rsidRPr="0019080B" w:rsidRDefault="009A5716" w:rsidP="0037152A">
            <w:pPr>
              <w:rPr>
                <w:sz w:val="18"/>
              </w:rPr>
            </w:pPr>
            <w:proofErr w:type="gramStart"/>
            <w:r w:rsidRPr="0019080B">
              <w:t>Comentarios evaluador</w:t>
            </w:r>
            <w:proofErr w:type="gramEnd"/>
          </w:p>
        </w:tc>
      </w:tr>
      <w:tr w:rsidR="009A5716" w:rsidRPr="0019080B" w14:paraId="29C8B6D2" w14:textId="77777777" w:rsidTr="00370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2" w:type="dxa"/>
          </w:tcPr>
          <w:p w14:paraId="2EB9D262" w14:textId="77777777" w:rsidR="009A5716" w:rsidRPr="0019080B" w:rsidRDefault="009A5716" w:rsidP="0037152A">
            <w:pPr>
              <w:rPr>
                <w:b w:val="0"/>
                <w:color w:val="002060"/>
              </w:rPr>
            </w:pPr>
            <w:r w:rsidRPr="0019080B">
              <w:rPr>
                <w:b w:val="0"/>
                <w:color w:val="002060"/>
                <w:sz w:val="18"/>
              </w:rPr>
              <w:t>#Comentariosjefe#</w:t>
            </w:r>
          </w:p>
        </w:tc>
      </w:tr>
    </w:tbl>
    <w:p w14:paraId="20E540AA" w14:textId="318102BC" w:rsidR="000D1E8F" w:rsidRDefault="000D1E8F" w:rsidP="00173103">
      <w:pPr>
        <w:pStyle w:val="Heading1"/>
        <w:rPr>
          <w:rFonts w:asciiTheme="minorHAnsi" w:hAnsiTheme="minorHAnsi"/>
          <w:b/>
          <w:lang w:eastAsia="es-MX"/>
        </w:rPr>
      </w:pPr>
    </w:p>
    <w:tbl>
      <w:tblPr>
        <w:tblStyle w:val="ListTable4-Accent1"/>
        <w:tblpPr w:leftFromText="141" w:rightFromText="141" w:vertAnchor="text" w:horzAnchor="margin" w:tblpXSpec="center" w:tblpY="-72"/>
        <w:tblW w:w="10542" w:type="dxa"/>
        <w:tblLook w:val="04A0" w:firstRow="1" w:lastRow="0" w:firstColumn="1" w:lastColumn="0" w:noHBand="0" w:noVBand="1"/>
      </w:tblPr>
      <w:tblGrid>
        <w:gridCol w:w="10542"/>
      </w:tblGrid>
      <w:tr w:rsidR="000D1E8F" w:rsidRPr="0019080B" w14:paraId="6813F174" w14:textId="77777777" w:rsidTr="00D2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2" w:type="dxa"/>
            <w:shd w:val="clear" w:color="auto" w:fill="004B8C"/>
          </w:tcPr>
          <w:p w14:paraId="27BF11A0" w14:textId="695CF0DA" w:rsidR="000D1E8F" w:rsidRPr="0019080B" w:rsidRDefault="000D1E8F" w:rsidP="00D23763">
            <w:pPr>
              <w:rPr>
                <w:sz w:val="18"/>
              </w:rPr>
            </w:pPr>
            <w:r w:rsidRPr="0019080B">
              <w:t xml:space="preserve">Comentarios </w:t>
            </w:r>
            <w:r w:rsidR="00173103">
              <w:t>rechazo evaluador</w:t>
            </w:r>
          </w:p>
        </w:tc>
      </w:tr>
      <w:tr w:rsidR="000D1E8F" w:rsidRPr="0019080B" w14:paraId="32990A71" w14:textId="77777777" w:rsidTr="00D23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2" w:type="dxa"/>
          </w:tcPr>
          <w:p w14:paraId="6022D02C" w14:textId="135452B8" w:rsidR="000D1E8F" w:rsidRPr="0019080B" w:rsidRDefault="00173103" w:rsidP="00D23763">
            <w:pPr>
              <w:rPr>
                <w:b w:val="0"/>
                <w:color w:val="002060"/>
              </w:rPr>
            </w:pPr>
            <w:r w:rsidRPr="0019080B">
              <w:rPr>
                <w:b w:val="0"/>
                <w:color w:val="002060"/>
                <w:sz w:val="18"/>
              </w:rPr>
              <w:t>#</w:t>
            </w:r>
            <w:r>
              <w:rPr>
                <w:b w:val="0"/>
                <w:color w:val="002060"/>
                <w:sz w:val="18"/>
              </w:rPr>
              <w:t>Rechazo</w:t>
            </w:r>
            <w:r w:rsidR="00990D82">
              <w:rPr>
                <w:b w:val="0"/>
                <w:color w:val="002060"/>
                <w:sz w:val="18"/>
              </w:rPr>
              <w:t>J</w:t>
            </w:r>
            <w:r w:rsidRPr="0019080B">
              <w:rPr>
                <w:b w:val="0"/>
                <w:color w:val="002060"/>
                <w:sz w:val="18"/>
              </w:rPr>
              <w:t>efe#</w:t>
            </w:r>
          </w:p>
        </w:tc>
      </w:tr>
    </w:tbl>
    <w:p w14:paraId="3D52ACE1" w14:textId="77777777" w:rsidR="000D1E8F" w:rsidRPr="000D1E8F" w:rsidRDefault="000D1E8F" w:rsidP="000D1E8F">
      <w:pPr>
        <w:rPr>
          <w:lang w:eastAsia="es-MX"/>
        </w:rPr>
      </w:pPr>
    </w:p>
    <w:p w14:paraId="141A5921" w14:textId="061CFB67" w:rsidR="009A5716" w:rsidRPr="0019080B" w:rsidRDefault="009A5716" w:rsidP="00B313DE">
      <w:pPr>
        <w:pStyle w:val="Heading1"/>
        <w:ind w:left="-1276"/>
        <w:rPr>
          <w:rFonts w:asciiTheme="minorHAnsi" w:hAnsiTheme="minorHAnsi"/>
          <w:color w:val="002060"/>
        </w:rPr>
      </w:pPr>
      <w:r w:rsidRPr="0019080B">
        <w:rPr>
          <w:rFonts w:asciiTheme="minorHAnsi" w:hAnsiTheme="minorHAnsi"/>
          <w:b/>
          <w:lang w:eastAsia="es-MX"/>
        </w:rPr>
        <w:t>Segundo periodo</w:t>
      </w:r>
    </w:p>
    <w:tbl>
      <w:tblPr>
        <w:tblStyle w:val="ListTable4-Accent1"/>
        <w:tblW w:w="10556" w:type="dxa"/>
        <w:jc w:val="center"/>
        <w:tblLook w:val="04A0" w:firstRow="1" w:lastRow="0" w:firstColumn="1" w:lastColumn="0" w:noHBand="0" w:noVBand="1"/>
      </w:tblPr>
      <w:tblGrid>
        <w:gridCol w:w="10556"/>
      </w:tblGrid>
      <w:tr w:rsidR="009A5716" w:rsidRPr="0019080B" w14:paraId="328CF75A" w14:textId="77777777" w:rsidTr="00D65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6" w:type="dxa"/>
            <w:shd w:val="clear" w:color="auto" w:fill="004B8C"/>
          </w:tcPr>
          <w:p w14:paraId="51D9FB5D" w14:textId="7D7EF932" w:rsidR="009A5716" w:rsidRPr="0019080B" w:rsidRDefault="009A5716" w:rsidP="00A31002">
            <w:pPr>
              <w:rPr>
                <w:color w:val="002060"/>
                <w:sz w:val="18"/>
              </w:rPr>
            </w:pPr>
            <w:proofErr w:type="gramStart"/>
            <w:r w:rsidRPr="0019080B">
              <w:t>Comentarios evaluado</w:t>
            </w:r>
            <w:proofErr w:type="gramEnd"/>
          </w:p>
        </w:tc>
      </w:tr>
      <w:tr w:rsidR="00E27A07" w:rsidRPr="0019080B" w14:paraId="66C4DA5B" w14:textId="77777777" w:rsidTr="00370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6" w:type="dxa"/>
          </w:tcPr>
          <w:p w14:paraId="64FA05FE" w14:textId="77777777" w:rsidR="00E27A07" w:rsidRPr="0019080B" w:rsidRDefault="00E27A07" w:rsidP="00A31002">
            <w:pPr>
              <w:rPr>
                <w:b w:val="0"/>
                <w:color w:val="002060"/>
              </w:rPr>
            </w:pPr>
            <w:r w:rsidRPr="0019080B">
              <w:rPr>
                <w:b w:val="0"/>
                <w:color w:val="002060"/>
                <w:sz w:val="18"/>
              </w:rPr>
              <w:t>#ComentariosEval</w:t>
            </w:r>
            <w:r w:rsidR="00561A39" w:rsidRPr="0019080B">
              <w:rPr>
                <w:b w:val="0"/>
                <w:color w:val="002060"/>
                <w:sz w:val="18"/>
              </w:rPr>
              <w:t>2</w:t>
            </w:r>
            <w:r w:rsidRPr="0019080B">
              <w:rPr>
                <w:b w:val="0"/>
                <w:color w:val="002060"/>
                <w:sz w:val="18"/>
              </w:rPr>
              <w:t>#</w:t>
            </w:r>
          </w:p>
        </w:tc>
      </w:tr>
    </w:tbl>
    <w:p w14:paraId="28F9C348" w14:textId="77777777" w:rsidR="00517503" w:rsidRPr="0019080B" w:rsidRDefault="00517503" w:rsidP="00517503">
      <w:pPr>
        <w:ind w:left="-709"/>
        <w:rPr>
          <w:color w:val="002060"/>
        </w:rPr>
      </w:pPr>
    </w:p>
    <w:tbl>
      <w:tblPr>
        <w:tblStyle w:val="ListTable4-Accent1"/>
        <w:tblW w:w="10557" w:type="dxa"/>
        <w:jc w:val="center"/>
        <w:tblLook w:val="04A0" w:firstRow="1" w:lastRow="0" w:firstColumn="1" w:lastColumn="0" w:noHBand="0" w:noVBand="1"/>
      </w:tblPr>
      <w:tblGrid>
        <w:gridCol w:w="10557"/>
      </w:tblGrid>
      <w:tr w:rsidR="009A5716" w:rsidRPr="0019080B" w14:paraId="7E692FB7" w14:textId="77777777" w:rsidTr="00D65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7" w:type="dxa"/>
            <w:shd w:val="clear" w:color="auto" w:fill="004B8C"/>
          </w:tcPr>
          <w:p w14:paraId="10C55C0E" w14:textId="3ACE91D9" w:rsidR="009A5716" w:rsidRPr="0019080B" w:rsidRDefault="009A5716" w:rsidP="00A31002">
            <w:pPr>
              <w:rPr>
                <w:color w:val="002060"/>
                <w:sz w:val="18"/>
              </w:rPr>
            </w:pPr>
            <w:proofErr w:type="gramStart"/>
            <w:r w:rsidRPr="0019080B">
              <w:t>Comentarios evaluador</w:t>
            </w:r>
            <w:proofErr w:type="gramEnd"/>
          </w:p>
        </w:tc>
      </w:tr>
      <w:tr w:rsidR="00517503" w:rsidRPr="0019080B" w14:paraId="742F76D6" w14:textId="77777777" w:rsidTr="00370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7" w:type="dxa"/>
          </w:tcPr>
          <w:p w14:paraId="24588D3F" w14:textId="77777777" w:rsidR="00517503" w:rsidRPr="0019080B" w:rsidRDefault="00517503" w:rsidP="00A31002">
            <w:pPr>
              <w:rPr>
                <w:b w:val="0"/>
                <w:color w:val="002060"/>
              </w:rPr>
            </w:pPr>
            <w:r w:rsidRPr="0019080B">
              <w:rPr>
                <w:b w:val="0"/>
                <w:color w:val="002060"/>
                <w:sz w:val="18"/>
              </w:rPr>
              <w:t>#</w:t>
            </w:r>
            <w:r w:rsidR="00381732" w:rsidRPr="0019080B">
              <w:rPr>
                <w:b w:val="0"/>
                <w:color w:val="002060"/>
                <w:sz w:val="18"/>
              </w:rPr>
              <w:t>ComentariosJefe</w:t>
            </w:r>
            <w:r w:rsidR="00561A39" w:rsidRPr="0019080B">
              <w:rPr>
                <w:b w:val="0"/>
                <w:color w:val="002060"/>
                <w:sz w:val="18"/>
              </w:rPr>
              <w:t>2</w:t>
            </w:r>
            <w:r w:rsidRPr="0019080B">
              <w:rPr>
                <w:b w:val="0"/>
                <w:color w:val="002060"/>
                <w:sz w:val="18"/>
              </w:rPr>
              <w:t>#</w:t>
            </w:r>
          </w:p>
        </w:tc>
      </w:tr>
    </w:tbl>
    <w:p w14:paraId="45DAD003" w14:textId="05B234D1" w:rsidR="002838C5" w:rsidRDefault="002838C5" w:rsidP="00B319D0">
      <w:pPr>
        <w:ind w:left="-709"/>
        <w:rPr>
          <w:color w:val="002060"/>
          <w:sz w:val="18"/>
        </w:rPr>
      </w:pPr>
    </w:p>
    <w:tbl>
      <w:tblPr>
        <w:tblStyle w:val="ListTable4-Accent1"/>
        <w:tblW w:w="10557" w:type="dxa"/>
        <w:jc w:val="center"/>
        <w:tblLook w:val="04A0" w:firstRow="1" w:lastRow="0" w:firstColumn="1" w:lastColumn="0" w:noHBand="0" w:noVBand="1"/>
      </w:tblPr>
      <w:tblGrid>
        <w:gridCol w:w="10557"/>
      </w:tblGrid>
      <w:tr w:rsidR="00173103" w:rsidRPr="0019080B" w14:paraId="71168847" w14:textId="77777777" w:rsidTr="00D23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7" w:type="dxa"/>
            <w:shd w:val="clear" w:color="auto" w:fill="004B8C"/>
          </w:tcPr>
          <w:p w14:paraId="58B69F9F" w14:textId="36B5D54F" w:rsidR="00173103" w:rsidRPr="0019080B" w:rsidRDefault="00173103" w:rsidP="00D23763">
            <w:pPr>
              <w:rPr>
                <w:color w:val="002060"/>
                <w:sz w:val="18"/>
              </w:rPr>
            </w:pPr>
            <w:r w:rsidRPr="0019080B">
              <w:t xml:space="preserve">Comentarios </w:t>
            </w:r>
            <w:r>
              <w:t xml:space="preserve">rechazo </w:t>
            </w:r>
            <w:r w:rsidRPr="0019080B">
              <w:t>evaluador</w:t>
            </w:r>
          </w:p>
        </w:tc>
      </w:tr>
      <w:tr w:rsidR="00173103" w:rsidRPr="0019080B" w14:paraId="55655D63" w14:textId="77777777" w:rsidTr="00D23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7" w:type="dxa"/>
          </w:tcPr>
          <w:p w14:paraId="0876ECC1" w14:textId="6D09AF9B" w:rsidR="00173103" w:rsidRPr="0019080B" w:rsidRDefault="00173103" w:rsidP="00D23763">
            <w:pPr>
              <w:rPr>
                <w:b w:val="0"/>
                <w:color w:val="002060"/>
              </w:rPr>
            </w:pPr>
            <w:r w:rsidRPr="0019080B">
              <w:rPr>
                <w:b w:val="0"/>
                <w:color w:val="002060"/>
                <w:sz w:val="18"/>
              </w:rPr>
              <w:t>#</w:t>
            </w:r>
            <w:r>
              <w:rPr>
                <w:b w:val="0"/>
                <w:color w:val="002060"/>
                <w:sz w:val="18"/>
              </w:rPr>
              <w:t>Rechazo</w:t>
            </w:r>
            <w:r w:rsidRPr="0019080B">
              <w:rPr>
                <w:b w:val="0"/>
                <w:color w:val="002060"/>
                <w:sz w:val="18"/>
              </w:rPr>
              <w:t>Jefe2#</w:t>
            </w:r>
          </w:p>
        </w:tc>
      </w:tr>
    </w:tbl>
    <w:p w14:paraId="55758564" w14:textId="3B42B1CF" w:rsidR="00570441" w:rsidRPr="0019080B" w:rsidRDefault="00570441" w:rsidP="00570441">
      <w:pPr>
        <w:pStyle w:val="Heading1"/>
        <w:ind w:left="-1276"/>
        <w:rPr>
          <w:rFonts w:asciiTheme="minorHAnsi" w:hAnsiTheme="minorHAnsi"/>
          <w:color w:val="002060"/>
        </w:rPr>
      </w:pPr>
      <w:r>
        <w:rPr>
          <w:rFonts w:asciiTheme="minorHAnsi" w:hAnsiTheme="minorHAnsi"/>
          <w:b/>
          <w:lang w:eastAsia="es-MX"/>
        </w:rPr>
        <w:t>Calibración</w:t>
      </w:r>
    </w:p>
    <w:tbl>
      <w:tblPr>
        <w:tblStyle w:val="ListTable4-Accent1"/>
        <w:tblW w:w="10556" w:type="dxa"/>
        <w:jc w:val="center"/>
        <w:tblLook w:val="04A0" w:firstRow="1" w:lastRow="0" w:firstColumn="1" w:lastColumn="0" w:noHBand="0" w:noVBand="1"/>
      </w:tblPr>
      <w:tblGrid>
        <w:gridCol w:w="10556"/>
      </w:tblGrid>
      <w:tr w:rsidR="00570441" w:rsidRPr="0019080B" w14:paraId="28733BD8" w14:textId="77777777" w:rsidTr="00705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6" w:type="dxa"/>
            <w:shd w:val="clear" w:color="auto" w:fill="004B8C"/>
          </w:tcPr>
          <w:p w14:paraId="5424F260" w14:textId="52E3A445" w:rsidR="00570441" w:rsidRPr="0019080B" w:rsidRDefault="00570441" w:rsidP="00705DBF">
            <w:pPr>
              <w:rPr>
                <w:color w:val="002060"/>
                <w:sz w:val="18"/>
              </w:rPr>
            </w:pPr>
            <w:r w:rsidRPr="0019080B">
              <w:t>Comentarios</w:t>
            </w:r>
          </w:p>
        </w:tc>
      </w:tr>
      <w:tr w:rsidR="00570441" w:rsidRPr="0019080B" w14:paraId="0AECB2BA" w14:textId="77777777" w:rsidTr="00651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6" w:type="dxa"/>
          </w:tcPr>
          <w:p w14:paraId="67CBA7AE" w14:textId="59ADEF3D" w:rsidR="00570441" w:rsidRPr="0019080B" w:rsidRDefault="00570441" w:rsidP="00705DBF">
            <w:pPr>
              <w:rPr>
                <w:b w:val="0"/>
                <w:color w:val="002060"/>
              </w:rPr>
            </w:pPr>
            <w:r w:rsidRPr="0019080B">
              <w:rPr>
                <w:b w:val="0"/>
                <w:color w:val="002060"/>
                <w:sz w:val="18"/>
              </w:rPr>
              <w:t>#Comentarios</w:t>
            </w:r>
            <w:r>
              <w:rPr>
                <w:b w:val="0"/>
                <w:color w:val="002060"/>
                <w:sz w:val="18"/>
              </w:rPr>
              <w:t>Calibracion</w:t>
            </w:r>
            <w:r w:rsidRPr="0019080B">
              <w:rPr>
                <w:b w:val="0"/>
                <w:color w:val="002060"/>
                <w:sz w:val="18"/>
              </w:rPr>
              <w:t>#</w:t>
            </w:r>
          </w:p>
        </w:tc>
      </w:tr>
    </w:tbl>
    <w:p w14:paraId="044587A2" w14:textId="77777777" w:rsidR="00570441" w:rsidRPr="0019080B" w:rsidRDefault="00570441" w:rsidP="00B319D0">
      <w:pPr>
        <w:ind w:left="-709"/>
        <w:rPr>
          <w:color w:val="002060"/>
          <w:sz w:val="18"/>
        </w:rPr>
      </w:pPr>
    </w:p>
    <w:sectPr w:rsidR="00570441" w:rsidRPr="0019080B" w:rsidSect="00FC6A37">
      <w:type w:val="continuous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650B5" w14:textId="77777777" w:rsidR="00086936" w:rsidRDefault="00086936" w:rsidP="00670C08">
      <w:pPr>
        <w:spacing w:after="0" w:line="240" w:lineRule="auto"/>
      </w:pPr>
      <w:r>
        <w:separator/>
      </w:r>
    </w:p>
  </w:endnote>
  <w:endnote w:type="continuationSeparator" w:id="0">
    <w:p w14:paraId="6C83571B" w14:textId="77777777" w:rsidR="00086936" w:rsidRDefault="00086936" w:rsidP="00670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211ED" w14:textId="77777777" w:rsidR="00086936" w:rsidRDefault="00086936" w:rsidP="00670C08">
      <w:pPr>
        <w:spacing w:after="0" w:line="240" w:lineRule="auto"/>
      </w:pPr>
      <w:r>
        <w:separator/>
      </w:r>
    </w:p>
  </w:footnote>
  <w:footnote w:type="continuationSeparator" w:id="0">
    <w:p w14:paraId="6531D133" w14:textId="77777777" w:rsidR="00086936" w:rsidRDefault="00086936" w:rsidP="00670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DEBE6" w14:textId="0B79A673" w:rsidR="0019080B" w:rsidRDefault="0019080B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54F34E56" wp14:editId="43C4D941">
          <wp:simplePos x="0" y="0"/>
          <wp:positionH relativeFrom="column">
            <wp:posOffset>-731520</wp:posOffset>
          </wp:positionH>
          <wp:positionV relativeFrom="paragraph">
            <wp:posOffset>-333375</wp:posOffset>
          </wp:positionV>
          <wp:extent cx="1210310" cy="424180"/>
          <wp:effectExtent l="0" t="0" r="8890" b="0"/>
          <wp:wrapThrough wrapText="bothSides">
            <wp:wrapPolygon edited="0">
              <wp:start x="0" y="0"/>
              <wp:lineTo x="0" y="20371"/>
              <wp:lineTo x="21419" y="20371"/>
              <wp:lineTo x="21419" y="0"/>
              <wp:lineTo x="0" y="0"/>
            </wp:wrapPolygon>
          </wp:wrapThrough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310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C08"/>
    <w:rsid w:val="00015FDE"/>
    <w:rsid w:val="000221EC"/>
    <w:rsid w:val="00026CFE"/>
    <w:rsid w:val="00045F27"/>
    <w:rsid w:val="00046F67"/>
    <w:rsid w:val="000548FD"/>
    <w:rsid w:val="000615A0"/>
    <w:rsid w:val="00082B29"/>
    <w:rsid w:val="00086936"/>
    <w:rsid w:val="000912E9"/>
    <w:rsid w:val="000B0F81"/>
    <w:rsid w:val="000D1E8F"/>
    <w:rsid w:val="000E53C1"/>
    <w:rsid w:val="000F3CE1"/>
    <w:rsid w:val="0010463A"/>
    <w:rsid w:val="00107835"/>
    <w:rsid w:val="001206D9"/>
    <w:rsid w:val="00143986"/>
    <w:rsid w:val="0015258F"/>
    <w:rsid w:val="00155816"/>
    <w:rsid w:val="001653FA"/>
    <w:rsid w:val="00173103"/>
    <w:rsid w:val="0018282A"/>
    <w:rsid w:val="001869AB"/>
    <w:rsid w:val="0019080B"/>
    <w:rsid w:val="001A7615"/>
    <w:rsid w:val="001B429C"/>
    <w:rsid w:val="001D0BB6"/>
    <w:rsid w:val="00207101"/>
    <w:rsid w:val="0023649A"/>
    <w:rsid w:val="00237C4A"/>
    <w:rsid w:val="00240154"/>
    <w:rsid w:val="00273AB7"/>
    <w:rsid w:val="00274100"/>
    <w:rsid w:val="002838C5"/>
    <w:rsid w:val="002A2671"/>
    <w:rsid w:val="002A7942"/>
    <w:rsid w:val="002D0488"/>
    <w:rsid w:val="003004E6"/>
    <w:rsid w:val="00320811"/>
    <w:rsid w:val="003326AC"/>
    <w:rsid w:val="003375F9"/>
    <w:rsid w:val="003415CB"/>
    <w:rsid w:val="00366F3C"/>
    <w:rsid w:val="00370BB4"/>
    <w:rsid w:val="0037152A"/>
    <w:rsid w:val="003740A8"/>
    <w:rsid w:val="003805D0"/>
    <w:rsid w:val="00381732"/>
    <w:rsid w:val="003B7BBA"/>
    <w:rsid w:val="003D67DA"/>
    <w:rsid w:val="003E12EB"/>
    <w:rsid w:val="003E58EC"/>
    <w:rsid w:val="003F7FD0"/>
    <w:rsid w:val="004402B4"/>
    <w:rsid w:val="00455676"/>
    <w:rsid w:val="00460B54"/>
    <w:rsid w:val="00496803"/>
    <w:rsid w:val="004C3C3B"/>
    <w:rsid w:val="004C52DC"/>
    <w:rsid w:val="005019A6"/>
    <w:rsid w:val="00511B30"/>
    <w:rsid w:val="00517503"/>
    <w:rsid w:val="005566E9"/>
    <w:rsid w:val="00561A39"/>
    <w:rsid w:val="00567D4F"/>
    <w:rsid w:val="00570441"/>
    <w:rsid w:val="005748EF"/>
    <w:rsid w:val="00577F4C"/>
    <w:rsid w:val="00587E83"/>
    <w:rsid w:val="005A4AE5"/>
    <w:rsid w:val="005B0DD4"/>
    <w:rsid w:val="005D40EF"/>
    <w:rsid w:val="00600366"/>
    <w:rsid w:val="00636F90"/>
    <w:rsid w:val="00640940"/>
    <w:rsid w:val="00651CBD"/>
    <w:rsid w:val="00660CFC"/>
    <w:rsid w:val="006612A2"/>
    <w:rsid w:val="00663595"/>
    <w:rsid w:val="00670C08"/>
    <w:rsid w:val="00696413"/>
    <w:rsid w:val="006C0E8B"/>
    <w:rsid w:val="006D1E7C"/>
    <w:rsid w:val="006D2E0E"/>
    <w:rsid w:val="006E742A"/>
    <w:rsid w:val="007D2869"/>
    <w:rsid w:val="007D28F1"/>
    <w:rsid w:val="007E199A"/>
    <w:rsid w:val="007E39DC"/>
    <w:rsid w:val="007E445E"/>
    <w:rsid w:val="007E7EAC"/>
    <w:rsid w:val="007F7D86"/>
    <w:rsid w:val="008035D9"/>
    <w:rsid w:val="00805882"/>
    <w:rsid w:val="008438BB"/>
    <w:rsid w:val="008463F5"/>
    <w:rsid w:val="00851148"/>
    <w:rsid w:val="00866953"/>
    <w:rsid w:val="00880F59"/>
    <w:rsid w:val="00891ED5"/>
    <w:rsid w:val="008A36FF"/>
    <w:rsid w:val="008A69C7"/>
    <w:rsid w:val="008A6FDE"/>
    <w:rsid w:val="008B2714"/>
    <w:rsid w:val="008B3E5B"/>
    <w:rsid w:val="008C128C"/>
    <w:rsid w:val="008E0519"/>
    <w:rsid w:val="008F08CA"/>
    <w:rsid w:val="008F1FD8"/>
    <w:rsid w:val="0094401D"/>
    <w:rsid w:val="009802C9"/>
    <w:rsid w:val="00981BCA"/>
    <w:rsid w:val="00984781"/>
    <w:rsid w:val="009902CE"/>
    <w:rsid w:val="0099053A"/>
    <w:rsid w:val="00990D82"/>
    <w:rsid w:val="009A5716"/>
    <w:rsid w:val="009C2C42"/>
    <w:rsid w:val="009C5818"/>
    <w:rsid w:val="00A04480"/>
    <w:rsid w:val="00A06B71"/>
    <w:rsid w:val="00A109B6"/>
    <w:rsid w:val="00A14A2F"/>
    <w:rsid w:val="00A22D1E"/>
    <w:rsid w:val="00A27857"/>
    <w:rsid w:val="00A31002"/>
    <w:rsid w:val="00A33FAF"/>
    <w:rsid w:val="00A37084"/>
    <w:rsid w:val="00A40F67"/>
    <w:rsid w:val="00A6376C"/>
    <w:rsid w:val="00A8014E"/>
    <w:rsid w:val="00AD0304"/>
    <w:rsid w:val="00AE1C35"/>
    <w:rsid w:val="00B2634D"/>
    <w:rsid w:val="00B313DE"/>
    <w:rsid w:val="00B319D0"/>
    <w:rsid w:val="00B33739"/>
    <w:rsid w:val="00B36B43"/>
    <w:rsid w:val="00B67BCF"/>
    <w:rsid w:val="00B76FBC"/>
    <w:rsid w:val="00B83ACE"/>
    <w:rsid w:val="00B86050"/>
    <w:rsid w:val="00BB5056"/>
    <w:rsid w:val="00BB699E"/>
    <w:rsid w:val="00BC1CFE"/>
    <w:rsid w:val="00BD58F6"/>
    <w:rsid w:val="00BD6FC4"/>
    <w:rsid w:val="00CC15F6"/>
    <w:rsid w:val="00CD5D5B"/>
    <w:rsid w:val="00CF3B0C"/>
    <w:rsid w:val="00D20FB8"/>
    <w:rsid w:val="00D2268F"/>
    <w:rsid w:val="00D42ED0"/>
    <w:rsid w:val="00D60EC2"/>
    <w:rsid w:val="00D62253"/>
    <w:rsid w:val="00D65139"/>
    <w:rsid w:val="00D67EC1"/>
    <w:rsid w:val="00D76F2A"/>
    <w:rsid w:val="00DC15D6"/>
    <w:rsid w:val="00E15F86"/>
    <w:rsid w:val="00E2026B"/>
    <w:rsid w:val="00E253A2"/>
    <w:rsid w:val="00E27A07"/>
    <w:rsid w:val="00E32342"/>
    <w:rsid w:val="00E3377F"/>
    <w:rsid w:val="00E43531"/>
    <w:rsid w:val="00E438C4"/>
    <w:rsid w:val="00E6520C"/>
    <w:rsid w:val="00E719CC"/>
    <w:rsid w:val="00E8455F"/>
    <w:rsid w:val="00E85443"/>
    <w:rsid w:val="00E90F0C"/>
    <w:rsid w:val="00EB5693"/>
    <w:rsid w:val="00ED6699"/>
    <w:rsid w:val="00ED6D6A"/>
    <w:rsid w:val="00F03A5D"/>
    <w:rsid w:val="00F21EF8"/>
    <w:rsid w:val="00F75DD7"/>
    <w:rsid w:val="00F81DC4"/>
    <w:rsid w:val="00F92769"/>
    <w:rsid w:val="00F933C8"/>
    <w:rsid w:val="00FC6A37"/>
    <w:rsid w:val="00FC6B63"/>
    <w:rsid w:val="00FD2870"/>
    <w:rsid w:val="00FE51EE"/>
    <w:rsid w:val="00FF31C2"/>
    <w:rsid w:val="00FF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DF2C"/>
  <w15:chartTrackingRefBased/>
  <w15:docId w15:val="{A149127B-37E2-4EAF-9BA9-030E0AFF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C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70C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0C0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apple-converted-space">
    <w:name w:val="apple-converted-space"/>
    <w:basedOn w:val="DefaultParagraphFont"/>
    <w:rsid w:val="00670C08"/>
  </w:style>
  <w:style w:type="character" w:styleId="Strong">
    <w:name w:val="Strong"/>
    <w:basedOn w:val="DefaultParagraphFont"/>
    <w:uiPriority w:val="22"/>
    <w:qFormat/>
    <w:rsid w:val="00670C08"/>
    <w:rPr>
      <w:b/>
      <w:bCs/>
    </w:rPr>
  </w:style>
  <w:style w:type="character" w:customStyle="1" w:styleId="periodo">
    <w:name w:val="periodo"/>
    <w:basedOn w:val="DefaultParagraphFont"/>
    <w:rsid w:val="00670C08"/>
  </w:style>
  <w:style w:type="paragraph" w:styleId="NoSpacing">
    <w:name w:val="No Spacing"/>
    <w:uiPriority w:val="1"/>
    <w:qFormat/>
    <w:rsid w:val="00670C0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0C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C08"/>
  </w:style>
  <w:style w:type="paragraph" w:styleId="Footer">
    <w:name w:val="footer"/>
    <w:basedOn w:val="Normal"/>
    <w:link w:val="FooterChar"/>
    <w:uiPriority w:val="99"/>
    <w:unhideWhenUsed/>
    <w:rsid w:val="00670C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C08"/>
  </w:style>
  <w:style w:type="table" w:styleId="TableGrid">
    <w:name w:val="Table Grid"/>
    <w:basedOn w:val="TableNormal"/>
    <w:uiPriority w:val="39"/>
    <w:rsid w:val="00670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670C0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70C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ListTable4-Accent1">
    <w:name w:val="List Table 4 Accent 1"/>
    <w:basedOn w:val="TableNormal"/>
    <w:uiPriority w:val="49"/>
    <w:rsid w:val="009A571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31002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31002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31002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31002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4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9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732E3-4EEA-445C-BBC7-72A4FC2EC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</Pages>
  <Words>369</Words>
  <Characters>2030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Chavez Meneses</dc:creator>
  <cp:keywords/>
  <dc:description/>
  <cp:lastModifiedBy>Felipe Vargas Vargas</cp:lastModifiedBy>
  <cp:revision>102</cp:revision>
  <dcterms:created xsi:type="dcterms:W3CDTF">2017-05-17T15:00:00Z</dcterms:created>
  <dcterms:modified xsi:type="dcterms:W3CDTF">2021-04-21T21:30:00Z</dcterms:modified>
</cp:coreProperties>
</file>