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35AD60F" w14:textId="0163324F" w:rsidR="006A7A21" w:rsidRDefault="006A7A21">
      <w:pPr>
        <w:rPr>
          <w:b/>
        </w:rPr>
      </w:pPr>
      <w:r>
        <w:rPr>
          <w:b/>
        </w:rPr>
        <w:t>60%</w:t>
      </w:r>
    </w:p>
    <w:p w14:paraId="729B7AE7" w14:textId="0E1DABF7" w:rsidR="0094790C" w:rsidRDefault="00000000">
      <w:pPr>
        <w:rPr>
          <w:b/>
        </w:rPr>
      </w:pPr>
      <w:r>
        <w:rPr>
          <w:b/>
        </w:rPr>
        <w:t xml:space="preserve">You may use your textbook, labs and lecture notes.  This is an individual assignment meaning you </w:t>
      </w:r>
      <w:proofErr w:type="spellStart"/>
      <w:proofErr w:type="gramStart"/>
      <w:r>
        <w:rPr>
          <w:b/>
        </w:rPr>
        <w:t>can not</w:t>
      </w:r>
      <w:proofErr w:type="spellEnd"/>
      <w:proofErr w:type="gramEnd"/>
      <w:r>
        <w:rPr>
          <w:b/>
        </w:rPr>
        <w:t xml:space="preserve"> get technical assistance from your instructor or anyone else.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GitHub.com repository within the HOT2 folder.  </w:t>
      </w:r>
    </w:p>
    <w:p w14:paraId="51C6D36C" w14:textId="77777777" w:rsidR="0094790C" w:rsidRDefault="0094790C">
      <w:pPr>
        <w:rPr>
          <w:b/>
        </w:rPr>
      </w:pPr>
    </w:p>
    <w:p w14:paraId="53A9B877" w14:textId="77777777" w:rsidR="0094790C" w:rsidRDefault="00000000">
      <w:pPr>
        <w:spacing w:line="360" w:lineRule="auto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HOT2</w:t>
      </w:r>
    </w:p>
    <w:p w14:paraId="31168C17" w14:textId="77777777" w:rsidR="0094790C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this assignment you will be building a Sales Order database application with a One-To-One relationship. </w:t>
      </w:r>
    </w:p>
    <w:p w14:paraId="4909268C" w14:textId="77777777" w:rsidR="0094790C" w:rsidRDefault="00000000">
      <w:pPr>
        <w:spacing w:line="360" w:lineRule="auto"/>
      </w:pPr>
      <w:r>
        <w:t>The application should have the following features:</w:t>
      </w:r>
    </w:p>
    <w:p w14:paraId="7F189AAD" w14:textId="77777777" w:rsidR="0094790C" w:rsidRDefault="00000000">
      <w:pPr>
        <w:numPr>
          <w:ilvl w:val="0"/>
          <w:numId w:val="1"/>
        </w:numPr>
        <w:spacing w:line="360" w:lineRule="auto"/>
      </w:pPr>
      <w:r>
        <w:t>Show current products, ordered by product name (as shown).</w:t>
      </w:r>
    </w:p>
    <w:p w14:paraId="6DF2EC89" w14:textId="77777777" w:rsidR="0094790C" w:rsidRDefault="00000000">
      <w:pPr>
        <w:numPr>
          <w:ilvl w:val="0"/>
          <w:numId w:val="1"/>
        </w:numPr>
        <w:spacing w:line="360" w:lineRule="auto"/>
      </w:pPr>
      <w:r>
        <w:t>New products can be added.</w:t>
      </w:r>
    </w:p>
    <w:p w14:paraId="1B693031" w14:textId="77777777" w:rsidR="0094790C" w:rsidRDefault="00000000">
      <w:pPr>
        <w:numPr>
          <w:ilvl w:val="0"/>
          <w:numId w:val="1"/>
        </w:numPr>
        <w:spacing w:line="360" w:lineRule="auto"/>
      </w:pPr>
      <w:r>
        <w:t>Existing products can be updated.</w:t>
      </w:r>
    </w:p>
    <w:p w14:paraId="2D6A9B59" w14:textId="77777777" w:rsidR="0094790C" w:rsidRDefault="00000000">
      <w:pPr>
        <w:numPr>
          <w:ilvl w:val="0"/>
          <w:numId w:val="1"/>
        </w:numPr>
        <w:spacing w:line="360" w:lineRule="auto"/>
      </w:pPr>
      <w:r>
        <w:t>Existing products can be deleted.</w:t>
      </w:r>
    </w:p>
    <w:p w14:paraId="6DD66D1C" w14:textId="77777777" w:rsidR="0094790C" w:rsidRDefault="00000000">
      <w:pPr>
        <w:spacing w:before="120" w:line="360" w:lineRule="auto"/>
      </w:pPr>
      <w:r>
        <w:t>For this test, the database should have two tables:</w:t>
      </w:r>
    </w:p>
    <w:p w14:paraId="5624CBD3" w14:textId="77777777" w:rsidR="0094790C" w:rsidRDefault="00000000">
      <w:pPr>
        <w:numPr>
          <w:ilvl w:val="0"/>
          <w:numId w:val="4"/>
        </w:numPr>
        <w:spacing w:line="360" w:lineRule="auto"/>
      </w:pPr>
      <w:r>
        <w:t xml:space="preserve">Products </w:t>
      </w:r>
      <w:r>
        <w:rPr>
          <w:b/>
        </w:rPr>
        <w:t>(Convert/add just the first five products from the attached 05-SOProducts.SQL in your seed data)</w:t>
      </w:r>
    </w:p>
    <w:p w14:paraId="5CAC32D8" w14:textId="77777777" w:rsidR="0094790C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ProductID</w:t>
      </w:r>
      <w:proofErr w:type="spellEnd"/>
      <w:r>
        <w:t>:</w:t>
      </w:r>
      <w:r>
        <w:tab/>
      </w:r>
      <w:r>
        <w:tab/>
      </w:r>
      <w:r>
        <w:tab/>
        <w:t>int</w:t>
      </w:r>
    </w:p>
    <w:p w14:paraId="55277676" w14:textId="77777777" w:rsidR="0094790C" w:rsidRDefault="00000000">
      <w:pPr>
        <w:numPr>
          <w:ilvl w:val="1"/>
          <w:numId w:val="4"/>
        </w:numPr>
        <w:spacing w:line="360" w:lineRule="auto"/>
      </w:pPr>
      <w:r>
        <w:t>ProductName:</w:t>
      </w:r>
      <w:r>
        <w:tab/>
      </w:r>
      <w:r>
        <w:tab/>
      </w:r>
      <w:r>
        <w:tab/>
        <w:t>string</w:t>
      </w:r>
    </w:p>
    <w:p w14:paraId="65F87F95" w14:textId="77777777" w:rsidR="0094790C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ProductDescShort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0943547E" w14:textId="77777777" w:rsidR="0094790C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ProductDescLong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770D25AF" w14:textId="77777777" w:rsidR="0094790C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ProductImage</w:t>
      </w:r>
      <w:proofErr w:type="spellEnd"/>
      <w:r>
        <w:t>:</w:t>
      </w:r>
      <w:r>
        <w:tab/>
      </w:r>
      <w:r>
        <w:tab/>
      </w:r>
      <w:r>
        <w:tab/>
        <w:t>string</w:t>
      </w:r>
      <w:r>
        <w:tab/>
        <w:t>(will be empty, or hold just “” for now)</w:t>
      </w:r>
    </w:p>
    <w:p w14:paraId="4E6BA874" w14:textId="77777777" w:rsidR="0094790C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ProductPrice</w:t>
      </w:r>
      <w:proofErr w:type="spellEnd"/>
      <w:r>
        <w:t>:</w:t>
      </w:r>
      <w:r>
        <w:tab/>
      </w:r>
      <w:r>
        <w:tab/>
      </w:r>
      <w:r>
        <w:tab/>
        <w:t>decimal (should default to 0.00)</w:t>
      </w:r>
    </w:p>
    <w:p w14:paraId="132A49FA" w14:textId="77777777" w:rsidR="0094790C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ProductQty</w:t>
      </w:r>
      <w:proofErr w:type="spellEnd"/>
      <w:r>
        <w:tab/>
      </w:r>
      <w:r>
        <w:tab/>
      </w:r>
      <w:r>
        <w:tab/>
        <w:t>int (should default to 0)</w:t>
      </w:r>
    </w:p>
    <w:p w14:paraId="5864BB82" w14:textId="77777777" w:rsidR="0094790C" w:rsidRDefault="00000000">
      <w:pPr>
        <w:numPr>
          <w:ilvl w:val="1"/>
          <w:numId w:val="4"/>
        </w:numPr>
        <w:spacing w:line="360" w:lineRule="auto"/>
      </w:pPr>
      <w:proofErr w:type="spellStart"/>
      <w:r>
        <w:t>CategoryID</w:t>
      </w:r>
      <w:proofErr w:type="spellEnd"/>
      <w:r>
        <w:t xml:space="preserve">: </w:t>
      </w:r>
      <w:r>
        <w:tab/>
      </w:r>
      <w:r>
        <w:tab/>
      </w:r>
      <w:r>
        <w:tab/>
        <w:t>int</w:t>
      </w:r>
    </w:p>
    <w:p w14:paraId="2B7A5334" w14:textId="77777777" w:rsidR="0094790C" w:rsidRDefault="00000000">
      <w:pPr>
        <w:numPr>
          <w:ilvl w:val="0"/>
          <w:numId w:val="4"/>
        </w:numPr>
        <w:spacing w:line="360" w:lineRule="auto"/>
      </w:pPr>
      <w:r>
        <w:t xml:space="preserve">Categories </w:t>
      </w:r>
      <w:r>
        <w:rPr>
          <w:b/>
        </w:rPr>
        <w:t>(Convert/add all 6 categories from the attached 01-SOCategories.SQL file in your seed data)</w:t>
      </w:r>
    </w:p>
    <w:p w14:paraId="0ED6B7BA" w14:textId="77777777" w:rsidR="0094790C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CategoryID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  <w:t>int</w:t>
      </w:r>
    </w:p>
    <w:p w14:paraId="5E531922" w14:textId="77777777" w:rsidR="0094790C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CategoryName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  <w:t>string</w:t>
      </w:r>
    </w:p>
    <w:p w14:paraId="34F820E4" w14:textId="77777777" w:rsidR="0094790C" w:rsidRDefault="0094790C">
      <w:pPr>
        <w:spacing w:line="360" w:lineRule="auto"/>
        <w:rPr>
          <w:b/>
          <w:sz w:val="48"/>
          <w:szCs w:val="48"/>
        </w:rPr>
      </w:pPr>
    </w:p>
    <w:p w14:paraId="2E12A81E" w14:textId="77777777" w:rsidR="0094790C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Screen mockups are shown on the next 5 pages.</w:t>
      </w:r>
    </w:p>
    <w:p w14:paraId="1CC83FD9" w14:textId="77777777" w:rsidR="0094790C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See the scoring rubric on the last page.</w:t>
      </w:r>
    </w:p>
    <w:p w14:paraId="49461D1B" w14:textId="77777777" w:rsidR="0094790C" w:rsidRDefault="0094790C">
      <w:pPr>
        <w:spacing w:line="360" w:lineRule="auto"/>
        <w:jc w:val="both"/>
        <w:rPr>
          <w:b/>
          <w:sz w:val="44"/>
          <w:szCs w:val="44"/>
        </w:rPr>
      </w:pPr>
    </w:p>
    <w:p w14:paraId="21D77445" w14:textId="77777777" w:rsidR="0094790C" w:rsidRDefault="00000000">
      <w:pPr>
        <w:spacing w:line="360" w:lineRule="auto"/>
      </w:pPr>
      <w:r>
        <w:br w:type="page"/>
      </w:r>
    </w:p>
    <w:p w14:paraId="61943E46" w14:textId="77777777" w:rsidR="0094790C" w:rsidRDefault="00000000">
      <w:pPr>
        <w:tabs>
          <w:tab w:val="left" w:pos="1991"/>
        </w:tabs>
        <w:spacing w:line="360" w:lineRule="auto"/>
      </w:pPr>
      <w:r>
        <w:lastRenderedPageBreak/>
        <w:tab/>
      </w:r>
      <w:r>
        <w:rPr>
          <w:noProof/>
        </w:rPr>
        <w:drawing>
          <wp:inline distT="0" distB="0" distL="0" distR="0" wp14:anchorId="24E50B8D" wp14:editId="01F8E78F">
            <wp:extent cx="7025640" cy="348488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60103" w14:textId="77777777" w:rsidR="0094790C" w:rsidRDefault="0094790C">
      <w:pPr>
        <w:spacing w:line="360" w:lineRule="auto"/>
      </w:pPr>
    </w:p>
    <w:p w14:paraId="4001940D" w14:textId="77777777" w:rsidR="0094790C" w:rsidRDefault="00000000">
      <w:pPr>
        <w:spacing w:line="360" w:lineRule="auto"/>
        <w:jc w:val="center"/>
        <w:rPr>
          <w:b/>
        </w:rPr>
      </w:pPr>
      <w:r>
        <w:rPr>
          <w:b/>
        </w:rPr>
        <w:t>SCREEN 1 – OPENING SCREEN WHEN RUNNING PROGRAM</w:t>
      </w:r>
    </w:p>
    <w:p w14:paraId="179986E6" w14:textId="77777777" w:rsidR="0094790C" w:rsidRDefault="00000000">
      <w:r>
        <w:br w:type="page"/>
      </w:r>
      <w:r>
        <w:rPr>
          <w:noProof/>
        </w:rPr>
        <w:lastRenderedPageBreak/>
        <w:drawing>
          <wp:inline distT="0" distB="0" distL="0" distR="0" wp14:anchorId="44D8096E" wp14:editId="2EEE8872">
            <wp:extent cx="7030720" cy="353631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3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8E6AA" w14:textId="77777777" w:rsidR="0094790C" w:rsidRDefault="0094790C"/>
    <w:p w14:paraId="5716020A" w14:textId="77777777" w:rsidR="0094790C" w:rsidRDefault="0094790C"/>
    <w:p w14:paraId="02592443" w14:textId="77777777" w:rsidR="0094790C" w:rsidRDefault="00000000">
      <w:pPr>
        <w:jc w:val="center"/>
        <w:rPr>
          <w:b/>
        </w:rPr>
      </w:pPr>
      <w:r>
        <w:rPr>
          <w:b/>
        </w:rPr>
        <w:t xml:space="preserve">SCREEN 2 </w:t>
      </w:r>
      <w:proofErr w:type="gramStart"/>
      <w:r>
        <w:rPr>
          <w:b/>
        </w:rPr>
        <w:t>-  RESULTS</w:t>
      </w:r>
      <w:proofErr w:type="gramEnd"/>
      <w:r>
        <w:rPr>
          <w:b/>
        </w:rPr>
        <w:t xml:space="preserve"> AFTER CLICKING MANAGE PRODUCTS ON THE PREVIOUS SCREEN</w:t>
      </w:r>
    </w:p>
    <w:p w14:paraId="30D0BDA9" w14:textId="77777777" w:rsidR="0094790C" w:rsidRDefault="00000000">
      <w:r>
        <w:br w:type="page"/>
      </w:r>
    </w:p>
    <w:p w14:paraId="5308D363" w14:textId="77777777" w:rsidR="0094790C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0FF552D6" wp14:editId="517791EA">
            <wp:extent cx="7025640" cy="350837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50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26964" w14:textId="77777777" w:rsidR="0094790C" w:rsidRDefault="0094790C">
      <w:pPr>
        <w:jc w:val="center"/>
      </w:pPr>
    </w:p>
    <w:p w14:paraId="35B1CE70" w14:textId="77777777" w:rsidR="0094790C" w:rsidRDefault="00000000">
      <w:pPr>
        <w:jc w:val="center"/>
        <w:rPr>
          <w:b/>
        </w:rPr>
      </w:pPr>
      <w:r>
        <w:rPr>
          <w:b/>
        </w:rPr>
        <w:t>SCREEN 3 – ADD PRODUCT SCREEN</w:t>
      </w:r>
    </w:p>
    <w:p w14:paraId="01495F81" w14:textId="77777777" w:rsidR="0094790C" w:rsidRDefault="0094790C">
      <w:pPr>
        <w:jc w:val="center"/>
      </w:pPr>
    </w:p>
    <w:p w14:paraId="76E18FE8" w14:textId="77777777" w:rsidR="0094790C" w:rsidRDefault="00000000">
      <w:r>
        <w:br w:type="page"/>
      </w:r>
    </w:p>
    <w:p w14:paraId="465AB264" w14:textId="77777777" w:rsidR="0094790C" w:rsidRDefault="0094790C">
      <w:pPr>
        <w:jc w:val="center"/>
      </w:pPr>
    </w:p>
    <w:p w14:paraId="207A7621" w14:textId="77777777" w:rsidR="0094790C" w:rsidRDefault="0094790C">
      <w:pPr>
        <w:jc w:val="center"/>
      </w:pPr>
    </w:p>
    <w:p w14:paraId="151294A0" w14:textId="77777777" w:rsidR="0094790C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325A45B" wp14:editId="061F3BE9">
            <wp:extent cx="7035165" cy="348488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C804A" w14:textId="77777777" w:rsidR="0094790C" w:rsidRDefault="0094790C">
      <w:pPr>
        <w:spacing w:line="360" w:lineRule="auto"/>
        <w:jc w:val="center"/>
      </w:pPr>
    </w:p>
    <w:p w14:paraId="1A325946" w14:textId="77777777" w:rsidR="0094790C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4 – EDIT PRODUCT SCREEN FOR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</w:t>
      </w:r>
    </w:p>
    <w:p w14:paraId="1897835C" w14:textId="77777777" w:rsidR="0094790C" w:rsidRDefault="00000000">
      <w:r>
        <w:br w:type="page"/>
      </w:r>
    </w:p>
    <w:p w14:paraId="07972B5B" w14:textId="77777777" w:rsidR="0094790C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74A0F11" wp14:editId="6F30EC92">
            <wp:extent cx="7030720" cy="355981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5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66E7BF" w14:textId="77777777" w:rsidR="0094790C" w:rsidRDefault="0094790C">
      <w:pPr>
        <w:spacing w:line="360" w:lineRule="auto"/>
        <w:jc w:val="center"/>
      </w:pPr>
    </w:p>
    <w:p w14:paraId="7FD5723C" w14:textId="77777777" w:rsidR="0094790C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5 – DELETE SCREEN (After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 Chosen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Delete)</w:t>
      </w:r>
    </w:p>
    <w:p w14:paraId="3A8C5E8F" w14:textId="77777777" w:rsidR="0094790C" w:rsidRDefault="0094790C">
      <w:pPr>
        <w:spacing w:line="360" w:lineRule="auto"/>
        <w:jc w:val="center"/>
      </w:pPr>
    </w:p>
    <w:p w14:paraId="36146A0B" w14:textId="77777777" w:rsidR="0094790C" w:rsidRDefault="00000000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4834F685" w14:textId="77777777" w:rsidR="0094790C" w:rsidRDefault="00000000">
      <w:pPr>
        <w:spacing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Rubric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(no partial points)</w:t>
      </w:r>
    </w:p>
    <w:p w14:paraId="32E233F1" w14:textId="77777777" w:rsidR="0094790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 an ASP.NET Core MVC app and add the necessary packages for Entity Framework to work with a database (5pts)</w:t>
      </w:r>
    </w:p>
    <w:p w14:paraId="2AEF8669" w14:textId="77777777" w:rsidR="0094790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Name the HOT database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SalesOrdersDB</w:t>
      </w:r>
      <w:proofErr w:type="spellEnd"/>
      <w:r>
        <w:rPr>
          <w:color w:val="000000"/>
        </w:rPr>
        <w:t xml:space="preserve"> </w:t>
      </w:r>
      <w:r w:rsidRPr="006A7A21">
        <w:rPr>
          <w:color w:val="FF0000"/>
        </w:rPr>
        <w:t>(5pts)</w:t>
      </w:r>
    </w:p>
    <w:p w14:paraId="4204262A" w14:textId="77777777" w:rsidR="0094790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the Product Model file using the </w:t>
      </w:r>
      <w:r>
        <w:t>properties s</w:t>
      </w:r>
      <w:r>
        <w:rPr>
          <w:color w:val="000000"/>
        </w:rPr>
        <w:t>hown on Page 1 with the following val</w:t>
      </w:r>
      <w:r>
        <w:t>idation attributes (5pts)</w:t>
      </w:r>
    </w:p>
    <w:p w14:paraId="3438DFB1" w14:textId="77777777" w:rsidR="0094790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ProductName,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required. Include associated error messages.</w:t>
      </w:r>
    </w:p>
    <w:p w14:paraId="04EA5941" w14:textId="77777777" w:rsidR="0094790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ProductPrice</w:t>
      </w:r>
      <w:proofErr w:type="spellEnd"/>
      <w:r>
        <w:rPr>
          <w:color w:val="000000"/>
        </w:rPr>
        <w:t xml:space="preserve"> range should be set to between 1 – 100000</w:t>
      </w:r>
    </w:p>
    <w:p w14:paraId="2D6EBED3" w14:textId="77777777" w:rsidR="0094790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ProductQty</w:t>
      </w:r>
      <w:proofErr w:type="spellEnd"/>
      <w:r>
        <w:rPr>
          <w:color w:val="000000"/>
        </w:rPr>
        <w:t xml:space="preserve"> range should be set to between 1 - 1000</w:t>
      </w:r>
    </w:p>
    <w:p w14:paraId="0C9B5E93" w14:textId="77777777" w:rsidR="0094790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Add a migration and create the database with only a Product table (5pts)</w:t>
      </w:r>
    </w:p>
    <w:p w14:paraId="3F87F08A" w14:textId="77777777" w:rsidR="0094790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ProductController</w:t>
      </w:r>
      <w:proofErr w:type="spellEnd"/>
      <w:r>
        <w:rPr>
          <w:color w:val="000000"/>
        </w:rPr>
        <w:t xml:space="preserve">, including List, </w:t>
      </w:r>
      <w:proofErr w:type="spellStart"/>
      <w:r>
        <w:rPr>
          <w:color w:val="000000"/>
        </w:rPr>
        <w:t>AddEdit</w:t>
      </w:r>
      <w:proofErr w:type="spellEnd"/>
      <w:r>
        <w:rPr>
          <w:color w:val="000000"/>
        </w:rPr>
        <w:t>, and Delete methods</w:t>
      </w:r>
      <w:r>
        <w:t xml:space="preserve"> </w:t>
      </w:r>
      <w:r>
        <w:rPr>
          <w:color w:val="000000"/>
        </w:rPr>
        <w:t>(</w:t>
      </w:r>
      <w:r w:rsidRPr="006A7A21">
        <w:rPr>
          <w:color w:val="FF0000"/>
        </w:rPr>
        <w:t>5pts</w:t>
      </w:r>
      <w:r>
        <w:rPr>
          <w:color w:val="000000"/>
        </w:rPr>
        <w:t>)</w:t>
      </w:r>
    </w:p>
    <w:p w14:paraId="5D23AE61" w14:textId="77777777" w:rsidR="0094790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</w:t>
      </w:r>
      <w:r>
        <w:rPr>
          <w:color w:val="000000"/>
        </w:rPr>
        <w:t>reate the</w:t>
      </w:r>
      <w:r>
        <w:t xml:space="preserve"> following</w:t>
      </w:r>
      <w:r>
        <w:rPr>
          <w:color w:val="000000"/>
        </w:rPr>
        <w:t xml:space="preserve"> views:</w:t>
      </w:r>
    </w:p>
    <w:p w14:paraId="3CE5ADAF" w14:textId="77777777" w:rsidR="0094790C" w:rsidRDefault="00000000">
      <w:pPr>
        <w:numPr>
          <w:ilvl w:val="0"/>
          <w:numId w:val="6"/>
        </w:numPr>
        <w:spacing w:line="360" w:lineRule="auto"/>
      </w:pPr>
      <w:proofErr w:type="spellStart"/>
      <w:r>
        <w:t>List.cshtml</w:t>
      </w:r>
      <w:proofErr w:type="spellEnd"/>
      <w:r>
        <w:t xml:space="preserve"> and </w:t>
      </w:r>
      <w:proofErr w:type="spellStart"/>
      <w:proofErr w:type="gramStart"/>
      <w:r>
        <w:t>Delete</w:t>
      </w:r>
      <w:proofErr w:type="gramEnd"/>
      <w:r>
        <w:t>.cshtml</w:t>
      </w:r>
      <w:proofErr w:type="spellEnd"/>
      <w:r>
        <w:t xml:space="preserve"> (5pts)</w:t>
      </w:r>
    </w:p>
    <w:p w14:paraId="5244E25F" w14:textId="77777777" w:rsidR="0094790C" w:rsidRDefault="00000000">
      <w:pPr>
        <w:numPr>
          <w:ilvl w:val="0"/>
          <w:numId w:val="6"/>
        </w:numPr>
        <w:spacing w:line="360" w:lineRule="auto"/>
      </w:pPr>
      <w:proofErr w:type="spellStart"/>
      <w:r>
        <w:t>AddEdit.cshtml</w:t>
      </w:r>
      <w:proofErr w:type="spellEnd"/>
      <w:r>
        <w:t xml:space="preserve"> (5pts) </w:t>
      </w:r>
    </w:p>
    <w:p w14:paraId="37AD4183" w14:textId="77777777" w:rsidR="0094790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Add a new Categories Model file using the </w:t>
      </w:r>
      <w:r>
        <w:t xml:space="preserve">properties </w:t>
      </w:r>
      <w:r>
        <w:rPr>
          <w:color w:val="000000"/>
        </w:rPr>
        <w:t xml:space="preserve">shown on Page 1 </w:t>
      </w:r>
      <w:r>
        <w:t>with the following validation attributes (5pts)</w:t>
      </w:r>
    </w:p>
    <w:p w14:paraId="0CB700C1" w14:textId="77777777" w:rsidR="0094790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CategoryName</w:t>
      </w:r>
      <w:proofErr w:type="spellEnd"/>
      <w:r>
        <w:rPr>
          <w:color w:val="000000"/>
        </w:rPr>
        <w:t xml:space="preserve"> required. Include associated error </w:t>
      </w:r>
      <w:r>
        <w:t>messages</w:t>
      </w:r>
      <w:r>
        <w:rPr>
          <w:color w:val="000000"/>
        </w:rPr>
        <w:t xml:space="preserve">. </w:t>
      </w:r>
    </w:p>
    <w:p w14:paraId="63A4AE7F" w14:textId="77777777" w:rsidR="0094790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Add a One-To-One relationship between Product and Category</w:t>
      </w:r>
      <w:r>
        <w:rPr>
          <w:color w:val="000000"/>
        </w:rPr>
        <w:t xml:space="preserve"> (</w:t>
      </w:r>
      <w:r>
        <w:t>5</w:t>
      </w:r>
      <w:r>
        <w:rPr>
          <w:color w:val="000000"/>
        </w:rPr>
        <w:t>p</w:t>
      </w:r>
      <w:r>
        <w:t>t</w:t>
      </w:r>
      <w:r>
        <w:rPr>
          <w:color w:val="000000"/>
        </w:rPr>
        <w:t>s)</w:t>
      </w:r>
    </w:p>
    <w:p w14:paraId="3FC73BCB" w14:textId="77777777" w:rsidR="0094790C" w:rsidRDefault="00000000">
      <w:pPr>
        <w:numPr>
          <w:ilvl w:val="0"/>
          <w:numId w:val="2"/>
        </w:numPr>
        <w:spacing w:line="360" w:lineRule="auto"/>
      </w:pPr>
      <w:r>
        <w:t>Add a second migration and reflect those changes in your database. (5pts)</w:t>
      </w:r>
    </w:p>
    <w:p w14:paraId="594DA5AC" w14:textId="77777777" w:rsidR="0094790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Your application should be able to perform CRUD operations on Products.   (no points if Product/Category relationship is not properly created)</w:t>
      </w:r>
    </w:p>
    <w:p w14:paraId="12D9A9E7" w14:textId="77777777" w:rsidR="009479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</w:t>
      </w:r>
    </w:p>
    <w:p w14:paraId="4357C468" w14:textId="77777777" w:rsidR="0094790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Adds new Products to the database </w:t>
      </w:r>
      <w:r w:rsidRPr="006A7A21">
        <w:rPr>
          <w:color w:val="FF0000"/>
        </w:rPr>
        <w:t>(5pts)</w:t>
      </w:r>
    </w:p>
    <w:p w14:paraId="19169A2F" w14:textId="77777777" w:rsidR="0094790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Enforces validation rules </w:t>
      </w:r>
      <w:r w:rsidRPr="006A7A21">
        <w:rPr>
          <w:color w:val="FF0000"/>
        </w:rPr>
        <w:t>(5pts)</w:t>
      </w:r>
    </w:p>
    <w:p w14:paraId="1325ACBB" w14:textId="77777777" w:rsidR="009479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Read </w:t>
      </w:r>
    </w:p>
    <w:p w14:paraId="2760497E" w14:textId="77777777" w:rsidR="0094790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Lists all Products into a table format (10pts)</w:t>
      </w:r>
    </w:p>
    <w:p w14:paraId="33F02C28" w14:textId="77777777" w:rsidR="009479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Update </w:t>
      </w:r>
    </w:p>
    <w:p w14:paraId="1FDADC04" w14:textId="77777777" w:rsidR="0094790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Edits products in the database </w:t>
      </w:r>
      <w:r w:rsidRPr="006A7A21">
        <w:rPr>
          <w:color w:val="FF0000"/>
        </w:rPr>
        <w:t>(5pts)</w:t>
      </w:r>
    </w:p>
    <w:p w14:paraId="2A3744FE" w14:textId="77777777" w:rsidR="0094790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Enforces validation rules </w:t>
      </w:r>
      <w:r w:rsidRPr="006A7A21">
        <w:rPr>
          <w:color w:val="FF0000"/>
        </w:rPr>
        <w:t>(5pts)</w:t>
      </w:r>
    </w:p>
    <w:p w14:paraId="255E9F50" w14:textId="77777777" w:rsidR="009479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Delete </w:t>
      </w:r>
    </w:p>
    <w:p w14:paraId="3A128E23" w14:textId="77777777" w:rsidR="0094790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Removes a product from the database </w:t>
      </w:r>
      <w:r w:rsidRPr="006A7A21">
        <w:rPr>
          <w:color w:val="FF0000"/>
        </w:rPr>
        <w:t>(5tps)</w:t>
      </w:r>
    </w:p>
    <w:p w14:paraId="74E3B8E4" w14:textId="77777777" w:rsidR="0094790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Prompts user with a Confirm Delete before removing the Product </w:t>
      </w:r>
      <w:r w:rsidRPr="006A7A21">
        <w:rPr>
          <w:color w:val="FF0000"/>
        </w:rPr>
        <w:t>(5pts)</w:t>
      </w:r>
    </w:p>
    <w:p w14:paraId="5F38FD69" w14:textId="77777777" w:rsidR="0094790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the code to make the URLs lowercase and add a “/” at the end of the URL. (5 points)</w:t>
      </w:r>
    </w:p>
    <w:p w14:paraId="285E8548" w14:textId="77777777" w:rsidR="0094790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a slug</w:t>
      </w:r>
      <w:r>
        <w:t xml:space="preserve"> to the URL</w:t>
      </w:r>
      <w:r>
        <w:rPr>
          <w:color w:val="000000"/>
        </w:rPr>
        <w:t xml:space="preserve">. This slug should be the name of the </w:t>
      </w:r>
      <w:proofErr w:type="gramStart"/>
      <w:r>
        <w:rPr>
          <w:color w:val="000000"/>
        </w:rPr>
        <w:t>product, and</w:t>
      </w:r>
      <w:proofErr w:type="gramEnd"/>
      <w:r>
        <w:rPr>
          <w:color w:val="000000"/>
        </w:rPr>
        <w:t xml:space="preserve"> be added to the end of the URL. (</w:t>
      </w:r>
      <w:r>
        <w:t>5</w:t>
      </w:r>
      <w:r>
        <w:rPr>
          <w:color w:val="000000"/>
        </w:rPr>
        <w:t xml:space="preserve"> points)</w:t>
      </w:r>
    </w:p>
    <w:p w14:paraId="4D2BD05B" w14:textId="77777777" w:rsidR="0094790C" w:rsidRDefault="0094790C">
      <w:pPr>
        <w:spacing w:line="360" w:lineRule="auto"/>
      </w:pPr>
    </w:p>
    <w:sectPr w:rsidR="0094790C">
      <w:headerReference w:type="default" r:id="rId13"/>
      <w:footerReference w:type="default" r:id="rId14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F740D" w14:textId="77777777" w:rsidR="00281497" w:rsidRDefault="00281497">
      <w:pPr>
        <w:spacing w:line="240" w:lineRule="auto"/>
      </w:pPr>
      <w:r>
        <w:separator/>
      </w:r>
    </w:p>
  </w:endnote>
  <w:endnote w:type="continuationSeparator" w:id="0">
    <w:p w14:paraId="2F3A8560" w14:textId="77777777" w:rsidR="00281497" w:rsidRDefault="00281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74E58" w14:textId="77777777" w:rsidR="0094790C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A7A21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6A7A21">
      <w:rPr>
        <w:noProof/>
      </w:rPr>
      <w:t>2</w:t>
    </w:r>
    <w:r>
      <w:fldChar w:fldCharType="end"/>
    </w:r>
  </w:p>
  <w:p w14:paraId="3EB554DE" w14:textId="77777777" w:rsidR="0094790C" w:rsidRDefault="0094790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30DB2" w14:textId="77777777" w:rsidR="00281497" w:rsidRDefault="00281497">
      <w:pPr>
        <w:spacing w:line="240" w:lineRule="auto"/>
      </w:pPr>
      <w:r>
        <w:separator/>
      </w:r>
    </w:p>
  </w:footnote>
  <w:footnote w:type="continuationSeparator" w:id="0">
    <w:p w14:paraId="5486A4E5" w14:textId="77777777" w:rsidR="00281497" w:rsidRDefault="002814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1C958" w14:textId="77777777" w:rsidR="0094790C" w:rsidRDefault="0094790C"/>
  <w:p w14:paraId="7455FD6C" w14:textId="77777777" w:rsidR="0094790C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2</w:t>
    </w:r>
    <w:r>
      <w:tab/>
    </w:r>
    <w:r>
      <w:tab/>
      <w:t>Student Name ________________</w:t>
    </w:r>
  </w:p>
  <w:p w14:paraId="21E80AE0" w14:textId="77777777" w:rsidR="0094790C" w:rsidRDefault="009479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56435"/>
    <w:multiLevelType w:val="multilevel"/>
    <w:tmpl w:val="23281D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EF2274"/>
    <w:multiLevelType w:val="multilevel"/>
    <w:tmpl w:val="F7B0AD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27E575B"/>
    <w:multiLevelType w:val="multilevel"/>
    <w:tmpl w:val="00865AE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F8296B"/>
    <w:multiLevelType w:val="multilevel"/>
    <w:tmpl w:val="2DBE37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7FC7E82"/>
    <w:multiLevelType w:val="multilevel"/>
    <w:tmpl w:val="49DE3C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3560A"/>
    <w:multiLevelType w:val="multilevel"/>
    <w:tmpl w:val="222441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003124744">
    <w:abstractNumId w:val="2"/>
  </w:num>
  <w:num w:numId="2" w16cid:durableId="1942255561">
    <w:abstractNumId w:val="4"/>
  </w:num>
  <w:num w:numId="3" w16cid:durableId="1768237075">
    <w:abstractNumId w:val="1"/>
  </w:num>
  <w:num w:numId="4" w16cid:durableId="244261748">
    <w:abstractNumId w:val="5"/>
  </w:num>
  <w:num w:numId="5" w16cid:durableId="104153724">
    <w:abstractNumId w:val="0"/>
  </w:num>
  <w:num w:numId="6" w16cid:durableId="1206218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90C"/>
    <w:rsid w:val="00281497"/>
    <w:rsid w:val="006A7A21"/>
    <w:rsid w:val="0094790C"/>
    <w:rsid w:val="00D3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FBD2"/>
  <w15:docId w15:val="{20F285BB-D4B4-444F-81D7-226A4079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te1Ht8ZmHHC/SIjATt8uwssFg==">CgMxLjA4AHIhMUJ4ZVJNeE1oekdPT1R2Mkg2djcydWZYMkRhQXIySTEt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2</cp:revision>
  <dcterms:created xsi:type="dcterms:W3CDTF">2023-02-08T16:07:00Z</dcterms:created>
  <dcterms:modified xsi:type="dcterms:W3CDTF">2024-06-10T15:33:00Z</dcterms:modified>
</cp:coreProperties>
</file>