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37A4C" w14:textId="4DB90557" w:rsidR="00BF1446" w:rsidRPr="00954E75" w:rsidRDefault="00954E75" w:rsidP="00954E75">
      <w:pPr>
        <w:jc w:val="center"/>
        <w:rPr>
          <w:sz w:val="52"/>
          <w:szCs w:val="52"/>
        </w:rPr>
      </w:pPr>
      <w:proofErr w:type="gramStart"/>
      <w:r>
        <w:rPr>
          <w:sz w:val="40"/>
          <w:szCs w:val="40"/>
        </w:rPr>
        <w:t>IoT :</w:t>
      </w:r>
      <w:proofErr w:type="gramEnd"/>
      <w:r>
        <w:rPr>
          <w:sz w:val="40"/>
          <w:szCs w:val="40"/>
        </w:rPr>
        <w:t xml:space="preserve"> </w:t>
      </w:r>
      <w:r w:rsidRPr="00954E75">
        <w:rPr>
          <w:sz w:val="36"/>
          <w:szCs w:val="36"/>
        </w:rPr>
        <w:t>Data, Data Storage and Data Processing</w:t>
      </w:r>
    </w:p>
    <w:p w14:paraId="4E90038A" w14:textId="77777777" w:rsidR="00B414EF" w:rsidRPr="005D1B50" w:rsidRDefault="00B414EF" w:rsidP="00B414EF">
      <w:r w:rsidRPr="005D1B50">
        <w:t>Data, Data Storage and Data Processing</w:t>
      </w:r>
    </w:p>
    <w:p w14:paraId="05E4AA5D" w14:textId="77777777" w:rsidR="00B414EF" w:rsidRPr="005D1B50" w:rsidRDefault="00B414EF" w:rsidP="00B414EF">
      <w:r w:rsidRPr="005D1B50">
        <w:t>Data Gathered by Sensors</w:t>
      </w:r>
    </w:p>
    <w:p w14:paraId="324912C2" w14:textId="6D483B67" w:rsidR="00B414EF" w:rsidRPr="005D1B50" w:rsidRDefault="00B414EF" w:rsidP="00B414EF">
      <w:r w:rsidRPr="005D1B50">
        <w:t>Our IoT cooking system uses a Bluetooth thermometer connected to a Raspberry Pi. The thermometer measures the internal temperature of meat during cooking</w:t>
      </w:r>
      <w:r w:rsidR="002F0ED6">
        <w:t xml:space="preserve"> </w:t>
      </w:r>
      <w:r w:rsidRPr="005D1B50">
        <w:t>and the Pi acts as a bridge between the thermometer, the Internet</w:t>
      </w:r>
      <w:r w:rsidR="002F0ED6">
        <w:t xml:space="preserve"> </w:t>
      </w:r>
      <w:r w:rsidRPr="005D1B50">
        <w:t xml:space="preserve">and the database. The system may also use a camera module for photo-based doneness </w:t>
      </w:r>
      <w:proofErr w:type="gramStart"/>
      <w:r w:rsidRPr="005D1B50">
        <w:t>detection</w:t>
      </w:r>
      <w:proofErr w:type="gramEnd"/>
      <w:r w:rsidR="002F0ED6">
        <w:t xml:space="preserve"> but we will try to use the </w:t>
      </w:r>
      <w:proofErr w:type="gramStart"/>
      <w:r w:rsidR="002F0ED6">
        <w:t>users</w:t>
      </w:r>
      <w:proofErr w:type="gramEnd"/>
      <w:r w:rsidR="002F0ED6">
        <w:t xml:space="preserve"> phone if possible</w:t>
      </w:r>
      <w:r w:rsidRPr="005D1B50">
        <w:t>.</w:t>
      </w:r>
    </w:p>
    <w:p w14:paraId="38617D49" w14:textId="77777777" w:rsidR="00B414EF" w:rsidRPr="005D1B50" w:rsidRDefault="00B414EF" w:rsidP="00B414EF">
      <w:r w:rsidRPr="005D1B50">
        <w:t>1. Bluetooth Thermometer</w:t>
      </w:r>
    </w:p>
    <w:p w14:paraId="0F102713" w14:textId="77777777" w:rsidR="00B414EF" w:rsidRPr="005D1B50" w:rsidRDefault="00B414EF" w:rsidP="00B414EF">
      <w:pPr>
        <w:numPr>
          <w:ilvl w:val="0"/>
          <w:numId w:val="1"/>
        </w:numPr>
      </w:pPr>
      <w:r w:rsidRPr="005D1B50">
        <w:t>Data collected:</w:t>
      </w:r>
    </w:p>
    <w:p w14:paraId="79B7B74D" w14:textId="466FB68C" w:rsidR="00B414EF" w:rsidRPr="005D1B50" w:rsidRDefault="00B414EF" w:rsidP="00B414EF">
      <w:pPr>
        <w:numPr>
          <w:ilvl w:val="1"/>
          <w:numId w:val="1"/>
        </w:numPr>
      </w:pPr>
      <w:r w:rsidRPr="005D1B50">
        <w:t xml:space="preserve">Internal meat temperature </w:t>
      </w:r>
    </w:p>
    <w:p w14:paraId="17FFF60B" w14:textId="6B4EAEC1" w:rsidR="00B414EF" w:rsidRPr="005D1B50" w:rsidRDefault="00B414EF" w:rsidP="00B414EF">
      <w:pPr>
        <w:numPr>
          <w:ilvl w:val="1"/>
          <w:numId w:val="1"/>
        </w:numPr>
      </w:pPr>
      <w:r w:rsidRPr="005D1B50">
        <w:t xml:space="preserve">Battery level of the </w:t>
      </w:r>
      <w:proofErr w:type="spellStart"/>
      <w:r w:rsidR="00EF3FC2">
        <w:t>thermo</w:t>
      </w:r>
      <w:proofErr w:type="spellEnd"/>
    </w:p>
    <w:p w14:paraId="518EBB38" w14:textId="77777777" w:rsidR="00B414EF" w:rsidRPr="005D1B50" w:rsidRDefault="00B414EF" w:rsidP="00B414EF">
      <w:pPr>
        <w:numPr>
          <w:ilvl w:val="1"/>
          <w:numId w:val="1"/>
        </w:numPr>
      </w:pPr>
      <w:r w:rsidRPr="005D1B50">
        <w:t>Timestamp of each reading</w:t>
      </w:r>
    </w:p>
    <w:p w14:paraId="6BB12829" w14:textId="07F14E6F" w:rsidR="00B414EF" w:rsidRPr="005D1B50" w:rsidRDefault="00B414EF" w:rsidP="00B414EF">
      <w:pPr>
        <w:numPr>
          <w:ilvl w:val="0"/>
          <w:numId w:val="1"/>
        </w:numPr>
      </w:pPr>
      <w:r w:rsidRPr="005D1B50">
        <w:t>How it works:</w:t>
      </w:r>
      <w:r w:rsidRPr="005D1B50">
        <w:br/>
        <w:t xml:space="preserve">The thermometer uses a thermistor sensor inside the metal probe. A thermistor changes resistance with temperature. The onboard chip converts this change into a digital temperature reading and </w:t>
      </w:r>
      <w:r w:rsidR="00C235A0">
        <w:t>sends</w:t>
      </w:r>
      <w:r w:rsidRPr="005D1B50">
        <w:t xml:space="preserve"> it over </w:t>
      </w:r>
      <w:proofErr w:type="spellStart"/>
      <w:r w:rsidR="00C235A0">
        <w:t>b</w:t>
      </w:r>
      <w:r w:rsidRPr="005D1B50">
        <w:t>luetooth</w:t>
      </w:r>
      <w:proofErr w:type="spellEnd"/>
      <w:r w:rsidR="00C235A0">
        <w:t xml:space="preserve"> </w:t>
      </w:r>
      <w:r w:rsidRPr="005D1B50">
        <w:t>to the Raspberry Pi.</w:t>
      </w:r>
    </w:p>
    <w:p w14:paraId="065E9E6A" w14:textId="77777777" w:rsidR="00B414EF" w:rsidRPr="005D1B50" w:rsidRDefault="00B414EF" w:rsidP="00B414EF">
      <w:pPr>
        <w:numPr>
          <w:ilvl w:val="0"/>
          <w:numId w:val="1"/>
        </w:numPr>
      </w:pPr>
      <w:r w:rsidRPr="005D1B50">
        <w:t>Frequency of readings:</w:t>
      </w:r>
    </w:p>
    <w:p w14:paraId="76F0032C" w14:textId="77777777" w:rsidR="00B414EF" w:rsidRPr="005D1B50" w:rsidRDefault="00B414EF" w:rsidP="00B414EF">
      <w:pPr>
        <w:numPr>
          <w:ilvl w:val="1"/>
          <w:numId w:val="1"/>
        </w:numPr>
      </w:pPr>
      <w:r w:rsidRPr="005D1B50">
        <w:t>Default: 1 reading every 5 seconds</w:t>
      </w:r>
    </w:p>
    <w:p w14:paraId="70B6B7CD" w14:textId="77777777" w:rsidR="00B414EF" w:rsidRPr="005D1B50" w:rsidRDefault="00B414EF" w:rsidP="00B414EF">
      <w:pPr>
        <w:numPr>
          <w:ilvl w:val="1"/>
          <w:numId w:val="1"/>
        </w:numPr>
      </w:pPr>
      <w:r w:rsidRPr="005D1B50">
        <w:t>High accuracy mode: 1 reading every 1 second</w:t>
      </w:r>
    </w:p>
    <w:p w14:paraId="2CB62763" w14:textId="0E796FDD" w:rsidR="00B414EF" w:rsidRPr="005D1B50" w:rsidRDefault="00B414EF" w:rsidP="00B414EF">
      <w:pPr>
        <w:numPr>
          <w:ilvl w:val="1"/>
          <w:numId w:val="1"/>
        </w:numPr>
      </w:pPr>
      <w:r w:rsidRPr="005D1B50">
        <w:t>Low power mode: 1 reading every 30 seconds – 1 minute for slow cook</w:t>
      </w:r>
      <w:r w:rsidR="00A86695">
        <w:t>ers</w:t>
      </w:r>
    </w:p>
    <w:p w14:paraId="6311DACD" w14:textId="77777777" w:rsidR="00B414EF" w:rsidRPr="005D1B50" w:rsidRDefault="00B414EF" w:rsidP="00B414EF">
      <w:pPr>
        <w:numPr>
          <w:ilvl w:val="0"/>
          <w:numId w:val="1"/>
        </w:numPr>
      </w:pPr>
      <w:r w:rsidRPr="005D1B50">
        <w:t>Sample data format:</w:t>
      </w:r>
    </w:p>
    <w:p w14:paraId="3F03E282" w14:textId="77777777" w:rsidR="00B414EF" w:rsidRPr="005D1B50" w:rsidRDefault="00B414EF" w:rsidP="00B414EF">
      <w:pPr>
        <w:numPr>
          <w:ilvl w:val="0"/>
          <w:numId w:val="1"/>
        </w:numPr>
      </w:pPr>
      <w:r w:rsidRPr="005D1B50">
        <w:t>{</w:t>
      </w:r>
    </w:p>
    <w:p w14:paraId="13156E9E" w14:textId="0F538F53" w:rsidR="00B414EF" w:rsidRPr="005D1B50" w:rsidRDefault="00B414EF" w:rsidP="00B414EF">
      <w:pPr>
        <w:numPr>
          <w:ilvl w:val="0"/>
          <w:numId w:val="1"/>
        </w:numPr>
      </w:pPr>
      <w:r w:rsidRPr="005D1B50">
        <w:t xml:space="preserve">  </w:t>
      </w:r>
      <w:proofErr w:type="spellStart"/>
      <w:r w:rsidRPr="005D1B50">
        <w:t>device_id</w:t>
      </w:r>
      <w:proofErr w:type="spellEnd"/>
      <w:r w:rsidRPr="005D1B50">
        <w:t>: Dylan’s Pi,</w:t>
      </w:r>
    </w:p>
    <w:p w14:paraId="41B0D2E1" w14:textId="1227098F" w:rsidR="00B414EF" w:rsidRPr="005D1B50" w:rsidRDefault="00B414EF" w:rsidP="00DA1F94">
      <w:pPr>
        <w:numPr>
          <w:ilvl w:val="0"/>
          <w:numId w:val="1"/>
        </w:numPr>
      </w:pPr>
      <w:r w:rsidRPr="005D1B50">
        <w:t xml:space="preserve">  </w:t>
      </w:r>
      <w:proofErr w:type="spellStart"/>
      <w:r w:rsidR="00A86695">
        <w:t>thermometer</w:t>
      </w:r>
      <w:r w:rsidRPr="005D1B50">
        <w:t>_id</w:t>
      </w:r>
      <w:proofErr w:type="spellEnd"/>
      <w:r w:rsidRPr="005D1B50">
        <w:t xml:space="preserve">: </w:t>
      </w:r>
      <w:proofErr w:type="spellStart"/>
      <w:r w:rsidR="00874D44" w:rsidRPr="005D1B50">
        <w:t>bluetooth_thermometer</w:t>
      </w:r>
      <w:proofErr w:type="spellEnd"/>
      <w:r w:rsidRPr="005D1B50">
        <w:t>,</w:t>
      </w:r>
    </w:p>
    <w:p w14:paraId="3796CDB7" w14:textId="32072635" w:rsidR="00B414EF" w:rsidRPr="005D1B50" w:rsidRDefault="00B414EF" w:rsidP="00B414EF">
      <w:pPr>
        <w:numPr>
          <w:ilvl w:val="0"/>
          <w:numId w:val="1"/>
        </w:numPr>
      </w:pPr>
      <w:r w:rsidRPr="005D1B50">
        <w:t xml:space="preserve">  </w:t>
      </w:r>
      <w:proofErr w:type="spellStart"/>
      <w:r w:rsidRPr="005D1B50">
        <w:t>temperature_c</w:t>
      </w:r>
      <w:proofErr w:type="spellEnd"/>
      <w:r w:rsidRPr="005D1B50">
        <w:t>: 63.5,</w:t>
      </w:r>
    </w:p>
    <w:p w14:paraId="2F5EC65D" w14:textId="68330C61" w:rsidR="00B414EF" w:rsidRPr="005D1B50" w:rsidRDefault="00B414EF" w:rsidP="00B414EF">
      <w:pPr>
        <w:numPr>
          <w:ilvl w:val="0"/>
          <w:numId w:val="1"/>
        </w:numPr>
      </w:pPr>
      <w:r w:rsidRPr="005D1B50">
        <w:t xml:space="preserve">  </w:t>
      </w:r>
      <w:proofErr w:type="spellStart"/>
      <w:r w:rsidRPr="005D1B50">
        <w:t>battery_percent</w:t>
      </w:r>
      <w:proofErr w:type="spellEnd"/>
      <w:r w:rsidRPr="005D1B50">
        <w:t>: 80</w:t>
      </w:r>
    </w:p>
    <w:p w14:paraId="61ECB24D" w14:textId="77777777" w:rsidR="00B414EF" w:rsidRPr="005D1B50" w:rsidRDefault="00B414EF" w:rsidP="00B414EF">
      <w:pPr>
        <w:numPr>
          <w:ilvl w:val="0"/>
          <w:numId w:val="1"/>
        </w:numPr>
      </w:pPr>
      <w:r w:rsidRPr="005D1B50">
        <w:t>}</w:t>
      </w:r>
    </w:p>
    <w:p w14:paraId="50812FFA" w14:textId="4C5BF815" w:rsidR="00B414EF" w:rsidRPr="005D1B50" w:rsidRDefault="00B414EF" w:rsidP="00B414EF"/>
    <w:p w14:paraId="071A7B44" w14:textId="77777777" w:rsidR="00B414EF" w:rsidRPr="005D1B50" w:rsidRDefault="00B414EF" w:rsidP="00B414EF">
      <w:r w:rsidRPr="005D1B50">
        <w:lastRenderedPageBreak/>
        <w:t>2. Raspberry Pi Camera Module</w:t>
      </w:r>
    </w:p>
    <w:p w14:paraId="1DF79355" w14:textId="42376284" w:rsidR="00B414EF" w:rsidRPr="005D1B50" w:rsidRDefault="00B414EF" w:rsidP="00B414EF">
      <w:pPr>
        <w:numPr>
          <w:ilvl w:val="0"/>
          <w:numId w:val="2"/>
        </w:numPr>
      </w:pPr>
      <w:r w:rsidRPr="005D1B50">
        <w:t xml:space="preserve">Data collected: Photos of the meat’s surface during cooking to visually detect </w:t>
      </w:r>
      <w:r w:rsidR="00D858D4">
        <w:t>rawness of the meat</w:t>
      </w:r>
      <w:r w:rsidRPr="005D1B50">
        <w:t>.</w:t>
      </w:r>
    </w:p>
    <w:p w14:paraId="3DDBDD20" w14:textId="1632E3CB" w:rsidR="00B414EF" w:rsidRPr="005D1B50" w:rsidRDefault="00B414EF" w:rsidP="00B414EF">
      <w:pPr>
        <w:numPr>
          <w:ilvl w:val="0"/>
          <w:numId w:val="2"/>
        </w:numPr>
      </w:pPr>
      <w:r w:rsidRPr="005D1B50">
        <w:t xml:space="preserve">How it works: The </w:t>
      </w:r>
      <w:r w:rsidR="00D858D4">
        <w:t xml:space="preserve">users </w:t>
      </w:r>
      <w:proofErr w:type="gramStart"/>
      <w:r w:rsidR="00D858D4">
        <w:t>takes</w:t>
      </w:r>
      <w:proofErr w:type="gramEnd"/>
      <w:r w:rsidR="00D858D4">
        <w:t xml:space="preserve"> a picture of the meat </w:t>
      </w:r>
      <w:r w:rsidR="00320C4B">
        <w:t xml:space="preserve">inside and out and it gets compared to photos in the database to confirm if </w:t>
      </w:r>
      <w:proofErr w:type="gramStart"/>
      <w:r w:rsidR="00320C4B">
        <w:t>its</w:t>
      </w:r>
      <w:proofErr w:type="gramEnd"/>
      <w:r w:rsidR="00320C4B">
        <w:t xml:space="preserve"> cooking right or done</w:t>
      </w:r>
      <w:r w:rsidRPr="005D1B50">
        <w:t>.</w:t>
      </w:r>
    </w:p>
    <w:p w14:paraId="5481ABE7" w14:textId="11DE8ED8" w:rsidR="00B414EF" w:rsidRPr="005D1B50" w:rsidRDefault="00B414EF" w:rsidP="00320C4B">
      <w:pPr>
        <w:numPr>
          <w:ilvl w:val="0"/>
          <w:numId w:val="2"/>
        </w:numPr>
      </w:pPr>
      <w:r w:rsidRPr="005D1B50">
        <w:t>Frequency of capture:</w:t>
      </w:r>
    </w:p>
    <w:p w14:paraId="0DACA7FE" w14:textId="77777777" w:rsidR="00B414EF" w:rsidRDefault="00B414EF" w:rsidP="00B414EF">
      <w:pPr>
        <w:numPr>
          <w:ilvl w:val="1"/>
          <w:numId w:val="2"/>
        </w:numPr>
      </w:pPr>
      <w:r w:rsidRPr="005D1B50">
        <w:t>Whenever the internal temperature rises by 5°C</w:t>
      </w:r>
    </w:p>
    <w:p w14:paraId="744219BB" w14:textId="4BAAAA48" w:rsidR="00320C4B" w:rsidRPr="005D1B50" w:rsidRDefault="00320C4B" w:rsidP="00B414EF">
      <w:pPr>
        <w:numPr>
          <w:ilvl w:val="1"/>
          <w:numId w:val="2"/>
        </w:numPr>
      </w:pPr>
      <w:r>
        <w:t xml:space="preserve">User is pinged to take photo if they don’t know </w:t>
      </w:r>
      <w:r w:rsidR="004E1E9F">
        <w:t>if meat is cooked or not</w:t>
      </w:r>
    </w:p>
    <w:p w14:paraId="55A5480C" w14:textId="6B6993E7" w:rsidR="00B414EF" w:rsidRPr="005D1B50" w:rsidRDefault="00B414EF" w:rsidP="00B414EF">
      <w:pPr>
        <w:numPr>
          <w:ilvl w:val="0"/>
          <w:numId w:val="2"/>
        </w:numPr>
      </w:pPr>
      <w:r w:rsidRPr="005D1B50">
        <w:t>Stored data:</w:t>
      </w:r>
      <w:r w:rsidRPr="005D1B50">
        <w:br/>
        <w:t>Each photo is stored with a timestamp and associated cooking session ID.</w:t>
      </w:r>
      <w:r w:rsidR="002C61F5">
        <w:rPr>
          <w:noProof/>
        </w:rPr>
        <w:pict w14:anchorId="49942EF5">
          <v:rect id="_x0000_s1030" style="position:absolute;left:0;text-align:left;margin-left:0;margin-top:0;width:0;height:1.5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40C9CC07" w14:textId="77777777" w:rsidR="00B414EF" w:rsidRPr="005D1B50" w:rsidRDefault="00B414EF" w:rsidP="00B414EF">
      <w:r w:rsidRPr="005D1B50">
        <w:t>3. Third-Party API Data</w:t>
      </w:r>
    </w:p>
    <w:p w14:paraId="18A4EFF4" w14:textId="77777777" w:rsidR="00B414EF" w:rsidRPr="005D1B50" w:rsidRDefault="00B414EF" w:rsidP="00B414EF">
      <w:pPr>
        <w:numPr>
          <w:ilvl w:val="0"/>
          <w:numId w:val="3"/>
        </w:numPr>
      </w:pPr>
      <w:r w:rsidRPr="005D1B50">
        <w:t>Data collected:</w:t>
      </w:r>
    </w:p>
    <w:p w14:paraId="0A961B17" w14:textId="77777777" w:rsidR="00B414EF" w:rsidRPr="005D1B50" w:rsidRDefault="00B414EF" w:rsidP="00B414EF">
      <w:pPr>
        <w:numPr>
          <w:ilvl w:val="1"/>
          <w:numId w:val="3"/>
        </w:numPr>
      </w:pPr>
      <w:r w:rsidRPr="005D1B50">
        <w:t>Recommended cooking temperatures</w:t>
      </w:r>
    </w:p>
    <w:p w14:paraId="3B9A04B7" w14:textId="77777777" w:rsidR="00B414EF" w:rsidRPr="005D1B50" w:rsidRDefault="00B414EF" w:rsidP="00B414EF">
      <w:pPr>
        <w:numPr>
          <w:ilvl w:val="1"/>
          <w:numId w:val="3"/>
        </w:numPr>
      </w:pPr>
      <w:r w:rsidRPr="005D1B50">
        <w:t>Recipe details and images</w:t>
      </w:r>
    </w:p>
    <w:p w14:paraId="1EB3C5A3" w14:textId="2DB1C1E1" w:rsidR="00B414EF" w:rsidRPr="005D1B50" w:rsidRDefault="00B414EF" w:rsidP="00B414EF">
      <w:pPr>
        <w:numPr>
          <w:ilvl w:val="0"/>
          <w:numId w:val="3"/>
        </w:numPr>
      </w:pPr>
      <w:r w:rsidRPr="005D1B50">
        <w:t>Source: Third-party cooking/food safety APIs (</w:t>
      </w:r>
      <w:r w:rsidR="00364369">
        <w:t>BBC Foods)</w:t>
      </w:r>
    </w:p>
    <w:p w14:paraId="71B1B9EE" w14:textId="77777777" w:rsidR="00B414EF" w:rsidRPr="005D1B50" w:rsidRDefault="00B414EF" w:rsidP="00B414EF">
      <w:pPr>
        <w:numPr>
          <w:ilvl w:val="0"/>
          <w:numId w:val="3"/>
        </w:numPr>
      </w:pPr>
      <w:r w:rsidRPr="005D1B50">
        <w:t>Use: These are stored in the local database and used to give the user guidance on safe cooking temperatures for specific meats.</w:t>
      </w:r>
    </w:p>
    <w:p w14:paraId="34D93DD2" w14:textId="77777777" w:rsidR="00B414EF" w:rsidRPr="005D1B50" w:rsidRDefault="00B414EF" w:rsidP="00B414EF">
      <w:r w:rsidRPr="005D1B50">
        <w:t>Data Storage</w:t>
      </w:r>
    </w:p>
    <w:p w14:paraId="0D25725D" w14:textId="5D59B557" w:rsidR="00B414EF" w:rsidRPr="005D1B50" w:rsidRDefault="00B414EF" w:rsidP="00B414EF">
      <w:r w:rsidRPr="005D1B50">
        <w:t>All sensor data and cooking records are stored in a MySQL relational database. MySQL is used because it provides data integrity, supports structured queries</w:t>
      </w:r>
      <w:r w:rsidR="00ED6782">
        <w:t>. It is also the database software we are most familiar with.</w:t>
      </w:r>
    </w:p>
    <w:p w14:paraId="2DFD06EA" w14:textId="77777777" w:rsidR="00954E75" w:rsidRPr="005D1B50" w:rsidRDefault="00954E75" w:rsidP="00954E75"/>
    <w:sectPr w:rsidR="00954E75" w:rsidRPr="005D1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13E11"/>
    <w:multiLevelType w:val="multilevel"/>
    <w:tmpl w:val="8516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D6CF5"/>
    <w:multiLevelType w:val="multilevel"/>
    <w:tmpl w:val="8EB2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95467"/>
    <w:multiLevelType w:val="multilevel"/>
    <w:tmpl w:val="7330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412416">
    <w:abstractNumId w:val="1"/>
  </w:num>
  <w:num w:numId="2" w16cid:durableId="2073504249">
    <w:abstractNumId w:val="0"/>
  </w:num>
  <w:num w:numId="3" w16cid:durableId="170146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75"/>
    <w:rsid w:val="00081F06"/>
    <w:rsid w:val="002C61F5"/>
    <w:rsid w:val="002F0ED6"/>
    <w:rsid w:val="0031362A"/>
    <w:rsid w:val="00320C4B"/>
    <w:rsid w:val="00325B43"/>
    <w:rsid w:val="00364369"/>
    <w:rsid w:val="004E1E9F"/>
    <w:rsid w:val="00533669"/>
    <w:rsid w:val="005D1B50"/>
    <w:rsid w:val="00727B08"/>
    <w:rsid w:val="007E0A8F"/>
    <w:rsid w:val="00874D44"/>
    <w:rsid w:val="00954E75"/>
    <w:rsid w:val="009820E9"/>
    <w:rsid w:val="00A86695"/>
    <w:rsid w:val="00B03F74"/>
    <w:rsid w:val="00B414EF"/>
    <w:rsid w:val="00BF1446"/>
    <w:rsid w:val="00C235A0"/>
    <w:rsid w:val="00CC02B1"/>
    <w:rsid w:val="00D00B7E"/>
    <w:rsid w:val="00D858D4"/>
    <w:rsid w:val="00DA1F94"/>
    <w:rsid w:val="00ED6782"/>
    <w:rsid w:val="00EF3FC2"/>
    <w:rsid w:val="00FD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4047B5C"/>
  <w15:chartTrackingRefBased/>
  <w15:docId w15:val="{5CE30A1D-A7A6-4D93-8A98-287958E9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798c07-ba5b-49d4-a08f-363657b629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225293142954F963FD6B0C797C7E8" ma:contentTypeVersion="15" ma:contentTypeDescription="Create a new document." ma:contentTypeScope="" ma:versionID="358fc93166a64257df167cda94d61cac">
  <xsd:schema xmlns:xsd="http://www.w3.org/2001/XMLSchema" xmlns:xs="http://www.w3.org/2001/XMLSchema" xmlns:p="http://schemas.microsoft.com/office/2006/metadata/properties" xmlns:ns3="83798c07-ba5b-49d4-a08f-363657b6295b" xmlns:ns4="41f488d1-6424-4ffa-bcc3-c09899c293ea" targetNamespace="http://schemas.microsoft.com/office/2006/metadata/properties" ma:root="true" ma:fieldsID="9f13328ffd5099d7b0c4cefec2b7f68b" ns3:_="" ns4:_="">
    <xsd:import namespace="83798c07-ba5b-49d4-a08f-363657b6295b"/>
    <xsd:import namespace="41f488d1-6424-4ffa-bcc3-c09899c293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ystemTags" minOccurs="0"/>
                <xsd:element ref="ns3:MediaServiceDateTaken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98c07-ba5b-49d4-a08f-363657b62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488d1-6424-4ffa-bcc3-c09899c293e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59B76F-139D-4073-B90B-AC2FBC56AAA1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41f488d1-6424-4ffa-bcc3-c09899c293ea"/>
    <ds:schemaRef ds:uri="http://purl.org/dc/elements/1.1/"/>
    <ds:schemaRef ds:uri="http://schemas.microsoft.com/office/2006/metadata/properties"/>
    <ds:schemaRef ds:uri="83798c07-ba5b-49d4-a08f-363657b6295b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B3E827D-9A09-444B-9CA7-76518BF22A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DB24F4-BD50-4FA2-AD53-1627E6667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798c07-ba5b-49d4-a08f-363657b6295b"/>
    <ds:schemaRef ds:uri="41f488d1-6424-4ffa-bcc3-c09899c29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Smyth</dc:creator>
  <cp:keywords/>
  <dc:description/>
  <cp:lastModifiedBy>Dylan Smyth</cp:lastModifiedBy>
  <cp:revision>2</cp:revision>
  <dcterms:created xsi:type="dcterms:W3CDTF">2025-10-21T22:47:00Z</dcterms:created>
  <dcterms:modified xsi:type="dcterms:W3CDTF">2025-10-21T22:47:00Z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0x0101005F2225293142954F963FD6B0C797C7E8</vt:lpwstr>
  </property>
</Properties>
</file>