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3B11" w14:textId="638F5FED" w:rsidR="004F0213" w:rsidRPr="004F0213" w:rsidRDefault="004F0213" w:rsidP="004F0213">
      <w:pPr>
        <w:pStyle w:val="Heading1"/>
        <w:jc w:val="center"/>
        <w:rPr>
          <w:color w:val="000000" w:themeColor="text1"/>
          <w:sz w:val="56"/>
          <w:szCs w:val="56"/>
        </w:rPr>
      </w:pPr>
      <w:r w:rsidRPr="004F0213">
        <w:rPr>
          <w:color w:val="000000" w:themeColor="text1"/>
          <w:sz w:val="52"/>
          <w:szCs w:val="52"/>
        </w:rPr>
        <w:t>Project Personas</w:t>
      </w:r>
    </w:p>
    <w:p w14:paraId="140284DF" w14:textId="258CA1EC" w:rsidR="004F0213" w:rsidRPr="004F0213" w:rsidRDefault="004F0213" w:rsidP="004F0213">
      <w:pPr>
        <w:rPr>
          <w:b/>
          <w:bCs/>
        </w:rPr>
      </w:pPr>
      <w:r w:rsidRPr="004F0213">
        <w:rPr>
          <w:b/>
          <w:bCs/>
        </w:rPr>
        <w:t xml:space="preserve"> Persona 1: The Student</w:t>
      </w:r>
    </w:p>
    <w:p w14:paraId="3FB01CAE" w14:textId="77777777" w:rsidR="004F0213" w:rsidRPr="004F0213" w:rsidRDefault="004F0213" w:rsidP="00101340">
      <w:pPr>
        <w:ind w:left="720"/>
      </w:pPr>
      <w:r w:rsidRPr="004F0213">
        <w:rPr>
          <w:b/>
          <w:bCs/>
        </w:rPr>
        <w:t>Name</w:t>
      </w:r>
      <w:r w:rsidRPr="004F0213">
        <w:t>: Emily Byrne</w:t>
      </w:r>
    </w:p>
    <w:p w14:paraId="6249057E" w14:textId="77777777" w:rsidR="004F0213" w:rsidRPr="004F0213" w:rsidRDefault="004F0213" w:rsidP="00101340">
      <w:pPr>
        <w:ind w:left="720"/>
      </w:pPr>
      <w:r w:rsidRPr="004F0213">
        <w:rPr>
          <w:b/>
          <w:bCs/>
        </w:rPr>
        <w:t>Age</w:t>
      </w:r>
      <w:r w:rsidRPr="004F0213">
        <w:t>: 19</w:t>
      </w:r>
    </w:p>
    <w:p w14:paraId="26649B27" w14:textId="0AEC5234" w:rsidR="004F0213" w:rsidRPr="004F0213" w:rsidRDefault="004F0213" w:rsidP="00101340">
      <w:pPr>
        <w:ind w:left="720"/>
      </w:pPr>
      <w:r w:rsidRPr="004F0213">
        <w:rPr>
          <w:b/>
          <w:bCs/>
        </w:rPr>
        <w:t>Background</w:t>
      </w:r>
      <w:r w:rsidRPr="004F0213">
        <w:t>: First-year university student living away from home for the first time</w:t>
      </w:r>
      <w:r>
        <w:t xml:space="preserve"> in student accommodation.</w:t>
      </w:r>
    </w:p>
    <w:p w14:paraId="7CA0DB9D" w14:textId="16E5E772" w:rsidR="004F0213" w:rsidRPr="004F0213" w:rsidRDefault="004F0213" w:rsidP="00101340">
      <w:pPr>
        <w:ind w:left="720"/>
      </w:pPr>
      <w:r w:rsidRPr="004F0213">
        <w:rPr>
          <w:b/>
          <w:bCs/>
        </w:rPr>
        <w:t>Cooking Experience</w:t>
      </w:r>
      <w:r w:rsidRPr="004F0213">
        <w:t>: Very little</w:t>
      </w:r>
      <w:r>
        <w:t xml:space="preserve"> experience </w:t>
      </w:r>
      <w:r w:rsidRPr="004F0213">
        <w:t>relies on takeout and microwave meals.</w:t>
      </w:r>
    </w:p>
    <w:p w14:paraId="42161BEF" w14:textId="77777777" w:rsidR="004F0213" w:rsidRPr="004F0213" w:rsidRDefault="004F0213" w:rsidP="00101340">
      <w:pPr>
        <w:ind w:left="720"/>
      </w:pPr>
      <w:r w:rsidRPr="004F0213">
        <w:rPr>
          <w:b/>
          <w:bCs/>
        </w:rPr>
        <w:t>Goals</w:t>
      </w:r>
      <w:r w:rsidRPr="004F0213">
        <w:t>:</w:t>
      </w:r>
    </w:p>
    <w:p w14:paraId="653A6A14" w14:textId="77777777" w:rsidR="004F0213" w:rsidRPr="004F0213" w:rsidRDefault="004F0213" w:rsidP="00101340">
      <w:pPr>
        <w:ind w:left="1440"/>
      </w:pPr>
      <w:r w:rsidRPr="004F0213">
        <w:t>Learn basic cooking to save money.</w:t>
      </w:r>
    </w:p>
    <w:p w14:paraId="0D045B55" w14:textId="4DF2983C" w:rsidR="004F0213" w:rsidRPr="004F0213" w:rsidRDefault="004F0213" w:rsidP="00101340">
      <w:pPr>
        <w:ind w:left="1440"/>
      </w:pPr>
      <w:r w:rsidRPr="004F0213">
        <w:t xml:space="preserve">Avoid undercooking food </w:t>
      </w:r>
      <w:r w:rsidR="00101340">
        <w:t xml:space="preserve">as a </w:t>
      </w:r>
      <w:r w:rsidRPr="004F0213">
        <w:t>safety concern.</w:t>
      </w:r>
    </w:p>
    <w:p w14:paraId="7B308C17" w14:textId="68241455" w:rsidR="004F0213" w:rsidRPr="004F0213" w:rsidRDefault="004F0213" w:rsidP="00101340">
      <w:pPr>
        <w:ind w:left="1440"/>
      </w:pPr>
      <w:r w:rsidRPr="004F0213">
        <w:t>Follow very clear</w:t>
      </w:r>
      <w:r w:rsidR="00C26466">
        <w:t xml:space="preserve"> </w:t>
      </w:r>
      <w:r w:rsidRPr="004F0213">
        <w:t>step-by-step instructions</w:t>
      </w:r>
      <w:r>
        <w:t xml:space="preserve"> and photos</w:t>
      </w:r>
    </w:p>
    <w:p w14:paraId="107B41C0" w14:textId="48836B64" w:rsidR="004F0213" w:rsidRPr="004F0213" w:rsidRDefault="004F0213" w:rsidP="00101340">
      <w:pPr>
        <w:ind w:left="720"/>
      </w:pPr>
      <w:r>
        <w:rPr>
          <w:b/>
          <w:bCs/>
        </w:rPr>
        <w:t>Negative</w:t>
      </w:r>
      <w:r w:rsidRPr="004F0213">
        <w:rPr>
          <w:b/>
          <w:bCs/>
        </w:rPr>
        <w:t xml:space="preserve"> Points</w:t>
      </w:r>
      <w:r w:rsidRPr="004F0213">
        <w:t>:</w:t>
      </w:r>
    </w:p>
    <w:p w14:paraId="63960BBC" w14:textId="2102C6EC" w:rsidR="004F0213" w:rsidRPr="004F0213" w:rsidRDefault="004F0213" w:rsidP="004F0213">
      <w:pPr>
        <w:numPr>
          <w:ilvl w:val="1"/>
          <w:numId w:val="1"/>
        </w:numPr>
      </w:pPr>
      <w:r w:rsidRPr="004F0213">
        <w:t>Easily overwhelmed by recipes with</w:t>
      </w:r>
      <w:r>
        <w:t xml:space="preserve"> too much info</w:t>
      </w:r>
      <w:r w:rsidRPr="004F0213">
        <w:t>.</w:t>
      </w:r>
    </w:p>
    <w:p w14:paraId="0E4D12DA" w14:textId="77777777" w:rsidR="004F0213" w:rsidRPr="004F0213" w:rsidRDefault="004F0213" w:rsidP="004F0213">
      <w:pPr>
        <w:numPr>
          <w:ilvl w:val="1"/>
          <w:numId w:val="1"/>
        </w:numPr>
      </w:pPr>
      <w:r w:rsidRPr="004F0213">
        <w:t>Struggles to tell if food is fully cooked.</w:t>
      </w:r>
    </w:p>
    <w:p w14:paraId="3DD8E9B8" w14:textId="77777777" w:rsidR="004F0213" w:rsidRPr="004F0213" w:rsidRDefault="004F0213" w:rsidP="004F0213">
      <w:pPr>
        <w:numPr>
          <w:ilvl w:val="1"/>
          <w:numId w:val="1"/>
        </w:numPr>
      </w:pPr>
      <w:r w:rsidRPr="004F0213">
        <w:t>Limited tools in a small student kitchen.</w:t>
      </w:r>
    </w:p>
    <w:p w14:paraId="458B1E58" w14:textId="77777777" w:rsidR="004F0213" w:rsidRPr="004F0213" w:rsidRDefault="004F0213" w:rsidP="00101340">
      <w:pPr>
        <w:ind w:left="720"/>
      </w:pPr>
      <w:r w:rsidRPr="004F0213">
        <w:rPr>
          <w:b/>
          <w:bCs/>
        </w:rPr>
        <w:t>How the App Helps</w:t>
      </w:r>
      <w:r w:rsidRPr="004F0213">
        <w:t>:</w:t>
      </w:r>
    </w:p>
    <w:p w14:paraId="05180265" w14:textId="0CECAF8C" w:rsidR="004F0213" w:rsidRPr="004F0213" w:rsidRDefault="004F0213" w:rsidP="00101340">
      <w:pPr>
        <w:ind w:left="1440"/>
      </w:pPr>
      <w:r w:rsidRPr="004F0213">
        <w:t>Uses the thermometer</w:t>
      </w:r>
      <w:r>
        <w:t xml:space="preserve"> and example</w:t>
      </w:r>
      <w:r w:rsidRPr="004F0213">
        <w:t xml:space="preserve"> photos to confidently know when chicken, pasta or rice is ready.</w:t>
      </w:r>
    </w:p>
    <w:p w14:paraId="052089CD" w14:textId="61A35054" w:rsidR="004F0213" w:rsidRPr="004F0213" w:rsidRDefault="004F0213" w:rsidP="00101340">
      <w:pPr>
        <w:ind w:left="1440"/>
      </w:pPr>
      <w:r w:rsidRPr="004F0213">
        <w:t xml:space="preserve">Gets visual </w:t>
      </w:r>
      <w:r>
        <w:t>assistance</w:t>
      </w:r>
      <w:r w:rsidRPr="004F0213">
        <w:t xml:space="preserve"> from the photo system </w:t>
      </w:r>
      <w:r w:rsidR="00101340">
        <w:t xml:space="preserve">is </w:t>
      </w:r>
      <w:r w:rsidRPr="004F0213">
        <w:t>this chicken is safe to ea</w:t>
      </w:r>
      <w:r w:rsidR="00C26466">
        <w:t>t</w:t>
      </w:r>
      <w:r w:rsidR="00101340">
        <w:t>.</w:t>
      </w:r>
    </w:p>
    <w:p w14:paraId="4C533E49" w14:textId="514D96AF" w:rsidR="004F0213" w:rsidRPr="004F0213" w:rsidRDefault="004F0213" w:rsidP="00101340">
      <w:pPr>
        <w:ind w:left="1440"/>
      </w:pPr>
      <w:r w:rsidRPr="004F0213">
        <w:t xml:space="preserve">Learns cooking through guided </w:t>
      </w:r>
      <w:r w:rsidR="00A138DC">
        <w:t>videos/photos</w:t>
      </w:r>
      <w:r w:rsidRPr="004F0213">
        <w:t xml:space="preserve"> instead of long explanations</w:t>
      </w:r>
      <w:r w:rsidR="00A138DC">
        <w:t>/recipes</w:t>
      </w:r>
      <w:r w:rsidR="00101340">
        <w:t>.</w:t>
      </w:r>
    </w:p>
    <w:p w14:paraId="1F8C0335" w14:textId="6B72CB29" w:rsidR="004F0213" w:rsidRPr="004F0213" w:rsidRDefault="004F0213" w:rsidP="004F0213">
      <w:pPr>
        <w:rPr>
          <w:b/>
          <w:bCs/>
        </w:rPr>
      </w:pPr>
      <w:r w:rsidRPr="004F0213">
        <w:rPr>
          <w:b/>
          <w:bCs/>
        </w:rPr>
        <w:t>Persona 2: The Home Baker</w:t>
      </w:r>
    </w:p>
    <w:p w14:paraId="5963CC70" w14:textId="77777777" w:rsidR="004F0213" w:rsidRPr="004F0213" w:rsidRDefault="004F0213" w:rsidP="00101340">
      <w:pPr>
        <w:ind w:left="720"/>
      </w:pPr>
      <w:r w:rsidRPr="004F0213">
        <w:rPr>
          <w:b/>
          <w:bCs/>
        </w:rPr>
        <w:t>Name</w:t>
      </w:r>
      <w:r w:rsidRPr="004F0213">
        <w:t>: Sarah O’Connor</w:t>
      </w:r>
    </w:p>
    <w:p w14:paraId="64A6C9C4" w14:textId="77777777" w:rsidR="004F0213" w:rsidRPr="004F0213" w:rsidRDefault="004F0213" w:rsidP="00101340">
      <w:pPr>
        <w:ind w:left="720"/>
      </w:pPr>
      <w:r w:rsidRPr="004F0213">
        <w:rPr>
          <w:b/>
          <w:bCs/>
        </w:rPr>
        <w:t>Age</w:t>
      </w:r>
      <w:r w:rsidRPr="004F0213">
        <w:t>: 34</w:t>
      </w:r>
    </w:p>
    <w:p w14:paraId="6D973F50" w14:textId="18826FCD" w:rsidR="004F0213" w:rsidRPr="004F0213" w:rsidRDefault="004F0213" w:rsidP="00101340">
      <w:pPr>
        <w:ind w:left="720"/>
      </w:pPr>
      <w:r w:rsidRPr="004F0213">
        <w:rPr>
          <w:b/>
          <w:bCs/>
        </w:rPr>
        <w:t>Background</w:t>
      </w:r>
      <w:r w:rsidRPr="004F0213">
        <w:t>: Work</w:t>
      </w:r>
      <w:r>
        <w:t>ing</w:t>
      </w:r>
      <w:r w:rsidRPr="004F0213">
        <w:t xml:space="preserve"> part-time</w:t>
      </w:r>
      <w:r w:rsidR="00A138DC">
        <w:t xml:space="preserve"> </w:t>
      </w:r>
      <w:r w:rsidRPr="004F0213">
        <w:t>bak</w:t>
      </w:r>
      <w:r w:rsidR="00A138DC">
        <w:t xml:space="preserve">ing </w:t>
      </w:r>
      <w:r w:rsidRPr="004F0213">
        <w:t>for family and friends</w:t>
      </w:r>
      <w:r>
        <w:t xml:space="preserve"> and </w:t>
      </w:r>
      <w:r w:rsidRPr="004F0213">
        <w:t xml:space="preserve">occasionally sells cakes at </w:t>
      </w:r>
      <w:r>
        <w:t xml:space="preserve">the </w:t>
      </w:r>
      <w:r w:rsidRPr="004F0213">
        <w:t>local markets.</w:t>
      </w:r>
    </w:p>
    <w:p w14:paraId="5E64DB78" w14:textId="3F655E4C" w:rsidR="004F0213" w:rsidRPr="004F0213" w:rsidRDefault="004F0213" w:rsidP="00101340">
      <w:pPr>
        <w:ind w:left="720"/>
      </w:pPr>
      <w:r w:rsidRPr="004F0213">
        <w:rPr>
          <w:b/>
          <w:bCs/>
        </w:rPr>
        <w:lastRenderedPageBreak/>
        <w:t>Cooking Experience</w:t>
      </w:r>
      <w:r w:rsidRPr="004F0213">
        <w:t>: Confident with baking, average with</w:t>
      </w:r>
      <w:r w:rsidR="00A138DC">
        <w:t xml:space="preserve"> </w:t>
      </w:r>
      <w:r w:rsidRPr="004F0213">
        <w:t>cooking.</w:t>
      </w:r>
    </w:p>
    <w:p w14:paraId="5E446ABA" w14:textId="77777777" w:rsidR="004F0213" w:rsidRPr="004F0213" w:rsidRDefault="004F0213" w:rsidP="00101340">
      <w:pPr>
        <w:ind w:left="720"/>
      </w:pPr>
      <w:r w:rsidRPr="004F0213">
        <w:rPr>
          <w:b/>
          <w:bCs/>
        </w:rPr>
        <w:t>Goals</w:t>
      </w:r>
      <w:r w:rsidRPr="004F0213">
        <w:t>:</w:t>
      </w:r>
    </w:p>
    <w:p w14:paraId="01BF3D23" w14:textId="0778B14A" w:rsidR="004F0213" w:rsidRPr="004F0213" w:rsidRDefault="004F0213" w:rsidP="00101340">
      <w:pPr>
        <w:ind w:left="1440"/>
      </w:pPr>
      <w:r w:rsidRPr="004F0213">
        <w:t>Improv</w:t>
      </w:r>
      <w:r w:rsidR="00A138DC">
        <w:t xml:space="preserve">ing </w:t>
      </w:r>
      <w:r w:rsidRPr="004F0213">
        <w:t>consistency of cakes and pastries.</w:t>
      </w:r>
    </w:p>
    <w:p w14:paraId="209919D8" w14:textId="1FAAE853" w:rsidR="004F0213" w:rsidRPr="004F0213" w:rsidRDefault="004F0213" w:rsidP="00101340">
      <w:pPr>
        <w:ind w:left="1440"/>
      </w:pPr>
      <w:r w:rsidRPr="004F0213">
        <w:t>Avoid overbaking or underbaking</w:t>
      </w:r>
      <w:r w:rsidR="00A138DC">
        <w:t xml:space="preserve"> cakes</w:t>
      </w:r>
      <w:r w:rsidRPr="004F0213">
        <w:t>.</w:t>
      </w:r>
    </w:p>
    <w:p w14:paraId="2C813ACE" w14:textId="5343D664" w:rsidR="004F0213" w:rsidRPr="004F0213" w:rsidRDefault="004F0213" w:rsidP="00101340">
      <w:pPr>
        <w:ind w:left="1440"/>
      </w:pPr>
      <w:r w:rsidRPr="004F0213">
        <w:t>Share professional results with others.</w:t>
      </w:r>
    </w:p>
    <w:p w14:paraId="74B9B851" w14:textId="413CD159" w:rsidR="004F0213" w:rsidRPr="004F0213" w:rsidRDefault="00A138DC" w:rsidP="00101340">
      <w:pPr>
        <w:ind w:left="720"/>
      </w:pPr>
      <w:r>
        <w:rPr>
          <w:b/>
          <w:bCs/>
        </w:rPr>
        <w:t>Negative</w:t>
      </w:r>
      <w:r w:rsidR="004F0213" w:rsidRPr="004F0213">
        <w:rPr>
          <w:b/>
          <w:bCs/>
        </w:rPr>
        <w:t xml:space="preserve"> Points</w:t>
      </w:r>
      <w:r w:rsidR="004F0213" w:rsidRPr="004F0213">
        <w:t>:</w:t>
      </w:r>
    </w:p>
    <w:p w14:paraId="13E0E035" w14:textId="77777777" w:rsidR="004F0213" w:rsidRPr="004F0213" w:rsidRDefault="004F0213" w:rsidP="00101340">
      <w:pPr>
        <w:ind w:left="1440"/>
      </w:pPr>
      <w:r w:rsidRPr="004F0213">
        <w:t>Cakes sometimes turn out too dry or too moist.</w:t>
      </w:r>
    </w:p>
    <w:p w14:paraId="35061092" w14:textId="4423F0FB" w:rsidR="004F0213" w:rsidRPr="004F0213" w:rsidRDefault="004F0213" w:rsidP="00101340">
      <w:pPr>
        <w:ind w:left="1440"/>
      </w:pPr>
      <w:r w:rsidRPr="004F0213">
        <w:t>Oven temperature is unreliable</w:t>
      </w:r>
      <w:r w:rsidR="00A138DC">
        <w:t xml:space="preserve"> and can cause sinking in cakes</w:t>
      </w:r>
    </w:p>
    <w:p w14:paraId="44B6772C" w14:textId="5C81599A" w:rsidR="004F0213" w:rsidRPr="004F0213" w:rsidRDefault="004F0213" w:rsidP="00101340">
      <w:pPr>
        <w:ind w:left="1440"/>
      </w:pPr>
      <w:r w:rsidRPr="004F0213">
        <w:t>Finds it tricky to visually judge readiness.</w:t>
      </w:r>
    </w:p>
    <w:p w14:paraId="2706AD6D" w14:textId="77777777" w:rsidR="004F0213" w:rsidRPr="004F0213" w:rsidRDefault="004F0213" w:rsidP="00101340">
      <w:pPr>
        <w:ind w:left="720"/>
      </w:pPr>
      <w:r w:rsidRPr="004F0213">
        <w:rPr>
          <w:b/>
          <w:bCs/>
        </w:rPr>
        <w:t>How the App Helps</w:t>
      </w:r>
      <w:r w:rsidRPr="004F0213">
        <w:t>:</w:t>
      </w:r>
    </w:p>
    <w:p w14:paraId="4637EB4A" w14:textId="75489D70" w:rsidR="004F0213" w:rsidRPr="004F0213" w:rsidRDefault="004F0213" w:rsidP="00101340">
      <w:pPr>
        <w:ind w:left="1440"/>
      </w:pPr>
      <w:r w:rsidRPr="004F0213">
        <w:t xml:space="preserve">Uses thermometer </w:t>
      </w:r>
      <w:r w:rsidR="00A138DC">
        <w:t xml:space="preserve">for </w:t>
      </w:r>
      <w:r w:rsidRPr="004F0213">
        <w:t>guidance to know exact baking readiness.</w:t>
      </w:r>
    </w:p>
    <w:p w14:paraId="6A4A54AA" w14:textId="4BC62337" w:rsidR="004F0213" w:rsidRPr="004F0213" w:rsidRDefault="004F0213" w:rsidP="00101340">
      <w:pPr>
        <w:ind w:left="1440"/>
      </w:pPr>
      <w:r w:rsidRPr="004F0213">
        <w:t>Uploads cake photos</w:t>
      </w:r>
      <w:r w:rsidR="00A138DC">
        <w:t xml:space="preserve"> of knife/thermometer</w:t>
      </w:r>
      <w:r w:rsidRPr="004F0213">
        <w:t xml:space="preserve"> to confirm if it’s too moist/dry.</w:t>
      </w:r>
    </w:p>
    <w:p w14:paraId="2D3706EA" w14:textId="5F67DF52" w:rsidR="004F0213" w:rsidRPr="004F0213" w:rsidRDefault="004F0213" w:rsidP="00101340">
      <w:pPr>
        <w:ind w:left="1440"/>
      </w:pPr>
      <w:r w:rsidRPr="004F0213">
        <w:t xml:space="preserve">Relies on side-by-side </w:t>
      </w:r>
      <w:r w:rsidR="00A138DC">
        <w:t xml:space="preserve">comparison </w:t>
      </w:r>
      <w:r w:rsidRPr="004F0213">
        <w:t>photos for confidence in results.</w:t>
      </w:r>
    </w:p>
    <w:p w14:paraId="3310FF99" w14:textId="5183343C" w:rsidR="004F0213" w:rsidRPr="004F0213" w:rsidRDefault="004F0213" w:rsidP="004F0213">
      <w:pPr>
        <w:rPr>
          <w:b/>
          <w:bCs/>
        </w:rPr>
      </w:pPr>
      <w:r w:rsidRPr="004F0213">
        <w:rPr>
          <w:b/>
          <w:bCs/>
        </w:rPr>
        <w:t>Persona 3: The Experienced Cook</w:t>
      </w:r>
    </w:p>
    <w:p w14:paraId="2E2A5A17" w14:textId="77777777" w:rsidR="004F0213" w:rsidRPr="004F0213" w:rsidRDefault="004F0213" w:rsidP="00101340">
      <w:pPr>
        <w:ind w:left="720"/>
      </w:pPr>
      <w:r w:rsidRPr="004F0213">
        <w:rPr>
          <w:b/>
          <w:bCs/>
        </w:rPr>
        <w:t>Name</w:t>
      </w:r>
      <w:r w:rsidRPr="004F0213">
        <w:t>: Daniel Rossi</w:t>
      </w:r>
    </w:p>
    <w:p w14:paraId="29CEDF1A" w14:textId="77777777" w:rsidR="004F0213" w:rsidRPr="004F0213" w:rsidRDefault="004F0213" w:rsidP="00101340">
      <w:pPr>
        <w:ind w:left="720"/>
      </w:pPr>
      <w:r w:rsidRPr="004F0213">
        <w:rPr>
          <w:b/>
          <w:bCs/>
        </w:rPr>
        <w:t>Age</w:t>
      </w:r>
      <w:r w:rsidRPr="004F0213">
        <w:t>: 45</w:t>
      </w:r>
    </w:p>
    <w:p w14:paraId="0051AB83" w14:textId="51F04400" w:rsidR="004F0213" w:rsidRPr="004F0213" w:rsidRDefault="004F0213" w:rsidP="00101340">
      <w:pPr>
        <w:ind w:left="720"/>
      </w:pPr>
      <w:r w:rsidRPr="004F0213">
        <w:rPr>
          <w:b/>
          <w:bCs/>
        </w:rPr>
        <w:t>Background</w:t>
      </w:r>
      <w:r w:rsidRPr="004F0213">
        <w:t>: Experienced chef who enjoys experimenting with advanced recipes at home</w:t>
      </w:r>
      <w:r w:rsidR="00895778">
        <w:t xml:space="preserve"> and using whatever is in his fridge.</w:t>
      </w:r>
    </w:p>
    <w:p w14:paraId="582D6381" w14:textId="77777777" w:rsidR="004F0213" w:rsidRPr="004F0213" w:rsidRDefault="004F0213" w:rsidP="00101340">
      <w:pPr>
        <w:ind w:left="720"/>
      </w:pPr>
      <w:r w:rsidRPr="004F0213">
        <w:rPr>
          <w:b/>
          <w:bCs/>
        </w:rPr>
        <w:t>Cooking Experience</w:t>
      </w:r>
      <w:r w:rsidRPr="004F0213">
        <w:t>: 20+ years, very skilled.</w:t>
      </w:r>
    </w:p>
    <w:p w14:paraId="604F3E6E" w14:textId="77777777" w:rsidR="004F0213" w:rsidRPr="004F0213" w:rsidRDefault="004F0213" w:rsidP="00101340">
      <w:pPr>
        <w:ind w:left="720"/>
      </w:pPr>
      <w:r w:rsidRPr="004F0213">
        <w:rPr>
          <w:b/>
          <w:bCs/>
        </w:rPr>
        <w:t>Goals</w:t>
      </w:r>
      <w:r w:rsidRPr="004F0213">
        <w:t>:</w:t>
      </w:r>
    </w:p>
    <w:p w14:paraId="5B1ADFC5" w14:textId="77777777" w:rsidR="004F0213" w:rsidRPr="004F0213" w:rsidRDefault="004F0213" w:rsidP="00101340">
      <w:pPr>
        <w:ind w:left="1440"/>
      </w:pPr>
      <w:r w:rsidRPr="004F0213">
        <w:t>Use technology for precision cooking.</w:t>
      </w:r>
    </w:p>
    <w:p w14:paraId="3107724B" w14:textId="6C64DE4B" w:rsidR="004F0213" w:rsidRPr="004F0213" w:rsidRDefault="004F0213" w:rsidP="00101340">
      <w:pPr>
        <w:ind w:left="1440"/>
      </w:pPr>
      <w:r w:rsidRPr="004F0213">
        <w:t>Save time by confirming food doneness quickly</w:t>
      </w:r>
      <w:r w:rsidR="0002296B">
        <w:t xml:space="preserve"> and precisely</w:t>
      </w:r>
      <w:r w:rsidRPr="004F0213">
        <w:t>.</w:t>
      </w:r>
    </w:p>
    <w:p w14:paraId="05B8660A" w14:textId="2DE783F9" w:rsidR="004F0213" w:rsidRPr="004F0213" w:rsidRDefault="004F0213" w:rsidP="00101340">
      <w:pPr>
        <w:ind w:left="1440"/>
      </w:pPr>
      <w:r w:rsidRPr="004F0213">
        <w:t>Test new methods</w:t>
      </w:r>
      <w:r w:rsidR="0002296B">
        <w:t xml:space="preserve"> and recipes</w:t>
      </w:r>
      <w:r w:rsidRPr="004F0213">
        <w:t xml:space="preserve"> while ensuring perfect results.</w:t>
      </w:r>
    </w:p>
    <w:p w14:paraId="0E2F495B" w14:textId="79E9BBB0" w:rsidR="004F0213" w:rsidRPr="004F0213" w:rsidRDefault="0002296B" w:rsidP="004F0213">
      <w:pPr>
        <w:numPr>
          <w:ilvl w:val="0"/>
          <w:numId w:val="3"/>
        </w:numPr>
      </w:pPr>
      <w:r>
        <w:rPr>
          <w:b/>
          <w:bCs/>
        </w:rPr>
        <w:t>Negative</w:t>
      </w:r>
      <w:r w:rsidR="004F0213" w:rsidRPr="004F0213">
        <w:rPr>
          <w:b/>
          <w:bCs/>
        </w:rPr>
        <w:t xml:space="preserve"> Points</w:t>
      </w:r>
      <w:r w:rsidR="004F0213" w:rsidRPr="004F0213">
        <w:t>:</w:t>
      </w:r>
    </w:p>
    <w:p w14:paraId="471DD29E" w14:textId="533CBAF7" w:rsidR="004F0213" w:rsidRPr="004F0213" w:rsidRDefault="004F0213" w:rsidP="004F0213">
      <w:pPr>
        <w:numPr>
          <w:ilvl w:val="1"/>
          <w:numId w:val="3"/>
        </w:numPr>
      </w:pPr>
      <w:r w:rsidRPr="004F0213">
        <w:t xml:space="preserve">Wants precise control for complex dishes </w:t>
      </w:r>
      <w:r w:rsidR="00101340">
        <w:t xml:space="preserve">for example </w:t>
      </w:r>
      <w:r w:rsidRPr="004F0213">
        <w:t>meats</w:t>
      </w:r>
      <w:r w:rsidR="0002296B">
        <w:t xml:space="preserve"> and</w:t>
      </w:r>
      <w:r w:rsidRPr="004F0213">
        <w:t xml:space="preserve"> bread</w:t>
      </w:r>
      <w:r w:rsidR="0002296B">
        <w:t>s</w:t>
      </w:r>
      <w:r w:rsidRPr="004F0213">
        <w:t>.</w:t>
      </w:r>
    </w:p>
    <w:p w14:paraId="5E25D7D4" w14:textId="75838D2E" w:rsidR="004F0213" w:rsidRPr="004F0213" w:rsidRDefault="004F0213" w:rsidP="004F0213">
      <w:pPr>
        <w:numPr>
          <w:ilvl w:val="1"/>
          <w:numId w:val="3"/>
        </w:numPr>
      </w:pPr>
      <w:r w:rsidRPr="004F0213">
        <w:t>Sometimes multitasks too much and</w:t>
      </w:r>
      <w:r w:rsidR="0002296B">
        <w:t xml:space="preserve"> gets dis</w:t>
      </w:r>
      <w:r w:rsidR="003341BE">
        <w:t xml:space="preserve">tracted </w:t>
      </w:r>
      <w:r w:rsidRPr="004F0213">
        <w:t>overcook</w:t>
      </w:r>
      <w:r w:rsidR="003341BE">
        <w:t>ing</w:t>
      </w:r>
      <w:r w:rsidRPr="004F0213">
        <w:t xml:space="preserve"> items.</w:t>
      </w:r>
    </w:p>
    <w:p w14:paraId="1D1AB4AD" w14:textId="1C65EF20" w:rsidR="003341BE" w:rsidRDefault="003341BE" w:rsidP="003341BE">
      <w:pPr>
        <w:numPr>
          <w:ilvl w:val="1"/>
          <w:numId w:val="3"/>
        </w:numPr>
      </w:pPr>
      <w:r>
        <w:t>No</w:t>
      </w:r>
      <w:r w:rsidR="004F0213" w:rsidRPr="004F0213">
        <w:t xml:space="preserve"> need </w:t>
      </w:r>
      <w:r>
        <w:t xml:space="preserve">for </w:t>
      </w:r>
      <w:r w:rsidR="004F0213" w:rsidRPr="004F0213">
        <w:t>basic tips, just advanced precision tools</w:t>
      </w:r>
      <w:r>
        <w:t xml:space="preserve"> and reliability</w:t>
      </w:r>
      <w:r w:rsidR="004F0213" w:rsidRPr="004F0213">
        <w:t>.</w:t>
      </w:r>
    </w:p>
    <w:p w14:paraId="56FE9CCB" w14:textId="77777777" w:rsidR="003341BE" w:rsidRPr="003341BE" w:rsidRDefault="003341BE" w:rsidP="003341BE">
      <w:pPr>
        <w:ind w:left="1440"/>
      </w:pPr>
    </w:p>
    <w:p w14:paraId="62B74525" w14:textId="025F4D07" w:rsidR="004F0213" w:rsidRPr="004F0213" w:rsidRDefault="004F0213" w:rsidP="004F0213">
      <w:pPr>
        <w:numPr>
          <w:ilvl w:val="0"/>
          <w:numId w:val="3"/>
        </w:numPr>
      </w:pPr>
      <w:r w:rsidRPr="004F0213">
        <w:rPr>
          <w:b/>
          <w:bCs/>
        </w:rPr>
        <w:lastRenderedPageBreak/>
        <w:t>How the App Helps</w:t>
      </w:r>
      <w:r w:rsidRPr="004F0213">
        <w:t>:</w:t>
      </w:r>
    </w:p>
    <w:p w14:paraId="2BE48BB6" w14:textId="6BB1135B" w:rsidR="004F0213" w:rsidRPr="004F0213" w:rsidRDefault="004F0213" w:rsidP="004F0213">
      <w:pPr>
        <w:numPr>
          <w:ilvl w:val="1"/>
          <w:numId w:val="3"/>
        </w:numPr>
      </w:pPr>
      <w:r w:rsidRPr="004F0213">
        <w:t xml:space="preserve">Uses thermometer for exact temperatures </w:t>
      </w:r>
      <w:r w:rsidR="003341BE">
        <w:t>for</w:t>
      </w:r>
      <w:r w:rsidRPr="004F0213">
        <w:t xml:space="preserve"> </w:t>
      </w:r>
      <w:r w:rsidR="003341BE">
        <w:t>perfect</w:t>
      </w:r>
      <w:r w:rsidRPr="004F0213">
        <w:t xml:space="preserve"> cooking.</w:t>
      </w:r>
    </w:p>
    <w:p w14:paraId="79D094D6" w14:textId="1FD3FD17" w:rsidR="004F0213" w:rsidRPr="004F0213" w:rsidRDefault="004F0213" w:rsidP="004F0213">
      <w:pPr>
        <w:numPr>
          <w:ilvl w:val="1"/>
          <w:numId w:val="3"/>
        </w:numPr>
      </w:pPr>
      <w:r w:rsidRPr="004F0213">
        <w:t>Uses photo verification as a double-check when multitasking</w:t>
      </w:r>
      <w:r w:rsidR="00427F77">
        <w:t>/busy</w:t>
      </w:r>
      <w:r w:rsidRPr="004F0213">
        <w:t>.</w:t>
      </w:r>
    </w:p>
    <w:p w14:paraId="51EAE022" w14:textId="2D255ACE" w:rsidR="004F0213" w:rsidRPr="004F0213" w:rsidRDefault="004F0213" w:rsidP="004F0213">
      <w:pPr>
        <w:numPr>
          <w:ilvl w:val="1"/>
          <w:numId w:val="3"/>
        </w:numPr>
      </w:pPr>
      <w:r w:rsidRPr="004F0213">
        <w:t xml:space="preserve">Skips tutorials, instead focuses on advanced temperature and </w:t>
      </w:r>
      <w:r w:rsidR="00427F77">
        <w:t xml:space="preserve">perfect cooking </w:t>
      </w:r>
      <w:r w:rsidRPr="004F0213">
        <w:t>guidance.</w:t>
      </w:r>
    </w:p>
    <w:p w14:paraId="535BB45A" w14:textId="332A3C41" w:rsidR="00BF1446" w:rsidRDefault="00BF1446"/>
    <w:sectPr w:rsidR="00BF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77932"/>
    <w:multiLevelType w:val="multilevel"/>
    <w:tmpl w:val="7F76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14C8B"/>
    <w:multiLevelType w:val="multilevel"/>
    <w:tmpl w:val="5246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86713"/>
    <w:multiLevelType w:val="multilevel"/>
    <w:tmpl w:val="056C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620439">
    <w:abstractNumId w:val="2"/>
  </w:num>
  <w:num w:numId="2" w16cid:durableId="1396273111">
    <w:abstractNumId w:val="0"/>
  </w:num>
  <w:num w:numId="3" w16cid:durableId="356126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13"/>
    <w:rsid w:val="0002296B"/>
    <w:rsid w:val="0007786D"/>
    <w:rsid w:val="00101340"/>
    <w:rsid w:val="003038EB"/>
    <w:rsid w:val="003341BE"/>
    <w:rsid w:val="00427F77"/>
    <w:rsid w:val="004F0213"/>
    <w:rsid w:val="00895778"/>
    <w:rsid w:val="00970570"/>
    <w:rsid w:val="00A138DC"/>
    <w:rsid w:val="00AD3E92"/>
    <w:rsid w:val="00BF1446"/>
    <w:rsid w:val="00C26466"/>
    <w:rsid w:val="00CC02B1"/>
    <w:rsid w:val="00E4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CC91"/>
  <w15:chartTrackingRefBased/>
  <w15:docId w15:val="{07B8EBED-C4B6-4D90-9BE8-13E7C000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225293142954F963FD6B0C797C7E8" ma:contentTypeVersion="15" ma:contentTypeDescription="Create a new document." ma:contentTypeScope="" ma:versionID="358fc93166a64257df167cda94d61cac">
  <xsd:schema xmlns:xsd="http://www.w3.org/2001/XMLSchema" xmlns:xs="http://www.w3.org/2001/XMLSchema" xmlns:p="http://schemas.microsoft.com/office/2006/metadata/properties" xmlns:ns3="83798c07-ba5b-49d4-a08f-363657b6295b" xmlns:ns4="41f488d1-6424-4ffa-bcc3-c09899c293ea" targetNamespace="http://schemas.microsoft.com/office/2006/metadata/properties" ma:root="true" ma:fieldsID="9f13328ffd5099d7b0c4cefec2b7f68b" ns3:_="" ns4:_="">
    <xsd:import namespace="83798c07-ba5b-49d4-a08f-363657b6295b"/>
    <xsd:import namespace="41f488d1-6424-4ffa-bcc3-c09899c293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ystemTags" minOccurs="0"/>
                <xsd:element ref="ns3:MediaServiceDateTaken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98c07-ba5b-49d4-a08f-363657b62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488d1-6424-4ffa-bcc3-c09899c293e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798c07-ba5b-49d4-a08f-363657b6295b" xsi:nil="true"/>
  </documentManagement>
</p:properties>
</file>

<file path=customXml/itemProps1.xml><?xml version="1.0" encoding="utf-8"?>
<ds:datastoreItem xmlns:ds="http://schemas.openxmlformats.org/officeDocument/2006/customXml" ds:itemID="{04F4FE53-2031-4971-BD18-3A3214298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798c07-ba5b-49d4-a08f-363657b6295b"/>
    <ds:schemaRef ds:uri="41f488d1-6424-4ffa-bcc3-c09899c29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33B04B-A7F8-4610-A3C3-40586A0F22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B70674-E953-4D7E-BB51-1766046248E9}">
  <ds:schemaRefs>
    <ds:schemaRef ds:uri="http://schemas.microsoft.com/office/2006/metadata/properties"/>
    <ds:schemaRef ds:uri="http://schemas.microsoft.com/office/infopath/2007/PartnerControls"/>
    <ds:schemaRef ds:uri="83798c07-ba5b-49d4-a08f-363657b629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Smyth</dc:creator>
  <cp:keywords/>
  <dc:description/>
  <cp:lastModifiedBy>Dylan Smyth</cp:lastModifiedBy>
  <cp:revision>4</cp:revision>
  <dcterms:created xsi:type="dcterms:W3CDTF">2025-10-01T08:47:00Z</dcterms:created>
  <dcterms:modified xsi:type="dcterms:W3CDTF">2025-10-01T12:08:00Z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0x0101005F2225293142954F963FD6B0C797C7E8</vt:lpwstr>
  </property>
</Properties>
</file>