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Interface Signoff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Subsystem Function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interface will be able to connect a minimum of 3 sensor signal output types to the microcontroller. These output signal types will be in the form of: Analog voltage, analog current and digital signals. </w:t>
      </w:r>
    </w:p>
    <w:p w:rsidR="00000000" w:rsidDel="00000000" w:rsidP="00000000" w:rsidRDefault="00000000" w:rsidRPr="00000000" w14:paraId="00000004">
      <w:pPr>
        <w:spacing w:before="20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Subsystem Constraints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00" w:line="240" w:lineRule="auto"/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Must support these current and voltage signal ranges without harming the microcontroller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Common voltage output ranges: 0 to 1 V, 0 to 5 V, 1 to 5 V, 0 to 10V, and -10 to 10 V. 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spacing w:before="0" w:beforeAutospacing="0" w:line="240" w:lineRule="auto"/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Common current output range of 4-20 mA.</w:t>
      </w:r>
    </w:p>
    <w:p w:rsidR="00000000" w:rsidDel="00000000" w:rsidP="00000000" w:rsidRDefault="00000000" w:rsidRPr="00000000" w14:paraId="00000008">
      <w:pPr>
        <w:spacing w:before="200"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System Schematic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43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26" r="2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0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Analysis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0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Overvoltage Protection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resistor at the input of the 741 op amp will serve to keep the clamping diodes under the max current rating.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schottky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1N5817 diodes can handle a forward current of 25 A for 8.3 ms, thus a 10k resistor will keep the forward current in the mA range for voltages below 100 V. This will ensure the diodes stay well below their max current rating.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schottky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diodes at the input form a clamping circuit and will become forward biased if the anode voltage is higher than the supply voltage of 5 volts. This will pull the voltage up or down to one of the supply voltages and redirect excess current away from the op amp inputs.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diode at the output of the op amp will behave the same way serving as extra protection to pull the voltage down to 5 volts before entering the microcontroller.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Amplification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741 op amp will use two resistors with Rl set to a fixed value of 100 ohms and R2 being a 100 K potentiometer to allow the user to increase or decrease the gain depending on the output signal of the sensor.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spacing w:before="0" w:beforeAutospacing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200.0" w:type="dxa"/>
        <w:jc w:val="left"/>
        <w:tblInd w:w="21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2400"/>
        <w:gridCol w:w="2400"/>
        <w:tblGridChange w:id="0">
          <w:tblGrid>
            <w:gridCol w:w="2400"/>
            <w:gridCol w:w="2400"/>
            <w:gridCol w:w="24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Gain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 ohms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 ohms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 ohms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1k ohms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 ohms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10k ohms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 ohms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100k ohms</w:t>
            </w:r>
          </w:p>
        </w:tc>
      </w:tr>
    </w:tbl>
    <w:p w:rsidR="00000000" w:rsidDel="00000000" w:rsidP="00000000" w:rsidRDefault="00000000" w:rsidRPr="00000000" w14:paraId="00000022">
      <w:pPr>
        <w:numPr>
          <w:ilvl w:val="2"/>
          <w:numId w:val="1"/>
        </w:numPr>
        <w:spacing w:after="0" w:afterAutospacing="0" w:before="20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the input signal to the op amp is already within the volt range then the microcontroller can measure the signal without needing amplification therefore a gain of 1 would be sufficient. However, if the signal was 1 mV then you would need a gain of 1000 to amplify to the range of 1 volt. A 100k ohm potentiometer as the R2 component in the op amp will allow this choice. 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op amp positive supply voltage will be 5 volts and the negative supply voltage will be 1 volt. This will ensure that the op amp voltage output will not go below 1 volt or above 5 volts even if input voltage to the op amp has negative values such as a -10 to 10 volt range.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 to Voltage Converter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current to voltage converter is just a 250 ohm resistor in series with the current source input. This will convert a current output from an analog sensor to a voltage output to be measured by the arduino. 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Due to ohm's law, V=IR, a 250 ohm resistor will convert a 4-20 mA range to a 1-5 V output.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spacing w:after="0" w:afterAutospacing="0" w:before="0" w:beforeAutospacing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 mA * 250 ohms = 1 volts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spacing w:before="0" w:beforeAutospacing="0"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20 mA * 250 ohms = 5 volts  </w:t>
      </w:r>
    </w:p>
    <w:p w:rsidR="00000000" w:rsidDel="00000000" w:rsidP="00000000" w:rsidRDefault="00000000" w:rsidRPr="00000000" w14:paraId="00000029">
      <w:pPr>
        <w:spacing w:before="20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BOM</w:t>
      </w: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Designator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Manufacturer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Manufactured Part 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Price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Juried Engineering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‎LM741CN/NOPB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LM741 Single 44V 1 MHz Operational Amplifier Op Amp (Pack of 10)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$12.09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BOJACK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125 Piece 1N5817 Diode Pack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$5.99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MCIGICM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IN5817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125 Piece Resistor Pack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$5.99</w:t>
            </w:r>
          </w:p>
        </w:tc>
      </w:tr>
    </w:tbl>
    <w:p w:rsidR="00000000" w:rsidDel="00000000" w:rsidP="00000000" w:rsidRDefault="00000000" w:rsidRPr="00000000" w14:paraId="00000042">
      <w:pPr>
        <w:spacing w:before="200" w:line="240" w:lineRule="auto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References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20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Storr, Wayne. “Non-Inverting Operational Amplifier - the Non-Inverting Op-Amp.” Basic Electronics Tutorials, 4 Aug. 2022,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https://www.electronics-tutorials.ws/opamp/opamp_3.html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Burton, Daniel. “OP Amp Input over-Voltage Protection: Clamping vs. Integrated.” Microwave Product Digest, 22 Feb. 2016,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https://www.mpdigest.com/2016/02/22/op-amp-input-over-voltage-protection-clamping-vs-integrated/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electronics-tutorials.ws/opamp/opamp_3.html" TargetMode="External"/><Relationship Id="rId8" Type="http://schemas.openxmlformats.org/officeDocument/2006/relationships/hyperlink" Target="https://www.mpdigest.com/2016/02/22/op-amp-input-over-voltage-protection-clamping-vs-integrate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