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9B06" w14:textId="28E5A7A2" w:rsidR="000178E3" w:rsidRPr="000178E3" w:rsidRDefault="000178E3" w:rsidP="000178E3">
      <w:pPr>
        <w:rPr>
          <w:b/>
          <w:bCs/>
          <w:sz w:val="28"/>
          <w:szCs w:val="28"/>
          <w:u w:val="single"/>
        </w:rPr>
      </w:pPr>
      <w:r w:rsidRPr="000178E3">
        <w:rPr>
          <w:b/>
          <w:bCs/>
          <w:sz w:val="28"/>
          <w:szCs w:val="28"/>
          <w:u w:val="single"/>
        </w:rPr>
        <w:t>BUS6080 Growing the Enterprise – Growth Report Structure</w:t>
      </w:r>
    </w:p>
    <w:p w14:paraId="31EA29CB" w14:textId="77777777" w:rsidR="000178E3" w:rsidRDefault="000178E3" w:rsidP="000178E3"/>
    <w:p w14:paraId="0ABA9663" w14:textId="77777777" w:rsidR="000178E3" w:rsidRDefault="000178E3" w:rsidP="000178E3"/>
    <w:p w14:paraId="0395FD9A" w14:textId="7F521347" w:rsidR="000178E3" w:rsidRPr="000178E3" w:rsidRDefault="000178E3" w:rsidP="000178E3">
      <w:r w:rsidRPr="000178E3">
        <w:t>Chapter 1 Introduction – Who is the company, what do they do, what market are they in ETC</w:t>
      </w:r>
    </w:p>
    <w:p w14:paraId="2C2EC09B" w14:textId="77777777" w:rsidR="000178E3" w:rsidRPr="000178E3" w:rsidRDefault="000178E3" w:rsidP="000178E3"/>
    <w:p w14:paraId="189FD4F9" w14:textId="77777777" w:rsidR="000178E3" w:rsidRPr="000178E3" w:rsidRDefault="000178E3" w:rsidP="000178E3">
      <w:r w:rsidRPr="000178E3">
        <w:t>Chapter 2 – External Analysis</w:t>
      </w:r>
    </w:p>
    <w:p w14:paraId="46BA260E" w14:textId="77777777" w:rsidR="000178E3" w:rsidRPr="000178E3" w:rsidRDefault="000178E3" w:rsidP="000178E3">
      <w:pPr>
        <w:numPr>
          <w:ilvl w:val="0"/>
          <w:numId w:val="1"/>
        </w:numPr>
      </w:pPr>
      <w:r w:rsidRPr="000178E3">
        <w:t>Macro -  What is happening in the wider world political, economic, social that will influence the business and why</w:t>
      </w:r>
    </w:p>
    <w:p w14:paraId="6E52B981" w14:textId="77777777" w:rsidR="000178E3" w:rsidRPr="000178E3" w:rsidRDefault="000178E3" w:rsidP="000178E3">
      <w:pPr>
        <w:numPr>
          <w:ilvl w:val="0"/>
          <w:numId w:val="1"/>
        </w:numPr>
      </w:pPr>
      <w:proofErr w:type="spellStart"/>
      <w:r w:rsidRPr="000178E3">
        <w:t>Meso</w:t>
      </w:r>
      <w:proofErr w:type="spellEnd"/>
      <w:r w:rsidRPr="000178E3">
        <w:t xml:space="preserve"> -  What is happening in the market/industry that the business is in, competitive rivalry, customers ETC</w:t>
      </w:r>
    </w:p>
    <w:p w14:paraId="76A38292" w14:textId="77777777" w:rsidR="000178E3" w:rsidRPr="000178E3" w:rsidRDefault="000178E3" w:rsidP="000178E3">
      <w:pPr>
        <w:numPr>
          <w:ilvl w:val="0"/>
          <w:numId w:val="1"/>
        </w:numPr>
      </w:pPr>
      <w:r w:rsidRPr="000178E3">
        <w:t xml:space="preserve">A Porters 4 corners of 1 competitor </w:t>
      </w:r>
    </w:p>
    <w:p w14:paraId="79D50CDA" w14:textId="77777777" w:rsidR="000178E3" w:rsidRPr="000178E3" w:rsidRDefault="000178E3" w:rsidP="000178E3"/>
    <w:p w14:paraId="7D5B0419" w14:textId="77777777" w:rsidR="000178E3" w:rsidRPr="000178E3" w:rsidRDefault="000178E3" w:rsidP="000178E3">
      <w:r w:rsidRPr="000178E3">
        <w:t>Chapter 3 – Internal Analysis</w:t>
      </w:r>
    </w:p>
    <w:p w14:paraId="27B92B7E" w14:textId="77777777" w:rsidR="000178E3" w:rsidRPr="000178E3" w:rsidRDefault="000178E3" w:rsidP="000178E3">
      <w:pPr>
        <w:numPr>
          <w:ilvl w:val="0"/>
          <w:numId w:val="2"/>
        </w:numPr>
      </w:pPr>
      <w:r w:rsidRPr="000178E3">
        <w:t>A Business model canvas of the business as it is now – what are the strengths and weakness what do they do well and what do they not do well</w:t>
      </w:r>
    </w:p>
    <w:p w14:paraId="05C656B8" w14:textId="77777777" w:rsidR="000178E3" w:rsidRPr="000178E3" w:rsidRDefault="000178E3" w:rsidP="000178E3">
      <w:pPr>
        <w:numPr>
          <w:ilvl w:val="0"/>
          <w:numId w:val="2"/>
        </w:numPr>
      </w:pPr>
      <w:r w:rsidRPr="000178E3">
        <w:t>A TOWS where the Threats and Opportunities are derived from the External Analysis and the Strengths and Weaknesses are derived from the Internal Analysis</w:t>
      </w:r>
    </w:p>
    <w:p w14:paraId="154D18D5" w14:textId="77777777" w:rsidR="000178E3" w:rsidRPr="000178E3" w:rsidRDefault="000178E3" w:rsidP="000178E3">
      <w:r w:rsidRPr="000178E3">
        <w:t>Chapter 4 -  Recommended Growth strategy</w:t>
      </w:r>
    </w:p>
    <w:p w14:paraId="49BE5E1F" w14:textId="77777777" w:rsidR="000178E3" w:rsidRPr="000178E3" w:rsidRDefault="000178E3" w:rsidP="000178E3">
      <w:pPr>
        <w:numPr>
          <w:ilvl w:val="0"/>
          <w:numId w:val="3"/>
        </w:numPr>
      </w:pPr>
      <w:r w:rsidRPr="000178E3">
        <w:t>Market Penetration, Market Development, Product Development, Diversification (</w:t>
      </w:r>
      <w:proofErr w:type="spellStart"/>
      <w:r w:rsidRPr="000178E3">
        <w:t>Ansof</w:t>
      </w:r>
      <w:proofErr w:type="spellEnd"/>
      <w:r w:rsidRPr="000178E3">
        <w:t>, 1954)</w:t>
      </w:r>
    </w:p>
    <w:p w14:paraId="272DB4B0" w14:textId="77777777" w:rsidR="000178E3" w:rsidRPr="000178E3" w:rsidRDefault="000178E3" w:rsidP="000178E3">
      <w:pPr>
        <w:numPr>
          <w:ilvl w:val="0"/>
          <w:numId w:val="3"/>
        </w:numPr>
      </w:pPr>
      <w:r w:rsidRPr="000178E3">
        <w:t>Describe why and how they will do this</w:t>
      </w:r>
    </w:p>
    <w:p w14:paraId="1F798D38" w14:textId="77777777" w:rsidR="000178E3" w:rsidRPr="000178E3" w:rsidRDefault="000178E3" w:rsidP="000178E3"/>
    <w:p w14:paraId="152B698C" w14:textId="30C1966D" w:rsidR="000178E3" w:rsidRPr="000178E3" w:rsidRDefault="000178E3" w:rsidP="000178E3">
      <w:r w:rsidRPr="000178E3">
        <w:t>Chapter 5 -  Marketing Plan and Funding</w:t>
      </w:r>
    </w:p>
    <w:p w14:paraId="3D7CEF49" w14:textId="77777777" w:rsidR="000178E3" w:rsidRPr="000178E3" w:rsidRDefault="000178E3" w:rsidP="000178E3">
      <w:pPr>
        <w:numPr>
          <w:ilvl w:val="0"/>
          <w:numId w:val="4"/>
        </w:numPr>
      </w:pPr>
      <w:r w:rsidRPr="000178E3">
        <w:t xml:space="preserve">7 P’s ( only the key ones NOT ALL) </w:t>
      </w:r>
    </w:p>
    <w:p w14:paraId="7CF48BAC" w14:textId="77777777" w:rsidR="000178E3" w:rsidRPr="000178E3" w:rsidRDefault="000178E3" w:rsidP="000178E3">
      <w:pPr>
        <w:numPr>
          <w:ilvl w:val="0"/>
          <w:numId w:val="4"/>
        </w:numPr>
      </w:pPr>
      <w:r w:rsidRPr="000178E3">
        <w:t>Social media/ website</w:t>
      </w:r>
    </w:p>
    <w:p w14:paraId="4C9F429D" w14:textId="77777777" w:rsidR="000178E3" w:rsidRPr="000178E3" w:rsidRDefault="000178E3" w:rsidP="000178E3">
      <w:pPr>
        <w:numPr>
          <w:ilvl w:val="0"/>
          <w:numId w:val="4"/>
        </w:numPr>
      </w:pPr>
      <w:r w:rsidRPr="000178E3">
        <w:t xml:space="preserve">A brief description of  how much it will cost and how the money will be sent </w:t>
      </w:r>
    </w:p>
    <w:p w14:paraId="14CB6811" w14:textId="77777777" w:rsidR="000178E3" w:rsidRPr="000178E3" w:rsidRDefault="000178E3" w:rsidP="000178E3">
      <w:pPr>
        <w:numPr>
          <w:ilvl w:val="0"/>
          <w:numId w:val="4"/>
        </w:numPr>
      </w:pPr>
      <w:r w:rsidRPr="000178E3">
        <w:t>How will they fund it -  Bootstrapping, crowd funding, angel investor government grants</w:t>
      </w:r>
    </w:p>
    <w:p w14:paraId="5A63FE49" w14:textId="77777777" w:rsidR="000178E3" w:rsidRPr="000178E3" w:rsidRDefault="000178E3" w:rsidP="000178E3"/>
    <w:p w14:paraId="491F1381" w14:textId="77777777" w:rsidR="000178E3" w:rsidRPr="000178E3" w:rsidRDefault="000178E3" w:rsidP="000178E3">
      <w:pPr>
        <w:jc w:val="center"/>
        <w:rPr>
          <w:b/>
          <w:bCs/>
        </w:rPr>
      </w:pPr>
      <w:r w:rsidRPr="000178E3">
        <w:rPr>
          <w:b/>
          <w:bCs/>
        </w:rPr>
        <w:t>Ensure a good range of references and be critical, do not just describe tell us ,why the evidence is important to your chosen business and how it will influence growth.</w:t>
      </w:r>
    </w:p>
    <w:p w14:paraId="73730536" w14:textId="77777777" w:rsidR="0067659D" w:rsidRDefault="0067659D"/>
    <w:sectPr w:rsidR="0067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60E"/>
    <w:multiLevelType w:val="hybridMultilevel"/>
    <w:tmpl w:val="B1BC15DE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42DF2D2E"/>
    <w:multiLevelType w:val="hybridMultilevel"/>
    <w:tmpl w:val="CF48A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F4476"/>
    <w:multiLevelType w:val="hybridMultilevel"/>
    <w:tmpl w:val="475AD632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69BE613C"/>
    <w:multiLevelType w:val="hybridMultilevel"/>
    <w:tmpl w:val="1CFAF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9354">
    <w:abstractNumId w:val="1"/>
  </w:num>
  <w:num w:numId="2" w16cid:durableId="1609313096">
    <w:abstractNumId w:val="2"/>
  </w:num>
  <w:num w:numId="3" w16cid:durableId="907376859">
    <w:abstractNumId w:val="3"/>
  </w:num>
  <w:num w:numId="4" w16cid:durableId="54047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E3"/>
    <w:rsid w:val="000178E3"/>
    <w:rsid w:val="000E431A"/>
    <w:rsid w:val="0067659D"/>
    <w:rsid w:val="006909FA"/>
    <w:rsid w:val="00E65BA0"/>
    <w:rsid w:val="00F2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CE89"/>
  <w15:chartTrackingRefBased/>
  <w15:docId w15:val="{356F7D83-E39A-4375-906B-2EE0859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>Birmingham City University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Akhurst</dc:creator>
  <cp:keywords/>
  <dc:description/>
  <cp:lastModifiedBy>Joshua Ewhbare</cp:lastModifiedBy>
  <cp:revision>2</cp:revision>
  <dcterms:created xsi:type="dcterms:W3CDTF">2025-05-12T20:02:00Z</dcterms:created>
  <dcterms:modified xsi:type="dcterms:W3CDTF">2025-05-12T20:02:00Z</dcterms:modified>
</cp:coreProperties>
</file>