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9ABE" w14:textId="77777777" w:rsidR="00BD5B92" w:rsidRPr="00CD0564" w:rsidRDefault="00BD5B92" w:rsidP="00BD5B92">
      <w:pPr>
        <w:tabs>
          <w:tab w:val="left" w:pos="4095"/>
        </w:tabs>
        <w:rPr>
          <w:sz w:val="20"/>
        </w:rPr>
      </w:pPr>
    </w:p>
    <w:p w14:paraId="22B76D67" w14:textId="06052209" w:rsidR="0049089A" w:rsidRPr="00CD0564" w:rsidRDefault="00237191" w:rsidP="00BD5B92">
      <w:pPr>
        <w:tabs>
          <w:tab w:val="left" w:pos="4095"/>
        </w:tabs>
        <w:jc w:val="center"/>
        <w:rPr>
          <w:b/>
          <w:sz w:val="28"/>
        </w:rPr>
      </w:pPr>
      <w:r w:rsidRPr="00CD0564">
        <w:rPr>
          <w:b/>
          <w:sz w:val="28"/>
        </w:rPr>
        <w:t>Dedicated and efficient team member</w:t>
      </w:r>
      <w:r w:rsidR="00095FB4" w:rsidRPr="00CD0564">
        <w:rPr>
          <w:b/>
          <w:sz w:val="28"/>
        </w:rPr>
        <w:t xml:space="preserve"> with the ability to succeed or progress in any role. Outstanding leadership qualities as well as personal drive towards a group or individual goal.</w:t>
      </w:r>
    </w:p>
    <w:p w14:paraId="71ECBDFD" w14:textId="77777777" w:rsidR="003C15B3" w:rsidRPr="00CD0564" w:rsidRDefault="003C15B3" w:rsidP="00F216B2">
      <w:pPr>
        <w:tabs>
          <w:tab w:val="left" w:pos="4095"/>
        </w:tabs>
        <w:jc w:val="center"/>
        <w:rPr>
          <w:b/>
          <w:sz w:val="28"/>
          <w:u w:val="single"/>
        </w:rPr>
      </w:pPr>
      <w:r w:rsidRPr="00CD0564">
        <w:rPr>
          <w:b/>
          <w:sz w:val="28"/>
          <w:u w:val="single"/>
        </w:rPr>
        <w:t>KEY SKILLS</w:t>
      </w:r>
    </w:p>
    <w:p w14:paraId="22418E3F" w14:textId="77777777" w:rsidR="003C15B3" w:rsidRPr="00CD0564" w:rsidRDefault="00CE4A68" w:rsidP="00F216B2">
      <w:pPr>
        <w:tabs>
          <w:tab w:val="left" w:pos="4095"/>
        </w:tabs>
        <w:jc w:val="center"/>
        <w:rPr>
          <w:rFonts w:ascii="Arial" w:hAnsi="Arial" w:cs="Arial"/>
        </w:rPr>
      </w:pPr>
      <w:r w:rsidRPr="00CD0564">
        <w:rPr>
          <w:rFonts w:ascii="Arial" w:hAnsi="Arial" w:cs="Arial"/>
        </w:rPr>
        <w:t xml:space="preserve">Customer Satisfaction | SMART goal coaching | Emotional Intelligence | Delivering the Hard Message | Making Wise Business Decisions | Freight Logistics </w:t>
      </w:r>
    </w:p>
    <w:p w14:paraId="47FAB9C3" w14:textId="77777777" w:rsidR="00CE4A68" w:rsidRPr="00CD0564" w:rsidRDefault="00CE4A68" w:rsidP="00F216B2">
      <w:pPr>
        <w:tabs>
          <w:tab w:val="left" w:pos="4095"/>
        </w:tabs>
        <w:jc w:val="center"/>
        <w:rPr>
          <w:rFonts w:ascii="Arial" w:hAnsi="Arial" w:cs="Arial"/>
          <w:b/>
          <w:sz w:val="24"/>
          <w:u w:val="single"/>
        </w:rPr>
      </w:pPr>
      <w:r w:rsidRPr="00CD0564">
        <w:rPr>
          <w:rFonts w:ascii="Arial" w:hAnsi="Arial" w:cs="Arial"/>
          <w:b/>
          <w:sz w:val="24"/>
          <w:u w:val="single"/>
        </w:rPr>
        <w:t>PROFESSIONAL EXPERIENCE</w:t>
      </w:r>
    </w:p>
    <w:p w14:paraId="78B5547D" w14:textId="77777777" w:rsidR="00CE4A68" w:rsidRPr="00CD0564" w:rsidRDefault="00CE4A68" w:rsidP="00F216B2">
      <w:p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b/>
          <w:sz w:val="20"/>
        </w:rPr>
        <w:t>Shift Leader</w:t>
      </w:r>
      <w:r w:rsidRPr="00CD0564">
        <w:rPr>
          <w:rFonts w:ascii="Arial" w:hAnsi="Arial" w:cs="Arial"/>
          <w:sz w:val="20"/>
        </w:rPr>
        <w:t xml:space="preserve"> | KFC | Tooele UT | 2013-2014</w:t>
      </w:r>
    </w:p>
    <w:p w14:paraId="5F7739C4" w14:textId="77777777" w:rsidR="00CE4A68" w:rsidRPr="00CD0564" w:rsidRDefault="00CE4A68" w:rsidP="00CE4A68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 xml:space="preserve">Responsible for Closing store, managing fellow employees, </w:t>
      </w:r>
      <w:r w:rsidR="004744B5" w:rsidRPr="00CD0564">
        <w:rPr>
          <w:rFonts w:ascii="Arial" w:hAnsi="Arial" w:cs="Arial"/>
          <w:sz w:val="20"/>
        </w:rPr>
        <w:t>handling customer interaction as well as overall satisfaction</w:t>
      </w:r>
    </w:p>
    <w:p w14:paraId="7BF005DE" w14:textId="77777777" w:rsidR="004744B5" w:rsidRPr="00CD0564" w:rsidRDefault="004744B5" w:rsidP="004744B5">
      <w:p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b/>
          <w:sz w:val="20"/>
        </w:rPr>
        <w:t xml:space="preserve">Customer Service Rep </w:t>
      </w:r>
      <w:r w:rsidRPr="00CD0564">
        <w:rPr>
          <w:rFonts w:ascii="Arial" w:hAnsi="Arial" w:cs="Arial"/>
          <w:sz w:val="20"/>
        </w:rPr>
        <w:t>| Overstock | SLC UT | 2014-Current</w:t>
      </w:r>
    </w:p>
    <w:p w14:paraId="421E048B" w14:textId="77777777" w:rsidR="004744B5" w:rsidRPr="00CD0564" w:rsidRDefault="004744B5" w:rsidP="004744B5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b/>
          <w:sz w:val="20"/>
        </w:rPr>
      </w:pPr>
      <w:r w:rsidRPr="00CD0564">
        <w:rPr>
          <w:rFonts w:ascii="Arial" w:hAnsi="Arial" w:cs="Arial"/>
          <w:sz w:val="20"/>
        </w:rPr>
        <w:t>Handling customer’s issues as well as time management</w:t>
      </w:r>
    </w:p>
    <w:p w14:paraId="14A11BBF" w14:textId="77777777" w:rsidR="004744B5" w:rsidRPr="00CD0564" w:rsidRDefault="004744B5" w:rsidP="00BD5B92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r w:rsidRPr="00CD0564">
        <w:rPr>
          <w:rFonts w:ascii="Arial" w:hAnsi="Arial" w:cs="Arial"/>
          <w:b/>
          <w:sz w:val="20"/>
        </w:rPr>
        <w:t xml:space="preserve">Promotion: Specialized Representative </w:t>
      </w:r>
      <w:r w:rsidRPr="00CD0564">
        <w:rPr>
          <w:rFonts w:ascii="Arial" w:hAnsi="Arial" w:cs="Arial"/>
          <w:sz w:val="20"/>
        </w:rPr>
        <w:t>(</w:t>
      </w:r>
      <w:r w:rsidR="00BD5B92" w:rsidRPr="00CD0564">
        <w:rPr>
          <w:rFonts w:ascii="Arial" w:hAnsi="Arial" w:cs="Arial"/>
          <w:sz w:val="20"/>
        </w:rPr>
        <w:t>LTL</w:t>
      </w:r>
      <w:r w:rsidRPr="00CD0564">
        <w:rPr>
          <w:rFonts w:ascii="Arial" w:hAnsi="Arial" w:cs="Arial"/>
          <w:sz w:val="20"/>
        </w:rPr>
        <w:t xml:space="preserve"> Department)</w:t>
      </w:r>
      <w:r w:rsidR="00BD5B92" w:rsidRPr="00CD0564">
        <w:rPr>
          <w:rFonts w:ascii="Arial" w:hAnsi="Arial" w:cs="Arial"/>
          <w:i/>
          <w:sz w:val="20"/>
        </w:rPr>
        <w:t xml:space="preserve"> July 2015- November 2015</w:t>
      </w:r>
    </w:p>
    <w:p w14:paraId="03B21A4C" w14:textId="77777777" w:rsidR="004744B5" w:rsidRPr="00CD0564" w:rsidRDefault="004744B5" w:rsidP="004744B5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Handling customer’s inquiry regarding freight logistics and overall operations with multiple warehouses</w:t>
      </w:r>
    </w:p>
    <w:p w14:paraId="62A79A04" w14:textId="77777777" w:rsidR="004744B5" w:rsidRPr="00CD0564" w:rsidRDefault="004744B5" w:rsidP="004744B5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Worked all incoming emails sent to the LTL Team</w:t>
      </w:r>
    </w:p>
    <w:p w14:paraId="52CC8570" w14:textId="417C7DFC" w:rsidR="004744B5" w:rsidRPr="00CD0564" w:rsidRDefault="004744B5" w:rsidP="00BD5B92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bookmarkStart w:id="0" w:name="_Hlk530997968"/>
      <w:r w:rsidRPr="00CD0564">
        <w:rPr>
          <w:rFonts w:ascii="Arial" w:hAnsi="Arial" w:cs="Arial"/>
          <w:b/>
          <w:sz w:val="20"/>
        </w:rPr>
        <w:t>Promotion: Team Lead</w:t>
      </w:r>
      <w:r w:rsidR="00BD5B92" w:rsidRPr="00CD0564">
        <w:rPr>
          <w:rFonts w:ascii="Arial" w:hAnsi="Arial" w:cs="Arial"/>
          <w:i/>
          <w:sz w:val="20"/>
        </w:rPr>
        <w:t xml:space="preserve"> November 2015-</w:t>
      </w:r>
      <w:r w:rsidR="00237191" w:rsidRPr="00CD0564">
        <w:rPr>
          <w:rFonts w:ascii="Arial" w:hAnsi="Arial" w:cs="Arial"/>
          <w:i/>
          <w:sz w:val="20"/>
        </w:rPr>
        <w:t>September 2017</w:t>
      </w:r>
      <w:bookmarkEnd w:id="0"/>
    </w:p>
    <w:p w14:paraId="0B27E871" w14:textId="77777777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Developing new and existing agents to achieve maximum success</w:t>
      </w:r>
    </w:p>
    <w:p w14:paraId="150CE6DC" w14:textId="77777777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Handle escalated customer issues</w:t>
      </w:r>
    </w:p>
    <w:p w14:paraId="2B01350E" w14:textId="5FF9F5FA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Uphold Company culture and Value</w:t>
      </w:r>
    </w:p>
    <w:p w14:paraId="135E51F6" w14:textId="5600D0F2" w:rsidR="00237191" w:rsidRPr="00CD0564" w:rsidRDefault="00237191" w:rsidP="00237191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r w:rsidRPr="00CD0564">
        <w:rPr>
          <w:rFonts w:ascii="Arial" w:hAnsi="Arial" w:cs="Arial"/>
          <w:b/>
          <w:sz w:val="20"/>
        </w:rPr>
        <w:t>Accounting Department</w:t>
      </w:r>
      <w:r w:rsidRPr="00CD0564">
        <w:rPr>
          <w:rFonts w:ascii="Arial" w:hAnsi="Arial" w:cs="Arial"/>
          <w:i/>
          <w:sz w:val="20"/>
        </w:rPr>
        <w:t xml:space="preserve"> </w:t>
      </w:r>
      <w:r w:rsidRPr="00CD0564">
        <w:rPr>
          <w:rFonts w:ascii="Arial" w:hAnsi="Arial" w:cs="Arial"/>
          <w:sz w:val="20"/>
        </w:rPr>
        <w:t>| Select Health | Murray UT |</w:t>
      </w:r>
      <w:r w:rsidR="004E532C" w:rsidRPr="00CD0564">
        <w:rPr>
          <w:rFonts w:ascii="Arial" w:hAnsi="Arial" w:cs="Arial"/>
          <w:sz w:val="20"/>
        </w:rPr>
        <w:t xml:space="preserve"> </w:t>
      </w:r>
      <w:r w:rsidRPr="00CD0564">
        <w:rPr>
          <w:rFonts w:ascii="Arial" w:hAnsi="Arial" w:cs="Arial"/>
          <w:i/>
          <w:sz w:val="20"/>
        </w:rPr>
        <w:t>October 2017-February 2018</w:t>
      </w:r>
    </w:p>
    <w:p w14:paraId="42CCBBF9" w14:textId="05D3B869" w:rsidR="00237191" w:rsidRPr="00CD0564" w:rsidRDefault="00AC46F7" w:rsidP="00237191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Handling Customer Issues as well time management</w:t>
      </w:r>
    </w:p>
    <w:p w14:paraId="4923B537" w14:textId="77777777" w:rsidR="00AC46F7" w:rsidRPr="00CD0564" w:rsidRDefault="00AC46F7" w:rsidP="00237191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Input and keep records of all customer purchases of policies</w:t>
      </w:r>
    </w:p>
    <w:p w14:paraId="6B29EF43" w14:textId="2FA01854" w:rsidR="00237191" w:rsidRPr="00CD0564" w:rsidRDefault="00AC46F7" w:rsidP="00237191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Remain within government guidelines and company standards with call customer transactions</w:t>
      </w:r>
    </w:p>
    <w:p w14:paraId="685D173A" w14:textId="77777777" w:rsidR="00BD5B92" w:rsidRPr="00CD0564" w:rsidRDefault="00BD5B92" w:rsidP="00BD5B92">
      <w:pPr>
        <w:tabs>
          <w:tab w:val="left" w:pos="4095"/>
        </w:tabs>
        <w:jc w:val="center"/>
        <w:rPr>
          <w:rFonts w:ascii="Arial" w:hAnsi="Arial" w:cs="Arial"/>
          <w:b/>
          <w:sz w:val="24"/>
          <w:u w:val="single"/>
        </w:rPr>
      </w:pPr>
      <w:r w:rsidRPr="00CD0564">
        <w:rPr>
          <w:rFonts w:ascii="Arial" w:hAnsi="Arial" w:cs="Arial"/>
          <w:b/>
          <w:sz w:val="24"/>
          <w:u w:val="single"/>
        </w:rPr>
        <w:t>EDUCATION</w:t>
      </w:r>
    </w:p>
    <w:p w14:paraId="2AB3F31C" w14:textId="77777777" w:rsidR="0096694B" w:rsidRPr="00CD0564" w:rsidRDefault="00BD5B92" w:rsidP="0096694B">
      <w:pPr>
        <w:pStyle w:val="ListParagraph"/>
        <w:tabs>
          <w:tab w:val="left" w:pos="4095"/>
        </w:tabs>
        <w:rPr>
          <w:rFonts w:ascii="Arial" w:hAnsi="Arial" w:cs="Arial"/>
        </w:rPr>
      </w:pPr>
      <w:bookmarkStart w:id="1" w:name="_Hlk530998410"/>
      <w:r w:rsidRPr="00CD0564">
        <w:rPr>
          <w:rFonts w:ascii="Arial" w:hAnsi="Arial" w:cs="Arial"/>
          <w:b/>
        </w:rPr>
        <w:t>Blue Peak High school</w:t>
      </w:r>
      <w:r w:rsidRPr="00CD0564">
        <w:rPr>
          <w:rFonts w:ascii="Arial" w:hAnsi="Arial" w:cs="Arial"/>
        </w:rPr>
        <w:t>: Graduated 2014</w:t>
      </w:r>
      <w:bookmarkEnd w:id="1"/>
    </w:p>
    <w:p w14:paraId="10BBFEC1" w14:textId="77777777" w:rsidR="0096694B" w:rsidRPr="00CD0564" w:rsidRDefault="0096694B" w:rsidP="0096694B">
      <w:pPr>
        <w:pStyle w:val="ListParagraph"/>
        <w:tabs>
          <w:tab w:val="left" w:pos="4095"/>
        </w:tabs>
        <w:rPr>
          <w:rFonts w:ascii="Arial" w:hAnsi="Arial" w:cs="Arial"/>
          <w:b/>
        </w:rPr>
      </w:pPr>
    </w:p>
    <w:p w14:paraId="14B7B144" w14:textId="0616040A" w:rsidR="004E532C" w:rsidRPr="00CD0564" w:rsidRDefault="0096694B" w:rsidP="0096694B">
      <w:pPr>
        <w:pStyle w:val="ListParagraph"/>
        <w:tabs>
          <w:tab w:val="left" w:pos="4095"/>
        </w:tabs>
        <w:rPr>
          <w:rFonts w:ascii="Arial" w:hAnsi="Arial" w:cs="Arial"/>
        </w:rPr>
      </w:pPr>
      <w:r w:rsidRPr="00CD0564">
        <w:rPr>
          <w:rFonts w:ascii="Arial" w:hAnsi="Arial" w:cs="Arial"/>
        </w:rPr>
        <w:t>At home study of programming languages such as Java, Python, JavaScript, HTML, CSS, and PHP // Loose studies done at codeacademy.com edx.org w3schools.com freecodecamp.com // Future goals are to attend th</w:t>
      </w:r>
      <w:r w:rsidR="00282725" w:rsidRPr="00CD0564">
        <w:rPr>
          <w:rFonts w:ascii="Arial" w:hAnsi="Arial" w:cs="Arial"/>
        </w:rPr>
        <w:t>i</w:t>
      </w:r>
      <w:r w:rsidRPr="00CD0564">
        <w:rPr>
          <w:rFonts w:ascii="Arial" w:hAnsi="Arial" w:cs="Arial"/>
        </w:rPr>
        <w:t xml:space="preserve">nkful.com and to work as a </w:t>
      </w:r>
      <w:r w:rsidR="003F4FE2" w:rsidRPr="00CD0564">
        <w:rPr>
          <w:rFonts w:ascii="Arial" w:hAnsi="Arial" w:cs="Arial"/>
        </w:rPr>
        <w:t>J</w:t>
      </w:r>
      <w:r w:rsidRPr="00CD0564">
        <w:rPr>
          <w:rFonts w:ascii="Arial" w:hAnsi="Arial" w:cs="Arial"/>
        </w:rPr>
        <w:t xml:space="preserve">unior </w:t>
      </w:r>
      <w:r w:rsidR="003F4FE2" w:rsidRPr="00CD0564">
        <w:rPr>
          <w:rFonts w:ascii="Arial" w:hAnsi="Arial" w:cs="Arial"/>
        </w:rPr>
        <w:t>S</w:t>
      </w:r>
      <w:r w:rsidRPr="00CD0564">
        <w:rPr>
          <w:rFonts w:ascii="Arial" w:hAnsi="Arial" w:cs="Arial"/>
        </w:rPr>
        <w:t xml:space="preserve">oftware </w:t>
      </w:r>
      <w:r w:rsidR="003F4FE2" w:rsidRPr="00CD0564">
        <w:rPr>
          <w:rFonts w:ascii="Arial" w:hAnsi="Arial" w:cs="Arial"/>
        </w:rPr>
        <w:t>D</w:t>
      </w:r>
      <w:r w:rsidRPr="00CD0564">
        <w:rPr>
          <w:rFonts w:ascii="Arial" w:hAnsi="Arial" w:cs="Arial"/>
        </w:rPr>
        <w:t>eveloper</w:t>
      </w:r>
      <w:r w:rsidR="003F4FE2" w:rsidRPr="00CD0564">
        <w:rPr>
          <w:rFonts w:ascii="Arial" w:hAnsi="Arial" w:cs="Arial"/>
        </w:rPr>
        <w:t xml:space="preserve"> or Front/Back end Website Development.</w:t>
      </w:r>
    </w:p>
    <w:p w14:paraId="20544C51" w14:textId="77777777" w:rsidR="004E532C" w:rsidRPr="00CD0564" w:rsidRDefault="004E532C" w:rsidP="00237191">
      <w:pPr>
        <w:pStyle w:val="ListParagraph"/>
        <w:tabs>
          <w:tab w:val="left" w:pos="4095"/>
        </w:tabs>
        <w:rPr>
          <w:rFonts w:ascii="Arial" w:hAnsi="Arial" w:cs="Arial"/>
        </w:rPr>
      </w:pPr>
      <w:bookmarkStart w:id="2" w:name="_GoBack"/>
      <w:bookmarkEnd w:id="2"/>
    </w:p>
    <w:sectPr w:rsidR="004E532C" w:rsidRPr="00CD0564" w:rsidSect="00E13E8B">
      <w:head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36AB" w14:textId="77777777" w:rsidR="00A64551" w:rsidRDefault="00A64551" w:rsidP="00F216B2">
      <w:pPr>
        <w:spacing w:after="0" w:line="240" w:lineRule="auto"/>
      </w:pPr>
      <w:r>
        <w:separator/>
      </w:r>
    </w:p>
  </w:endnote>
  <w:endnote w:type="continuationSeparator" w:id="0">
    <w:p w14:paraId="153AA45E" w14:textId="77777777" w:rsidR="00A64551" w:rsidRDefault="00A64551" w:rsidP="00F2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3436B" w14:textId="77777777" w:rsidR="00A64551" w:rsidRDefault="00A64551" w:rsidP="00F216B2">
      <w:pPr>
        <w:spacing w:after="0" w:line="240" w:lineRule="auto"/>
      </w:pPr>
      <w:r>
        <w:separator/>
      </w:r>
    </w:p>
  </w:footnote>
  <w:footnote w:type="continuationSeparator" w:id="0">
    <w:p w14:paraId="58FDD43D" w14:textId="77777777" w:rsidR="00A64551" w:rsidRDefault="00A64551" w:rsidP="00F2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14A8" w14:textId="77777777" w:rsidR="00F216B2" w:rsidRDefault="00F216B2" w:rsidP="00F216B2">
    <w:pPr>
      <w:pStyle w:val="Header"/>
      <w:jc w:val="center"/>
      <w:rPr>
        <w:rFonts w:ascii="Arial" w:hAnsi="Arial" w:cs="Arial"/>
        <w:sz w:val="40"/>
      </w:rPr>
    </w:pPr>
    <w:r>
      <w:rPr>
        <w:rFonts w:ascii="Arial" w:hAnsi="Arial" w:cs="Arial"/>
        <w:sz w:val="40"/>
      </w:rPr>
      <w:t>Joshua C Gehmlich</w:t>
    </w:r>
  </w:p>
  <w:p w14:paraId="147C5789" w14:textId="0104E486" w:rsidR="00F216B2" w:rsidRPr="00F216B2" w:rsidRDefault="00237191" w:rsidP="00F216B2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Konoha74@gmail.com</w:t>
    </w:r>
    <w:r w:rsidR="00F216B2">
      <w:rPr>
        <w:rFonts w:ascii="Arial" w:hAnsi="Arial" w:cs="Arial"/>
        <w:sz w:val="24"/>
      </w:rPr>
      <w:t xml:space="preserve"> </w:t>
    </w:r>
    <w:r w:rsidR="00F216B2" w:rsidRPr="00F216B2">
      <w:rPr>
        <w:rFonts w:ascii="Arial" w:hAnsi="Arial" w:cs="Arial"/>
        <w:sz w:val="28"/>
      </w:rPr>
      <w:t>·</w:t>
    </w:r>
    <w:r w:rsidR="00F216B2"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>385</w:t>
    </w:r>
    <w:r w:rsidR="00F216B2">
      <w:rPr>
        <w:rFonts w:ascii="Arial" w:hAnsi="Arial" w:cs="Arial"/>
        <w:sz w:val="24"/>
      </w:rPr>
      <w:t>-</w:t>
    </w:r>
    <w:r>
      <w:rPr>
        <w:rFonts w:ascii="Arial" w:hAnsi="Arial" w:cs="Arial"/>
        <w:sz w:val="24"/>
      </w:rPr>
      <w:t>336</w:t>
    </w:r>
    <w:r w:rsidR="00F216B2">
      <w:rPr>
        <w:rFonts w:ascii="Arial" w:hAnsi="Arial" w:cs="Arial"/>
        <w:sz w:val="24"/>
      </w:rPr>
      <w:t>-</w:t>
    </w:r>
    <w:r>
      <w:rPr>
        <w:rFonts w:ascii="Arial" w:hAnsi="Arial" w:cs="Arial"/>
        <w:sz w:val="24"/>
      </w:rPr>
      <w:t>1602</w:t>
    </w:r>
    <w:r w:rsidR="00F216B2">
      <w:rPr>
        <w:rFonts w:ascii="Arial" w:hAnsi="Arial" w:cs="Arial"/>
        <w:sz w:val="24"/>
      </w:rPr>
      <w:t xml:space="preserve"> </w:t>
    </w:r>
    <w:r w:rsidR="00F216B2" w:rsidRPr="00F216B2">
      <w:rPr>
        <w:rFonts w:ascii="Arial" w:hAnsi="Arial" w:cs="Arial"/>
        <w:sz w:val="28"/>
      </w:rPr>
      <w:t>·</w:t>
    </w:r>
    <w:r w:rsidR="00F216B2">
      <w:rPr>
        <w:rFonts w:ascii="Arial" w:hAnsi="Arial" w:cs="Arial"/>
        <w:sz w:val="24"/>
      </w:rPr>
      <w:t xml:space="preserve"> 71 Bella Monte Drive, Draper UT 84020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C99"/>
    <w:multiLevelType w:val="hybridMultilevel"/>
    <w:tmpl w:val="B0F0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627C"/>
    <w:multiLevelType w:val="hybridMultilevel"/>
    <w:tmpl w:val="E9AC1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6850"/>
    <w:multiLevelType w:val="hybridMultilevel"/>
    <w:tmpl w:val="38FCA8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139BE"/>
    <w:multiLevelType w:val="hybridMultilevel"/>
    <w:tmpl w:val="EE42FE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E15FA7"/>
    <w:multiLevelType w:val="hybridMultilevel"/>
    <w:tmpl w:val="CD885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2710"/>
    <w:multiLevelType w:val="hybridMultilevel"/>
    <w:tmpl w:val="9EA6B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D659B"/>
    <w:multiLevelType w:val="hybridMultilevel"/>
    <w:tmpl w:val="7D9A2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A77A57"/>
    <w:multiLevelType w:val="hybridMultilevel"/>
    <w:tmpl w:val="B5AC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61F1"/>
    <w:multiLevelType w:val="hybridMultilevel"/>
    <w:tmpl w:val="3B766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B2"/>
    <w:rsid w:val="00095FB4"/>
    <w:rsid w:val="00147F26"/>
    <w:rsid w:val="00237191"/>
    <w:rsid w:val="00282725"/>
    <w:rsid w:val="002F0DCE"/>
    <w:rsid w:val="003C15B3"/>
    <w:rsid w:val="003F4FE2"/>
    <w:rsid w:val="004744B5"/>
    <w:rsid w:val="0049089A"/>
    <w:rsid w:val="004E532C"/>
    <w:rsid w:val="00676315"/>
    <w:rsid w:val="0096694B"/>
    <w:rsid w:val="00A64551"/>
    <w:rsid w:val="00AC46F7"/>
    <w:rsid w:val="00BD5B92"/>
    <w:rsid w:val="00CD0564"/>
    <w:rsid w:val="00CE4A68"/>
    <w:rsid w:val="00E13E8B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E522"/>
  <w15:docId w15:val="{69FCC6B3-E7C9-4058-81A0-E098DA6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B2"/>
  </w:style>
  <w:style w:type="paragraph" w:styleId="Footer">
    <w:name w:val="footer"/>
    <w:basedOn w:val="Normal"/>
    <w:link w:val="FooterChar"/>
    <w:uiPriority w:val="99"/>
    <w:unhideWhenUsed/>
    <w:rsid w:val="00F2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B2"/>
  </w:style>
  <w:style w:type="character" w:styleId="Hyperlink">
    <w:name w:val="Hyperlink"/>
    <w:basedOn w:val="DefaultParagraphFont"/>
    <w:uiPriority w:val="99"/>
    <w:unhideWhenUsed/>
    <w:rsid w:val="00F216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Overstock.com, Inc.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Gehmlich</dc:creator>
  <cp:lastModifiedBy>Anonymous</cp:lastModifiedBy>
  <cp:revision>2</cp:revision>
  <dcterms:created xsi:type="dcterms:W3CDTF">2018-11-26T20:50:00Z</dcterms:created>
  <dcterms:modified xsi:type="dcterms:W3CDTF">2018-11-26T20:50:00Z</dcterms:modified>
</cp:coreProperties>
</file>