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AEE6F" w14:textId="77777777" w:rsidR="00493AA9" w:rsidRPr="002D0FD7" w:rsidRDefault="00493AA9" w:rsidP="00493AA9">
      <w:pPr>
        <w:spacing w:after="0" w:line="240" w:lineRule="auto"/>
        <w:jc w:val="center"/>
        <w:rPr>
          <w:rFonts w:cstheme="minorHAnsi"/>
          <w:sz w:val="28"/>
          <w:szCs w:val="28"/>
        </w:rPr>
      </w:pPr>
    </w:p>
    <w:p w14:paraId="381EF75B" w14:textId="77777777" w:rsidR="00493AA9" w:rsidRPr="002D0FD7" w:rsidRDefault="00493AA9" w:rsidP="00493AA9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4244108" w14:textId="4E071120" w:rsidR="00493AA9" w:rsidRPr="002D0FD7" w:rsidRDefault="00493AA9" w:rsidP="00493AA9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2D0FD7">
        <w:rPr>
          <w:rFonts w:ascii="Calibri" w:hAnsi="Calibri" w:cs="Calibri"/>
          <w:sz w:val="28"/>
          <w:szCs w:val="28"/>
        </w:rPr>
        <w:t>DEPARTAMENTO DE EVENTOS</w:t>
      </w:r>
    </w:p>
    <w:p w14:paraId="5DDFB4E8" w14:textId="77777777" w:rsidR="00493AA9" w:rsidRPr="002D0FD7" w:rsidRDefault="00493AA9" w:rsidP="00493AA9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2D0FD7">
        <w:rPr>
          <w:rFonts w:ascii="Calibri" w:hAnsi="Calibri" w:cs="Calibri"/>
          <w:sz w:val="28"/>
          <w:szCs w:val="28"/>
        </w:rPr>
        <w:t>EVENTOS FINANCIABLES</w:t>
      </w:r>
    </w:p>
    <w:p w14:paraId="3A32027F" w14:textId="77777777" w:rsidR="002D0FD7" w:rsidRDefault="00493AA9" w:rsidP="00493AA9">
      <w:pPr>
        <w:spacing w:after="0"/>
        <w:jc w:val="right"/>
        <w:rPr>
          <w:rFonts w:ascii="Calibri" w:hAnsi="Calibri" w:cs="Calibri"/>
          <w:sz w:val="28"/>
          <w:szCs w:val="28"/>
        </w:rPr>
      </w:pPr>
      <w:r w:rsidRPr="002D0FD7">
        <w:rPr>
          <w:rFonts w:ascii="Calibri" w:hAnsi="Calibri" w:cs="Calibri"/>
          <w:sz w:val="28"/>
          <w:szCs w:val="28"/>
        </w:rPr>
        <w:br/>
        <w:t>Fecha:</w:t>
      </w:r>
      <w:r w:rsidR="000A7224" w:rsidRPr="002D0FD7">
        <w:rPr>
          <w:rFonts w:ascii="Calibri" w:hAnsi="Calibri" w:cs="Calibri"/>
          <w:sz w:val="28"/>
          <w:szCs w:val="28"/>
        </w:rPr>
        <w:t xml:space="preserve"> </w:t>
      </w:r>
      <w:r w:rsidR="00843DF8" w:rsidRPr="002D0FD7">
        <w:rPr>
          <w:rFonts w:ascii="Calibri" w:hAnsi="Calibri" w:cs="Calibri"/>
          <w:sz w:val="28"/>
          <w:szCs w:val="28"/>
        </w:rPr>
        <w:t>{</w:t>
      </w:r>
      <w:proofErr w:type="spellStart"/>
      <w:r w:rsidR="00843DF8" w:rsidRPr="002D0FD7">
        <w:rPr>
          <w:rFonts w:ascii="Calibri" w:hAnsi="Calibri" w:cs="Calibri"/>
          <w:sz w:val="28"/>
          <w:szCs w:val="28"/>
        </w:rPr>
        <w:t>fecha_actual</w:t>
      </w:r>
      <w:proofErr w:type="spellEnd"/>
      <w:r w:rsidR="00843DF8" w:rsidRPr="002D0FD7">
        <w:rPr>
          <w:rFonts w:ascii="Calibri" w:hAnsi="Calibri" w:cs="Calibri"/>
          <w:sz w:val="28"/>
          <w:szCs w:val="28"/>
        </w:rPr>
        <w:t>}</w:t>
      </w:r>
    </w:p>
    <w:p w14:paraId="6A2C22C9" w14:textId="653B978E" w:rsidR="00493AA9" w:rsidRPr="002D0FD7" w:rsidRDefault="00493AA9" w:rsidP="00493AA9">
      <w:pPr>
        <w:spacing w:after="0"/>
        <w:jc w:val="right"/>
        <w:rPr>
          <w:rFonts w:ascii="Calibri" w:hAnsi="Calibri" w:cs="Calibri"/>
          <w:sz w:val="28"/>
          <w:szCs w:val="28"/>
        </w:rPr>
      </w:pPr>
      <w:r w:rsidRPr="002D0FD7">
        <w:rPr>
          <w:rFonts w:ascii="Calibri" w:hAnsi="Calibri" w:cs="Calibri"/>
          <w:sz w:val="28"/>
          <w:szCs w:val="28"/>
        </w:rPr>
        <w:tab/>
      </w:r>
    </w:p>
    <w:tbl>
      <w:tblPr>
        <w:tblStyle w:val="Tablanormal4"/>
        <w:tblW w:w="9683" w:type="dxa"/>
        <w:tblInd w:w="-411" w:type="dxa"/>
        <w:tblLayout w:type="fixed"/>
        <w:tblLook w:val="04A0" w:firstRow="1" w:lastRow="0" w:firstColumn="1" w:lastColumn="0" w:noHBand="0" w:noVBand="1"/>
      </w:tblPr>
      <w:tblGrid>
        <w:gridCol w:w="4748"/>
        <w:gridCol w:w="4935"/>
      </w:tblGrid>
      <w:tr w:rsidR="00493AA9" w:rsidRPr="002D0FD7" w14:paraId="3000728B" w14:textId="77777777" w:rsidTr="00493A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3A3F788C" w14:textId="4F0C5626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Nombre del evento:</w:t>
            </w:r>
            <w:r w:rsidR="00843DF8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nombre_evento</w:t>
            </w:r>
            <w:proofErr w:type="spellEnd"/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493AA9" w:rsidRPr="002D0FD7" w14:paraId="086B4FE4" w14:textId="77777777" w:rsidTr="00493A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1C37169D" w14:textId="202F603C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Fecha de autorización de los H.H. Consejos: </w:t>
            </w:r>
            <w:r w:rsidR="000A7224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="000A7224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fecha_aprobacion</w:t>
            </w:r>
            <w:proofErr w:type="spellEnd"/>
            <w:r w:rsidR="000A7224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}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Fecha_de_aprobación_de_los_HH_Consejos_ </w:instrTex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493AA9" w:rsidRPr="002D0FD7" w14:paraId="5180A1C6" w14:textId="77777777" w:rsidTr="00493AA9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19A8CC5C" w14:textId="77777777" w:rsidR="00DF7444" w:rsidRPr="002D0FD7" w:rsidRDefault="00493AA9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Fecha del evento: </w:t>
            </w:r>
          </w:p>
          <w:p w14:paraId="17E4A2EA" w14:textId="34D99152" w:rsidR="00493AA9" w:rsidRPr="002D0FD7" w:rsidRDefault="000A7224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fecha_evento</w:t>
            </w:r>
            <w:proofErr w:type="spellEnd"/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394AB09E" w14:textId="77777777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Días_en_que_se_llevará_a_cabo_el_evento_ </w:instrTex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  <w:tc>
          <w:tcPr>
            <w:tcW w:w="4935" w:type="dxa"/>
          </w:tcPr>
          <w:p w14:paraId="01666D6D" w14:textId="33F0B842" w:rsidR="00493AA9" w:rsidRPr="002D0FD7" w:rsidRDefault="00493AA9" w:rsidP="009D7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493AA9" w:rsidRPr="002D0FD7" w14:paraId="5D8F38B1" w14:textId="77777777" w:rsidTr="00493A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4ECB0518" w14:textId="3E043554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Responsable del evento: </w:t>
            </w:r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{responsable}</w:t>
            </w:r>
          </w:p>
        </w:tc>
      </w:tr>
      <w:tr w:rsidR="00493AA9" w:rsidRPr="002D0FD7" w14:paraId="4D003101" w14:textId="77777777" w:rsidTr="00493AA9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5A7EC95F" w14:textId="528DC8FC" w:rsidR="00493AA9" w:rsidRPr="002D0FD7" w:rsidRDefault="00493AA9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Categoría: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unidad_cargo</w:t>
            </w:r>
            <w:proofErr w:type="spellEnd"/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493AA9" w:rsidRPr="002D0FD7" w14:paraId="68E09EF5" w14:textId="77777777" w:rsidTr="00493A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1B64D7FF" w14:textId="4BB7BE95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Teléfono: 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Teléfono_de_contacto </w:instrTex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0A7224" w:rsidRPr="002D0FD7">
              <w:rPr>
                <w:rFonts w:ascii="Calibri" w:hAnsi="Calibri" w:cs="Calibri"/>
                <w:noProof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{telefono}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  <w:tc>
          <w:tcPr>
            <w:tcW w:w="4935" w:type="dxa"/>
          </w:tcPr>
          <w:p w14:paraId="06BF02F2" w14:textId="594A042A" w:rsidR="00493AA9" w:rsidRPr="002D0FD7" w:rsidRDefault="00493AA9" w:rsidP="009D7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Correo electrónico: </w:t>
            </w:r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{correo}</w:t>
            </w:r>
          </w:p>
        </w:tc>
      </w:tr>
      <w:tr w:rsidR="00493AA9" w:rsidRPr="002D0FD7" w14:paraId="6728E749" w14:textId="77777777" w:rsidTr="00493AA9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0C3EFAD1" w14:textId="7751C62A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Lugar: </w:t>
            </w:r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{espacio}</w:t>
            </w:r>
          </w:p>
        </w:tc>
      </w:tr>
      <w:tr w:rsidR="00493AA9" w:rsidRPr="002D0FD7" w14:paraId="07156892" w14:textId="77777777" w:rsidTr="00493A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273DC0AD" w14:textId="27AE0A98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Cantidad de personas: </w:t>
            </w:r>
            <w:r w:rsidR="000A7224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{personas}</w:t>
            </w:r>
          </w:p>
        </w:tc>
      </w:tr>
      <w:tr w:rsidR="00493AA9" w:rsidRPr="002D0FD7" w14:paraId="600C6B86" w14:textId="77777777" w:rsidTr="00493AA9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5B595399" w14:textId="717FE745" w:rsidR="00493AA9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Requiere montaje(especificar):</w:t>
            </w:r>
            <w:r w:rsidR="000A7224" w:rsidRPr="002D0FD7">
              <w:rPr>
                <w:rFonts w:ascii="Calibri" w:hAnsi="Calibri" w:cs="Calibri"/>
                <w:b w:val="0"/>
                <w:bCs w:val="0"/>
                <w:sz w:val="28"/>
                <w:szCs w:val="28"/>
              </w:rPr>
              <w:t xml:space="preserve"> </w:t>
            </w:r>
            <w:r w:rsidR="000A7224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{montaje}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Montaje_Especificar_si_requiere_montaje </w:instrTex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Pr="002D0FD7">
              <w:rPr>
                <w:rFonts w:ascii="Calibri" w:hAnsi="Calibri" w:cs="Calibri"/>
                <w:noProof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.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  <w:p w14:paraId="52D832C2" w14:textId="4C9E06A6" w:rsidR="006A1473" w:rsidRPr="002D0FD7" w:rsidRDefault="006A1473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6A1473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Curules </w:t>
            </w:r>
            <w:proofErr w:type="spellStart"/>
            <w:r w:rsidRPr="006A1473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Presidium</w:t>
            </w:r>
            <w:proofErr w:type="spellEnd"/>
            <w:r w:rsidRPr="006A1473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: </w:t>
            </w:r>
            <w:r w:rsidRPr="006A1473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{{curules}}</w:t>
            </w:r>
          </w:p>
          <w:p w14:paraId="0CE8F505" w14:textId="77777777" w:rsidR="00493AA9" w:rsidRPr="002D0FD7" w:rsidRDefault="00493AA9" w:rsidP="009D7DAC">
            <w:pPr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493AA9" w:rsidRPr="002D0FD7" w14:paraId="463DD58E" w14:textId="77777777" w:rsidTr="00493A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5785E20C" w14:textId="2D23CDDB" w:rsidR="00493AA9" w:rsidRPr="002D0FD7" w:rsidRDefault="00493AA9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Recurso material/humano:</w:t>
            </w:r>
            <w:r w:rsidR="00843DF8" w:rsidRPr="002D0FD7">
              <w:rPr>
                <w:rFonts w:ascii="Calibri" w:hAnsi="Calibri" w:cs="Calibri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begin"/>
            </w:r>
            <w:r w:rsidRPr="002D0FD7">
              <w:rPr>
                <w:rFonts w:ascii="Calibri" w:hAnsi="Calibri" w:cs="Calibri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instrText xml:space="preserve"> MERGEFIELD Recurso_material_o_humano_por_solicitar_ </w:instrTex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separate"/>
            </w:r>
            <w:r w:rsidR="00843DF8" w:rsidRPr="002D0FD7">
              <w:rPr>
                <w:rFonts w:ascii="Calibri" w:hAnsi="Calibri" w:cs="Calibri"/>
                <w:bCs w:val="0"/>
                <w:noProof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{recursos</w:t>
            </w:r>
            <w:r w:rsidR="00C00088" w:rsidRPr="002D0FD7">
              <w:rPr>
                <w:rFonts w:ascii="Calibri" w:hAnsi="Calibri" w:cs="Calibri"/>
                <w:bCs w:val="0"/>
                <w:noProof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_totales</w:t>
            </w:r>
            <w:r w:rsidR="00843DF8" w:rsidRPr="002D0FD7">
              <w:rPr>
                <w:rFonts w:ascii="Calibri" w:hAnsi="Calibri" w:cs="Calibri"/>
                <w:bCs w:val="0"/>
                <w:noProof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}</w:t>
            </w:r>
            <w:r w:rsidR="003C2877" w:rsidRPr="002D0FD7">
              <w:rPr>
                <w:rFonts w:ascii="Calibri" w:hAnsi="Calibri" w:cs="Calibri"/>
                <w:bCs w:val="0"/>
                <w:noProof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2D0FD7">
              <w:rPr>
                <w:rFonts w:ascii="Calibri" w:hAnsi="Calibri" w:cs="Calibri"/>
                <w:bCs w:val="0"/>
                <w:noProof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;</w:t>
            </w:r>
            <w:r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fldChar w:fldCharType="end"/>
            </w:r>
          </w:p>
        </w:tc>
      </w:tr>
      <w:tr w:rsidR="00493AA9" w:rsidRPr="002D0FD7" w14:paraId="6D2ED48D" w14:textId="77777777" w:rsidTr="00493AA9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3" w:type="dxa"/>
            <w:gridSpan w:val="2"/>
          </w:tcPr>
          <w:p w14:paraId="3CA6FEC2" w14:textId="4BC61B0C" w:rsidR="00493AA9" w:rsidRPr="002D0FD7" w:rsidRDefault="00493AA9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  <w:r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Descripción del evento:</w:t>
            </w:r>
            <w:r w:rsidR="00843DF8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 xml:space="preserve"> {</w:t>
            </w:r>
            <w:proofErr w:type="spellStart"/>
            <w:r w:rsidR="00843DF8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descripcion</w:t>
            </w:r>
            <w:proofErr w:type="spellEnd"/>
            <w:r w:rsidR="00843DF8" w:rsidRPr="002D0FD7">
              <w:rPr>
                <w:rFonts w:ascii="Calibri" w:hAnsi="Calibri" w:cs="Calibri"/>
                <w:b w:val="0"/>
                <w:bCs w:val="0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}</w:t>
            </w:r>
            <w:r w:rsidR="00843DF8" w:rsidRPr="002D0FD7"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  <w:p w14:paraId="6D881E62" w14:textId="77777777" w:rsidR="00493AA9" w:rsidRPr="002D0FD7" w:rsidRDefault="00493AA9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</w:p>
          <w:p w14:paraId="1A028180" w14:textId="77777777" w:rsidR="00493AA9" w:rsidRPr="002D0FD7" w:rsidRDefault="00493AA9" w:rsidP="009D7DAC">
            <w:pPr>
              <w:rPr>
                <w:rFonts w:ascii="Calibri" w:hAnsi="Calibri" w:cs="Calibri"/>
                <w:sz w:val="28"/>
                <w:szCs w:val="28"/>
                <w14:textOutline w14:w="317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389D293F" w14:textId="77777777" w:rsidR="00493AA9" w:rsidRPr="002D0FD7" w:rsidRDefault="00493AA9" w:rsidP="00493AA9">
      <w:pPr>
        <w:rPr>
          <w:rFonts w:ascii="Calibri" w:hAnsi="Calibri" w:cs="Calibri"/>
          <w:u w:val="single"/>
        </w:rPr>
      </w:pPr>
      <w:r w:rsidRPr="002D0FD7">
        <w:rPr>
          <w:rFonts w:ascii="Calibri" w:hAnsi="Calibri" w:cs="Calibri"/>
        </w:rPr>
        <w:t xml:space="preserve">*Los espacios deberán solicitarse con anticipación (48 </w:t>
      </w:r>
      <w:proofErr w:type="spellStart"/>
      <w:r w:rsidRPr="002D0FD7">
        <w:rPr>
          <w:rFonts w:ascii="Calibri" w:hAnsi="Calibri" w:cs="Calibri"/>
        </w:rPr>
        <w:t>hrs</w:t>
      </w:r>
      <w:proofErr w:type="spellEnd"/>
      <w:r w:rsidRPr="002D0FD7">
        <w:rPr>
          <w:rFonts w:ascii="Calibri" w:hAnsi="Calibri" w:cs="Calibri"/>
        </w:rPr>
        <w:t xml:space="preserve"> antes, con la finalidad de cubrir las necesidades del mismo).</w:t>
      </w:r>
    </w:p>
    <w:p w14:paraId="2857A71E" w14:textId="51893FBD" w:rsidR="00E72099" w:rsidRPr="002D0FD7" w:rsidRDefault="00E72099">
      <w:pPr>
        <w:rPr>
          <w:sz w:val="28"/>
          <w:szCs w:val="28"/>
        </w:rPr>
      </w:pPr>
    </w:p>
    <w:sectPr w:rsidR="00E72099" w:rsidRPr="002D0FD7" w:rsidSect="008966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C63E3" w14:textId="77777777" w:rsidR="00934E89" w:rsidRDefault="00934E89" w:rsidP="00493AA9">
      <w:pPr>
        <w:spacing w:after="0" w:line="240" w:lineRule="auto"/>
      </w:pPr>
      <w:r>
        <w:separator/>
      </w:r>
    </w:p>
  </w:endnote>
  <w:endnote w:type="continuationSeparator" w:id="0">
    <w:p w14:paraId="59B7DCBE" w14:textId="77777777" w:rsidR="00934E89" w:rsidRDefault="00934E89" w:rsidP="0049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221DE" w14:textId="77777777" w:rsidR="002F74D5" w:rsidRDefault="002F74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74DF4" w14:textId="77777777" w:rsidR="00CF5971" w:rsidRPr="00971024" w:rsidRDefault="00CF5971" w:rsidP="00CF5971">
    <w:pPr>
      <w:pStyle w:val="Piedepgina"/>
      <w:rPr>
        <w:rFonts w:ascii="Calibri" w:hAnsi="Calibri" w:cs="Calibri"/>
        <w:b/>
        <w:color w:val="808080" w:themeColor="background1" w:themeShade="80"/>
        <w:sz w:val="28"/>
        <w:lang w:val="es-ES"/>
      </w:rPr>
    </w:pPr>
    <w:r w:rsidRPr="00971024">
      <w:rPr>
        <w:rFonts w:ascii="Calibri" w:hAnsi="Calibri" w:cs="Calibri"/>
        <w:b/>
        <w:noProof/>
        <w:color w:val="808080" w:themeColor="background1" w:themeShade="80"/>
        <w:sz w:val="28"/>
        <w:lang w:eastAsia="es-MX"/>
      </w:rPr>
      <w:drawing>
        <wp:anchor distT="0" distB="0" distL="114300" distR="114300" simplePos="0" relativeHeight="251661312" behindDoc="1" locked="0" layoutInCell="1" allowOverlap="1" wp14:anchorId="7642180A" wp14:editId="60A11C7C">
          <wp:simplePos x="0" y="0"/>
          <wp:positionH relativeFrom="column">
            <wp:posOffset>5835015</wp:posOffset>
          </wp:positionH>
          <wp:positionV relativeFrom="paragraph">
            <wp:posOffset>-17780</wp:posOffset>
          </wp:positionV>
          <wp:extent cx="510393" cy="468000"/>
          <wp:effectExtent l="0" t="0" r="4445" b="8255"/>
          <wp:wrapNone/>
          <wp:docPr id="8" name="Imagen 8" descr="C:\Users\Mtro. Juan Viquez\Documents\2025-B\LOGOTIPO FACICO 2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tro. Juan Viquez\Documents\2025-B\LOGOTIPO FACICO 2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393" cy="4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1024">
      <w:rPr>
        <w:rFonts w:ascii="Calibri" w:hAnsi="Calibri" w:cs="Calibri"/>
        <w:b/>
        <w:noProof/>
        <w:color w:val="808080" w:themeColor="background1" w:themeShade="80"/>
        <w:sz w:val="28"/>
        <w:lang w:eastAsia="es-MX"/>
      </w:rPr>
      <w:drawing>
        <wp:anchor distT="0" distB="0" distL="114300" distR="114300" simplePos="0" relativeHeight="251662336" behindDoc="1" locked="0" layoutInCell="1" allowOverlap="1" wp14:anchorId="1FCEADC5" wp14:editId="56ED278C">
          <wp:simplePos x="0" y="0"/>
          <wp:positionH relativeFrom="column">
            <wp:posOffset>5213985</wp:posOffset>
          </wp:positionH>
          <wp:positionV relativeFrom="paragraph">
            <wp:posOffset>10795</wp:posOffset>
          </wp:positionV>
          <wp:extent cx="468000" cy="468000"/>
          <wp:effectExtent l="0" t="0" r="8255" b="8255"/>
          <wp:wrapNone/>
          <wp:docPr id="9" name="Imagen 9" descr="C:\Users\Mtro. Juan Viquez\Documents\2026-A\ADMINISTRACIÓN 2026 - 2030 LOGO\ADMINISTRACIÓN 2026 - 2030 LOGO\LOGO SIN FONDO\Untitled-8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Mtro. Juan Viquez\Documents\2026-A\ADMINISTRACIÓN 2026 - 2030 LOGO\ADMINISTRACIÓN 2026 - 2030 LOGO\LOGO SIN FONDO\Untitled-8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000" cy="4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71024">
      <w:rPr>
        <w:rFonts w:ascii="Calibri" w:hAnsi="Calibri" w:cs="Calibri"/>
        <w:b/>
        <w:color w:val="808080" w:themeColor="background1" w:themeShade="80"/>
        <w:sz w:val="28"/>
        <w:lang w:val="es-ES"/>
      </w:rPr>
      <w:t>Facultad de Ciencias de la Conducta</w:t>
    </w:r>
  </w:p>
  <w:p w14:paraId="5DC66055" w14:textId="77777777" w:rsidR="00CF5971" w:rsidRPr="00971024" w:rsidRDefault="00CF5971" w:rsidP="00CF5971">
    <w:pPr>
      <w:pStyle w:val="Piedepgina"/>
      <w:rPr>
        <w:rFonts w:cstheme="minorHAnsi"/>
        <w:color w:val="808080" w:themeColor="background1" w:themeShade="80"/>
        <w:sz w:val="20"/>
        <w:szCs w:val="18"/>
        <w:lang w:val="es-ES"/>
      </w:rPr>
    </w:pPr>
    <w:r w:rsidRPr="00971024">
      <w:rPr>
        <w:rFonts w:cstheme="minorHAnsi"/>
        <w:color w:val="808080" w:themeColor="background1" w:themeShade="80"/>
        <w:sz w:val="20"/>
        <w:szCs w:val="18"/>
        <w:lang w:val="es-ES"/>
      </w:rPr>
      <w:t xml:space="preserve">Filiberto Gómez s/n Barrio de </w:t>
    </w:r>
    <w:proofErr w:type="spellStart"/>
    <w:r w:rsidRPr="00971024">
      <w:rPr>
        <w:rFonts w:cstheme="minorHAnsi"/>
        <w:color w:val="808080" w:themeColor="background1" w:themeShade="80"/>
        <w:sz w:val="20"/>
        <w:szCs w:val="18"/>
        <w:lang w:val="es-ES"/>
      </w:rPr>
      <w:t>Tlacopa</w:t>
    </w:r>
    <w:proofErr w:type="spellEnd"/>
    <w:r w:rsidRPr="00971024">
      <w:rPr>
        <w:rFonts w:cstheme="minorHAnsi"/>
        <w:color w:val="808080" w:themeColor="background1" w:themeShade="80"/>
        <w:sz w:val="20"/>
        <w:szCs w:val="18"/>
        <w:lang w:val="es-ES"/>
      </w:rPr>
      <w:t>, Col. Guadalupe, C.P. 50010. Toluca, Estado de México</w:t>
    </w:r>
  </w:p>
  <w:p w14:paraId="4CF52F4F" w14:textId="79C9369F" w:rsidR="006C73DC" w:rsidRPr="00CF5971" w:rsidRDefault="00CF5971" w:rsidP="006C73DC">
    <w:pPr>
      <w:pStyle w:val="Piedepgina"/>
      <w:rPr>
        <w:rFonts w:cstheme="minorHAnsi"/>
        <w:color w:val="808080" w:themeColor="background1" w:themeShade="80"/>
        <w:sz w:val="20"/>
        <w:szCs w:val="18"/>
        <w:lang w:val="es-ES"/>
      </w:rPr>
    </w:pPr>
    <w:r w:rsidRPr="00971024">
      <w:rPr>
        <w:rFonts w:cstheme="minorHAnsi"/>
        <w:color w:val="808080" w:themeColor="background1" w:themeShade="80"/>
        <w:sz w:val="20"/>
        <w:szCs w:val="18"/>
        <w:lang w:val="es-ES"/>
      </w:rPr>
      <w:t>Tel: (722) 2720076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D5255" w14:textId="77777777" w:rsidR="002F74D5" w:rsidRDefault="002F74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926F8" w14:textId="77777777" w:rsidR="00934E89" w:rsidRDefault="00934E89" w:rsidP="00493AA9">
      <w:pPr>
        <w:spacing w:after="0" w:line="240" w:lineRule="auto"/>
      </w:pPr>
      <w:r>
        <w:separator/>
      </w:r>
    </w:p>
  </w:footnote>
  <w:footnote w:type="continuationSeparator" w:id="0">
    <w:p w14:paraId="5BDD1418" w14:textId="77777777" w:rsidR="00934E89" w:rsidRDefault="00934E89" w:rsidP="00493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D4023" w14:textId="77777777" w:rsidR="002F74D5" w:rsidRDefault="002F74D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02745" w14:textId="3C3791DA" w:rsidR="00493AA9" w:rsidRDefault="0061691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AE32153" wp14:editId="4492689F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eada TC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B2E81" w14:textId="77777777" w:rsidR="002F74D5" w:rsidRDefault="002F74D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A9"/>
    <w:rsid w:val="000A6AB2"/>
    <w:rsid w:val="000A7224"/>
    <w:rsid w:val="00281614"/>
    <w:rsid w:val="002D0FD7"/>
    <w:rsid w:val="002F74D5"/>
    <w:rsid w:val="003C2877"/>
    <w:rsid w:val="00462BD1"/>
    <w:rsid w:val="00493AA9"/>
    <w:rsid w:val="00562AEA"/>
    <w:rsid w:val="00616914"/>
    <w:rsid w:val="00645EBF"/>
    <w:rsid w:val="006A1473"/>
    <w:rsid w:val="006C73DC"/>
    <w:rsid w:val="00724F7E"/>
    <w:rsid w:val="007E2FF4"/>
    <w:rsid w:val="00843DF8"/>
    <w:rsid w:val="008966EE"/>
    <w:rsid w:val="00934E89"/>
    <w:rsid w:val="009A64F9"/>
    <w:rsid w:val="00AB683C"/>
    <w:rsid w:val="00AE35D6"/>
    <w:rsid w:val="00B92592"/>
    <w:rsid w:val="00BF0A60"/>
    <w:rsid w:val="00C00088"/>
    <w:rsid w:val="00CF5971"/>
    <w:rsid w:val="00DF7444"/>
    <w:rsid w:val="00E72099"/>
    <w:rsid w:val="00ED2C07"/>
    <w:rsid w:val="00F3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DDAD4"/>
  <w15:chartTrackingRefBased/>
  <w15:docId w15:val="{9DF19457-A9F5-4974-A2EC-8A53B050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AA9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3A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A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AA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AA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AA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AA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AA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AA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AA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A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A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A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A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A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A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AA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AA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3A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AA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3A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A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A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3AA9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493AA9"/>
  </w:style>
  <w:style w:type="paragraph" w:styleId="Piedepgina">
    <w:name w:val="footer"/>
    <w:basedOn w:val="Normal"/>
    <w:link w:val="PiedepginaCar"/>
    <w:uiPriority w:val="99"/>
    <w:unhideWhenUsed/>
    <w:rsid w:val="00493AA9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93AA9"/>
  </w:style>
  <w:style w:type="table" w:styleId="Tablanormal4">
    <w:name w:val="Plain Table 4"/>
    <w:basedOn w:val="Tablanormal"/>
    <w:uiPriority w:val="44"/>
    <w:rsid w:val="00493AA9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Garcia Marin</dc:creator>
  <cp:keywords/>
  <dc:description/>
  <cp:lastModifiedBy>Joshua Garcia</cp:lastModifiedBy>
  <cp:revision>13</cp:revision>
  <dcterms:created xsi:type="dcterms:W3CDTF">2026-05-18T19:00:00Z</dcterms:created>
  <dcterms:modified xsi:type="dcterms:W3CDTF">2026-08-05T18:35:00Z</dcterms:modified>
</cp:coreProperties>
</file>