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AEE6F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381EF75B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15C1FCAC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0028CCC6" w14:textId="77777777" w:rsidR="00493AA9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</w:p>
    <w:p w14:paraId="64244108" w14:textId="4E071120" w:rsidR="00493AA9" w:rsidRPr="000328D5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0328D5">
        <w:rPr>
          <w:rFonts w:cstheme="minorHAnsi"/>
          <w:sz w:val="28"/>
          <w:szCs w:val="28"/>
        </w:rPr>
        <w:t>DEPARTAMENTO DE EVENTOS</w:t>
      </w:r>
    </w:p>
    <w:p w14:paraId="5DDFB4E8" w14:textId="77777777" w:rsidR="00493AA9" w:rsidRPr="000328D5" w:rsidRDefault="00493AA9" w:rsidP="00493AA9">
      <w:pPr>
        <w:spacing w:after="0" w:line="240" w:lineRule="auto"/>
        <w:jc w:val="center"/>
        <w:rPr>
          <w:rFonts w:cstheme="minorHAnsi"/>
          <w:sz w:val="28"/>
          <w:szCs w:val="28"/>
        </w:rPr>
      </w:pPr>
      <w:r w:rsidRPr="000328D5">
        <w:rPr>
          <w:rFonts w:cstheme="minorHAnsi"/>
          <w:sz w:val="28"/>
          <w:szCs w:val="28"/>
        </w:rPr>
        <w:t>EVENTOS FINANCIABLES</w:t>
      </w:r>
    </w:p>
    <w:p w14:paraId="6A2C22C9" w14:textId="0BCDDF74" w:rsidR="00493AA9" w:rsidRPr="000328D5" w:rsidRDefault="00493AA9" w:rsidP="00493AA9">
      <w:pPr>
        <w:spacing w:after="0"/>
        <w:jc w:val="right"/>
        <w:rPr>
          <w:rFonts w:cstheme="minorHAnsi"/>
          <w:sz w:val="24"/>
          <w:szCs w:val="24"/>
        </w:rPr>
      </w:pPr>
      <w:r w:rsidRPr="000328D5">
        <w:rPr>
          <w:rFonts w:cstheme="minorHAnsi"/>
          <w:sz w:val="24"/>
          <w:szCs w:val="24"/>
        </w:rPr>
        <w:br/>
        <w:t>Fecha:</w:t>
      </w:r>
      <w:r w:rsidR="000A7224">
        <w:rPr>
          <w:rFonts w:cstheme="minorHAnsi"/>
          <w:sz w:val="24"/>
          <w:szCs w:val="24"/>
        </w:rPr>
        <w:t xml:space="preserve"> </w:t>
      </w:r>
      <w:r w:rsidR="00843DF8" w:rsidRPr="00843DF8">
        <w:rPr>
          <w:rFonts w:cstheme="minorHAnsi"/>
          <w:sz w:val="24"/>
          <w:szCs w:val="24"/>
        </w:rPr>
        <w:t>{</w:t>
      </w:r>
      <w:proofErr w:type="spellStart"/>
      <w:r w:rsidR="00843DF8" w:rsidRPr="00843DF8">
        <w:rPr>
          <w:rFonts w:cstheme="minorHAnsi"/>
          <w:sz w:val="24"/>
          <w:szCs w:val="24"/>
        </w:rPr>
        <w:t>fecha_actual</w:t>
      </w:r>
      <w:proofErr w:type="spellEnd"/>
      <w:r w:rsidR="00843DF8" w:rsidRPr="00843DF8">
        <w:rPr>
          <w:rFonts w:cstheme="minorHAnsi"/>
          <w:sz w:val="24"/>
          <w:szCs w:val="24"/>
        </w:rPr>
        <w:t>}</w:t>
      </w:r>
      <w:r w:rsidRPr="000328D5">
        <w:rPr>
          <w:rFonts w:cstheme="minorHAnsi"/>
          <w:sz w:val="24"/>
          <w:szCs w:val="24"/>
        </w:rPr>
        <w:tab/>
      </w:r>
    </w:p>
    <w:tbl>
      <w:tblPr>
        <w:tblStyle w:val="Tablanormal4"/>
        <w:tblW w:w="9683" w:type="dxa"/>
        <w:tblInd w:w="-411" w:type="dxa"/>
        <w:tblLayout w:type="fixed"/>
        <w:tblLook w:val="04A0" w:firstRow="1" w:lastRow="0" w:firstColumn="1" w:lastColumn="0" w:noHBand="0" w:noVBand="1"/>
      </w:tblPr>
      <w:tblGrid>
        <w:gridCol w:w="4748"/>
        <w:gridCol w:w="4935"/>
      </w:tblGrid>
      <w:tr w:rsidR="00493AA9" w:rsidRPr="000328D5" w14:paraId="3000728B" w14:textId="77777777" w:rsidTr="00493AA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A3F788C" w14:textId="4F0C5626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 del evento:</w:t>
            </w:r>
            <w:r w:rsid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nombre_evento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0328D5" w14:paraId="086B4FE4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1C37169D" w14:textId="202F603C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 de autorización de los H</w:t>
            </w:r>
            <w: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H.</w:t>
            </w:r>
            <w: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Consejos: </w:t>
            </w:r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fecha_aprobacion</w:t>
            </w:r>
            <w:proofErr w:type="spellEnd"/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Fecha_de_aprobación_de_los_HH_Consejos_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0328D5" w14:paraId="5180A1C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7E4A2EA" w14:textId="7DC0C36B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Fecha del evento: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fecha_evento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  <w:p w14:paraId="394AB09E" w14:textId="77777777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Días_en_que_se_llevará_a_cabo_el_evento_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1666D6D" w14:textId="492F9E8A" w:rsidR="00493AA9" w:rsidRPr="000328D5" w:rsidRDefault="00493AA9" w:rsidP="009D7DA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Horario:</w:t>
            </w:r>
            <w:r w:rsid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hora_inicio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}-{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hora_fin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0328D5" w14:paraId="5D8F38B1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4ECB0518" w14:textId="3E043554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Responsable del evento: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{responsable}</w:t>
            </w:r>
          </w:p>
        </w:tc>
      </w:tr>
      <w:tr w:rsidR="00493AA9" w:rsidRPr="000328D5" w14:paraId="4D003101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A7EC95F" w14:textId="528DC8FC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Categoría: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unidad_cargo</w:t>
            </w:r>
            <w:proofErr w:type="spellEnd"/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</w:p>
        </w:tc>
      </w:tr>
      <w:tr w:rsidR="00493AA9" w:rsidRPr="000328D5" w14:paraId="68E09EF5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748" w:type="dxa"/>
          </w:tcPr>
          <w:p w14:paraId="1B64D7FF" w14:textId="4BB7BE95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Teléfono: 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Teléfono_de_contacto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0A7224" w:rsidRPr="000A7224">
              <w:rPr>
                <w:rFonts w:cstheme="minorHAnsi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{telefono}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  <w:tc>
          <w:tcPr>
            <w:tcW w:w="4935" w:type="dxa"/>
          </w:tcPr>
          <w:p w14:paraId="06BF02F2" w14:textId="594A042A" w:rsidR="00493AA9" w:rsidRPr="000328D5" w:rsidRDefault="00493AA9" w:rsidP="009D7DA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Correo electrónico: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{correo}</w:t>
            </w:r>
          </w:p>
        </w:tc>
      </w:tr>
      <w:tr w:rsidR="00493AA9" w:rsidRPr="000328D5" w14:paraId="6728E749" w14:textId="77777777" w:rsidTr="00493AA9">
        <w:trPr>
          <w:trHeight w:val="44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0C3EFAD1" w14:textId="7751C62A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Lugar: </w:t>
            </w:r>
            <w:r w:rsidR="000A7224" w:rsidRP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{espacio}</w:t>
            </w:r>
          </w:p>
        </w:tc>
      </w:tr>
      <w:tr w:rsidR="00493AA9" w:rsidRPr="000328D5" w14:paraId="07156892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273DC0AD" w14:textId="27AE0A98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Cantidad de personas: </w:t>
            </w:r>
            <w:r w:rsidR="000A7224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{personas}</w:t>
            </w:r>
          </w:p>
        </w:tc>
      </w:tr>
      <w:tr w:rsidR="00493AA9" w:rsidRPr="000328D5" w14:paraId="600C6B86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B595399" w14:textId="660D988F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Requiere montaje(especificar):</w:t>
            </w:r>
            <w:r w:rsidR="000A7224" w:rsidRPr="000A7224">
              <w:rPr>
                <w:b w:val="0"/>
                <w:bCs w:val="0"/>
              </w:rPr>
              <w:t xml:space="preserve"> </w:t>
            </w:r>
            <w:r w:rsidR="000A7224" w:rsidRPr="000A7224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{montaje}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Montaje_Especificar_si_requiere_montaje </w:instrTex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Pr="007E65DD">
              <w:rPr>
                <w:rFonts w:cstheme="minorHAnsi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  <w:r w:rsidRPr="000328D5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  <w: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</w:p>
          <w:p w14:paraId="0CE8F505" w14:textId="77777777" w:rsidR="00493AA9" w:rsidRPr="000328D5" w:rsidRDefault="00493AA9" w:rsidP="009D7DAC">
            <w:pPr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  <w:tr w:rsidR="00493AA9" w:rsidRPr="000328D5" w14:paraId="463DD58E" w14:textId="77777777" w:rsidTr="00493AA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5785E20C" w14:textId="2D23CDDB" w:rsidR="00493AA9" w:rsidRPr="003D0036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3D0036">
              <w:rPr>
                <w:rFonts w:cstheme="minorHAnsi"/>
                <w:b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Recurso material/humano:</w:t>
            </w:r>
            <w:r w:rsid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begin"/>
            </w:r>
            <w:r w:rsidRPr="00843DF8">
              <w:rPr>
                <w:rFonts w:cstheme="minorHAnsi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instrText xml:space="preserve"> MERGEFIELD Recurso_material_o_humano_por_solicitar_ </w:instrText>
            </w:r>
            <w:r w:rsidRP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separate"/>
            </w:r>
            <w:r w:rsidR="00843DF8" w:rsidRPr="00843DF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{recursos</w:t>
            </w:r>
            <w:r w:rsidR="00C0008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_totales</w:t>
            </w:r>
            <w:r w:rsidR="00843DF8" w:rsidRPr="00843DF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3C2877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Pr="00843DF8">
              <w:rPr>
                <w:rFonts w:cstheme="minorHAnsi"/>
                <w:bCs w:val="0"/>
                <w:noProof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;</w:t>
            </w:r>
            <w:r w:rsidRP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fldChar w:fldCharType="end"/>
            </w:r>
          </w:p>
        </w:tc>
      </w:tr>
      <w:tr w:rsidR="00493AA9" w:rsidRPr="000328D5" w14:paraId="6D2ED48D" w14:textId="77777777" w:rsidTr="00493AA9">
        <w:trPr>
          <w:trHeight w:val="4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683" w:type="dxa"/>
            <w:gridSpan w:val="2"/>
          </w:tcPr>
          <w:p w14:paraId="3CA6FEC2" w14:textId="4BC61B0C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  <w:r w:rsidRPr="000328D5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Descripción del evento:</w:t>
            </w:r>
            <w:r w:rsid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 xml:space="preserve"> </w:t>
            </w:r>
            <w:r w:rsidR="00843DF8" w:rsidRP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{</w:t>
            </w:r>
            <w:proofErr w:type="spellStart"/>
            <w:r w:rsidR="00843DF8" w:rsidRP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descripcion</w:t>
            </w:r>
            <w:proofErr w:type="spellEnd"/>
            <w:r w:rsidR="00843DF8" w:rsidRPr="00843DF8">
              <w:rPr>
                <w:rFonts w:cstheme="minorHAnsi"/>
                <w:b w:val="0"/>
                <w:bCs w:val="0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}</w:t>
            </w:r>
            <w:r w:rsidR="00843DF8"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  <w:t>.</w:t>
            </w:r>
          </w:p>
          <w:p w14:paraId="6D881E62" w14:textId="77777777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  <w:p w14:paraId="1A028180" w14:textId="77777777" w:rsidR="00493AA9" w:rsidRPr="000328D5" w:rsidRDefault="00493AA9" w:rsidP="009D7DAC">
            <w:pPr>
              <w:rPr>
                <w:rFonts w:cstheme="minorHAnsi"/>
                <w:sz w:val="28"/>
                <w:szCs w:val="26"/>
                <w14:textOutline w14:w="3175" w14:cap="rnd" w14:cmpd="sng" w14:algn="ctr">
                  <w14:noFill/>
                  <w14:prstDash w14:val="solid"/>
                  <w14:bevel/>
                </w14:textOutline>
              </w:rPr>
            </w:pPr>
          </w:p>
        </w:tc>
      </w:tr>
    </w:tbl>
    <w:p w14:paraId="389D293F" w14:textId="77777777" w:rsidR="00493AA9" w:rsidRPr="003C2877" w:rsidRDefault="00493AA9" w:rsidP="00493AA9">
      <w:pPr>
        <w:rPr>
          <w:rFonts w:cstheme="minorHAnsi"/>
          <w:u w:val="single"/>
        </w:rPr>
      </w:pPr>
      <w:r w:rsidRPr="000328D5">
        <w:rPr>
          <w:rFonts w:cstheme="minorHAnsi"/>
        </w:rPr>
        <w:t xml:space="preserve">*Los espacios deberán solicitarse con anticipación (48 </w:t>
      </w:r>
      <w:proofErr w:type="spellStart"/>
      <w:r w:rsidRPr="000328D5">
        <w:rPr>
          <w:rFonts w:cstheme="minorHAnsi"/>
        </w:rPr>
        <w:t>hrs</w:t>
      </w:r>
      <w:proofErr w:type="spellEnd"/>
      <w:r w:rsidRPr="000328D5">
        <w:rPr>
          <w:rFonts w:cstheme="minorHAnsi"/>
        </w:rPr>
        <w:t xml:space="preserve"> antes, con la finalidad de cubrir las necesidades </w:t>
      </w:r>
      <w:proofErr w:type="gramStart"/>
      <w:r w:rsidRPr="000328D5">
        <w:rPr>
          <w:rFonts w:cstheme="minorHAnsi"/>
        </w:rPr>
        <w:t>del mismo</w:t>
      </w:r>
      <w:proofErr w:type="gramEnd"/>
      <w:r w:rsidRPr="000328D5">
        <w:rPr>
          <w:rFonts w:cstheme="minorHAnsi"/>
        </w:rPr>
        <w:t>).</w:t>
      </w:r>
    </w:p>
    <w:p w14:paraId="2857A71E" w14:textId="51893FBD" w:rsidR="00E72099" w:rsidRDefault="00E72099"/>
    <w:sectPr w:rsidR="00E72099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365EB2" w14:textId="77777777" w:rsidR="007E2FF4" w:rsidRDefault="007E2FF4" w:rsidP="00493AA9">
      <w:pPr>
        <w:spacing w:after="0" w:line="240" w:lineRule="auto"/>
      </w:pPr>
      <w:r>
        <w:separator/>
      </w:r>
    </w:p>
  </w:endnote>
  <w:endnote w:type="continuationSeparator" w:id="0">
    <w:p w14:paraId="38E2B21D" w14:textId="77777777" w:rsidR="007E2FF4" w:rsidRDefault="007E2FF4" w:rsidP="00493AA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E07D6" w14:textId="77777777" w:rsidR="006C73DC" w:rsidRPr="0010165F" w:rsidRDefault="006C73DC" w:rsidP="006C73DC">
    <w:pPr>
      <w:pStyle w:val="Piedepgina"/>
      <w:rPr>
        <w:rFonts w:ascii="Calibri" w:hAnsi="Calibri" w:cs="Calibri"/>
        <w:b/>
        <w:color w:val="808080" w:themeColor="background1" w:themeShade="80"/>
        <w:sz w:val="26"/>
        <w:szCs w:val="26"/>
        <w:lang w:val="es-ES"/>
      </w:rPr>
    </w:pPr>
    <w:r w:rsidRPr="0010165F">
      <w:rPr>
        <w:rFonts w:ascii="Calibri" w:hAnsi="Calibri" w:cs="Calibri"/>
        <w:b/>
        <w:color w:val="808080" w:themeColor="background1" w:themeShade="80"/>
        <w:sz w:val="26"/>
        <w:szCs w:val="26"/>
        <w:lang w:val="es-ES"/>
      </w:rPr>
      <w:t>Facultad de Ciencias de la Conducta</w:t>
    </w:r>
  </w:p>
  <w:p w14:paraId="6D7F6FE9" w14:textId="77777777" w:rsidR="006C73DC" w:rsidRPr="0010165F" w:rsidRDefault="006C73DC" w:rsidP="006C73DC">
    <w:pPr>
      <w:pStyle w:val="Piedepgina"/>
      <w:rPr>
        <w:rFonts w:ascii="Calibri" w:hAnsi="Calibri" w:cs="Calibri"/>
        <w:color w:val="808080" w:themeColor="background1" w:themeShade="80"/>
        <w:sz w:val="20"/>
        <w:szCs w:val="20"/>
        <w:lang w:val="es-ES"/>
      </w:rPr>
    </w:pP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Filiberto Gómez s/n Barrio de </w:t>
    </w:r>
    <w:proofErr w:type="spellStart"/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Tlacopa</w:t>
    </w:r>
    <w:proofErr w:type="spellEnd"/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, Col. Guadalupe. C.P. 50010. Toluca, Estado de México.</w:t>
    </w:r>
  </w:p>
  <w:p w14:paraId="4CF52F4F" w14:textId="77777777" w:rsidR="006C73DC" w:rsidRPr="0010165F" w:rsidRDefault="006C73DC" w:rsidP="006C73DC">
    <w:pPr>
      <w:pStyle w:val="Piedepgina"/>
      <w:rPr>
        <w:rFonts w:ascii="Calibri" w:hAnsi="Calibri" w:cs="Calibri"/>
        <w:color w:val="808080" w:themeColor="background1" w:themeShade="80"/>
        <w:sz w:val="20"/>
        <w:szCs w:val="20"/>
        <w:lang w:val="es-ES"/>
      </w:rPr>
    </w:pP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Tel: (722) 2</w:t>
    </w:r>
    <w:r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 </w:t>
    </w: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72</w:t>
    </w:r>
    <w:r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 </w:t>
    </w: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00</w:t>
    </w:r>
    <w:r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 </w:t>
    </w:r>
    <w:r w:rsidRPr="0010165F">
      <w:rPr>
        <w:rFonts w:ascii="Calibri" w:hAnsi="Calibri" w:cs="Calibri"/>
        <w:color w:val="808080" w:themeColor="background1" w:themeShade="80"/>
        <w:sz w:val="20"/>
        <w:szCs w:val="20"/>
        <w:lang w:val="es-ES"/>
      </w:rPr>
      <w:t>76</w:t>
    </w:r>
    <w:r>
      <w:rPr>
        <w:rFonts w:ascii="Calibri" w:hAnsi="Calibri" w:cs="Calibri"/>
        <w:color w:val="808080" w:themeColor="background1" w:themeShade="80"/>
        <w:sz w:val="20"/>
        <w:szCs w:val="20"/>
        <w:lang w:val="es-ES"/>
      </w:rPr>
      <w:t xml:space="preserve">   Ext. 3820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EFC448" w14:textId="77777777" w:rsidR="007E2FF4" w:rsidRDefault="007E2FF4" w:rsidP="00493AA9">
      <w:pPr>
        <w:spacing w:after="0" w:line="240" w:lineRule="auto"/>
      </w:pPr>
      <w:r>
        <w:separator/>
      </w:r>
    </w:p>
  </w:footnote>
  <w:footnote w:type="continuationSeparator" w:id="0">
    <w:p w14:paraId="41A79880" w14:textId="77777777" w:rsidR="007E2FF4" w:rsidRDefault="007E2FF4" w:rsidP="00493AA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F02745" w14:textId="031A7102" w:rsidR="00493AA9" w:rsidRDefault="006C73D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9264" behindDoc="1" locked="0" layoutInCell="1" allowOverlap="1" wp14:anchorId="286E0928" wp14:editId="34D75E3D">
          <wp:simplePos x="0" y="0"/>
          <wp:positionH relativeFrom="page">
            <wp:align>right</wp:align>
          </wp:positionH>
          <wp:positionV relativeFrom="paragraph">
            <wp:posOffset>-564515</wp:posOffset>
          </wp:positionV>
          <wp:extent cx="7772400" cy="10058400"/>
          <wp:effectExtent l="0" t="0" r="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ja membreteada TC 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3AA9"/>
    <w:rsid w:val="000A6AB2"/>
    <w:rsid w:val="000A7224"/>
    <w:rsid w:val="00281614"/>
    <w:rsid w:val="003C2877"/>
    <w:rsid w:val="00462BD1"/>
    <w:rsid w:val="00493AA9"/>
    <w:rsid w:val="00562AEA"/>
    <w:rsid w:val="006C73DC"/>
    <w:rsid w:val="007E2FF4"/>
    <w:rsid w:val="00843DF8"/>
    <w:rsid w:val="00AB683C"/>
    <w:rsid w:val="00C00088"/>
    <w:rsid w:val="00E7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DDAD4"/>
  <w15:chartTrackingRefBased/>
  <w15:docId w15:val="{9DF19457-A9F5-4974-A2EC-8A53B05050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3AA9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493AA9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3AA9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3AA9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3AA9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3AA9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3AA9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3A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3A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3A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3AA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3AA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3AA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3AA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3AA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3AA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3A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493A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3AA9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493A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3AA9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493AA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3AA9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493AA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3A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3AA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3AA9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EncabezadoCar">
    <w:name w:val="Encabezado Car"/>
    <w:basedOn w:val="Fuentedeprrafopredeter"/>
    <w:link w:val="Encabezado"/>
    <w:uiPriority w:val="99"/>
    <w:rsid w:val="00493AA9"/>
  </w:style>
  <w:style w:type="paragraph" w:styleId="Piedepgina">
    <w:name w:val="footer"/>
    <w:basedOn w:val="Normal"/>
    <w:link w:val="PiedepginaCar"/>
    <w:uiPriority w:val="99"/>
    <w:unhideWhenUsed/>
    <w:rsid w:val="00493AA9"/>
    <w:pPr>
      <w:tabs>
        <w:tab w:val="center" w:pos="4419"/>
        <w:tab w:val="right" w:pos="8838"/>
      </w:tabs>
      <w:spacing w:after="0" w:line="240" w:lineRule="auto"/>
    </w:pPr>
    <w:rPr>
      <w:kern w:val="2"/>
      <w:sz w:val="24"/>
      <w:szCs w:val="24"/>
      <w14:ligatures w14:val="standardContextua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493AA9"/>
  </w:style>
  <w:style w:type="table" w:styleId="Tablanormal4">
    <w:name w:val="Plain Table 4"/>
    <w:basedOn w:val="Tablanormal"/>
    <w:uiPriority w:val="44"/>
    <w:rsid w:val="00493AA9"/>
    <w:pPr>
      <w:spacing w:after="0" w:line="240" w:lineRule="auto"/>
    </w:pPr>
    <w:rPr>
      <w:kern w:val="0"/>
      <w:sz w:val="22"/>
      <w:szCs w:val="22"/>
      <w14:ligatures w14:val="none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142</Words>
  <Characters>781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Garcia Marin</dc:creator>
  <cp:keywords/>
  <dc:description/>
  <cp:lastModifiedBy>Joshua Garcia Marin</cp:lastModifiedBy>
  <cp:revision>4</cp:revision>
  <dcterms:created xsi:type="dcterms:W3CDTF">2026-05-18T19:00:00Z</dcterms:created>
  <dcterms:modified xsi:type="dcterms:W3CDTF">2026-05-18T20:33:00Z</dcterms:modified>
</cp:coreProperties>
</file>