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532" w:rsidRDefault="0071706B"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Protokoll: Kanalkodierung (Schriftlich)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Datum: 12.08.2015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Prüfer: Gaedke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Aufgabe 1)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a) zwei Generatormatrizen: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G1: [ 1 0 0 0 1 1 ; 0 1 0 1 0 1 ; 0 0 1 1 1 0 ]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G2: [ 1 1 0 1 ; 0 1 0 0 ; 0 0 1 1 ]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N, K, N-K, R bestimmen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welche ist systematisch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b) Codetabelle der Systematischen Matrix aufstellen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alle Fehler erkennbar? korrigierbar?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c) Parity-Check-Matrizen bestimmen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d) Sydromtabellen beider aufstellen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e) ( 1 1 0 ) kodieren (systematisches Generatormatrix)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lastRenderedPageBreak/>
        <w:t>&gt; d) ( 1 1 1 1 1 0) dekodieren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Aufgabe 2) (wie Übungsblatt 11)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quaternärer zyklischer Code mit Länge N=7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g(Q) = Q² + 2Q + 1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a) ist g(Q) geeignet, K, N, N-K, R bestimmen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b) Sydromtabelle verfollständigen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Distanz d, alle Einzelsybolfehler erkannbar/korrigierbar?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c) falls mgl das Codewort für a(Q) = Q² + 2Q + 3 bestimmen (nicht möglich)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d) Codewort für a(Q) = Q... bestimmen (möglich)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e) Codewort von d) überprüfen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f) ein fehlerbehaftetes Codewort decodieren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mit Sydromtabelle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lastRenderedPageBreak/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Aufgabe 3) (wie Übung 9+10)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GF(2²) mit g(a) = a³ + a² + 1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a) Elemente bestimmen. Wieviele Elemente hat dieses Galois Feld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b) primitives Element b = a + 1 erzeugt ebenfalls Galois-Feld. GF ausfüllen (elemente berechenen)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c) Minimalpoynome m1 m2 m3 bestimmen (Polynomschreibweise). warum sind m2 und m5 nicht relevant um ein generatorpolynom zu generieren?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d) m3 ausmultiplizieren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e) m1 = Q³ + Q² + 1 . Bestimme das generatorpolynom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f) codewort erzeugen für u(D) = 1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 g) Codewort algebraisch prüfen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12121"/>
          <w:sz w:val="20"/>
          <w:szCs w:val="20"/>
        </w:rPr>
        <w:br/>
      </w:r>
      <w:r>
        <w:rPr>
          <w:rFonts w:ascii="微软雅黑" w:eastAsia="微软雅黑" w:hAnsi="微软雅黑" w:hint="eastAsia"/>
          <w:color w:val="212121"/>
          <w:sz w:val="20"/>
          <w:szCs w:val="20"/>
          <w:shd w:val="clear" w:color="auto" w:fill="FFFFFF"/>
        </w:rPr>
        <w:lastRenderedPageBreak/>
        <w:t>&gt; h) Fehlerhaftes Codewort y(Q) = Q⁵ + Q⁴ + Q³ + Q² + Q + 1 algebraisch dekodieren</w:t>
      </w:r>
    </w:p>
    <w:sectPr w:rsidR="00125532" w:rsidSect="00125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706B"/>
    <w:rsid w:val="00125532"/>
    <w:rsid w:val="00717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5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170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248</Words>
  <Characters>1419</Characters>
  <Application>Microsoft Office Word</Application>
  <DocSecurity>0</DocSecurity>
  <Lines>11</Lines>
  <Paragraphs>3</Paragraphs>
  <ScaleCrop>false</ScaleCrop>
  <Company>Sky123.Org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2016-07-31T13:59:00Z</dcterms:created>
  <dcterms:modified xsi:type="dcterms:W3CDTF">2016-07-31T13:59:00Z</dcterms:modified>
</cp:coreProperties>
</file>