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C897D" w14:textId="77777777" w:rsidR="00964B94" w:rsidRDefault="00964B94" w:rsidP="00964B94">
      <w:pPr>
        <w:rPr>
          <w:color w:val="000000"/>
          <w:sz w:val="27"/>
          <w:szCs w:val="27"/>
        </w:rPr>
      </w:pPr>
      <w:r w:rsidRPr="007D67C5">
        <w:rPr>
          <w:b/>
          <w:color w:val="000000"/>
          <w:sz w:val="27"/>
          <w:szCs w:val="27"/>
        </w:rPr>
        <w:t>CP1406 - Assignment 2 - Project Plan Name:</w:t>
      </w:r>
      <w:r>
        <w:rPr>
          <w:color w:val="000000"/>
          <w:sz w:val="27"/>
          <w:szCs w:val="27"/>
        </w:rPr>
        <w:t xml:space="preserve"> Barrier Reef orchestra</w:t>
      </w:r>
    </w:p>
    <w:p w14:paraId="06CF37CE" w14:textId="77777777" w:rsidR="00964B94" w:rsidRDefault="00964B94" w:rsidP="00D577D1"/>
    <w:p w14:paraId="06758112" w14:textId="4E536E54" w:rsidR="00D577D1" w:rsidRPr="00AA5F49" w:rsidRDefault="00D577D1" w:rsidP="00D577D1">
      <w:pPr>
        <w:rPr>
          <w:b/>
        </w:rPr>
      </w:pPr>
      <w:r w:rsidRPr="00AA5F49">
        <w:rPr>
          <w:b/>
        </w:rPr>
        <w:t>Mission Statement</w:t>
      </w:r>
      <w:r w:rsidR="00964B94" w:rsidRPr="00AA5F49">
        <w:rPr>
          <w:b/>
        </w:rPr>
        <w:t>:</w:t>
      </w:r>
    </w:p>
    <w:p w14:paraId="54B6DE28" w14:textId="21D9B63A" w:rsidR="00D577D1" w:rsidRDefault="00D577D1" w:rsidP="00D577D1"/>
    <w:p w14:paraId="19B9137E" w14:textId="77777777" w:rsidR="002D40D2" w:rsidRDefault="00D577D1" w:rsidP="007E2929">
      <w:r w:rsidRPr="00D577D1">
        <w:t>The</w:t>
      </w:r>
      <w:r w:rsidR="00F37414">
        <w:t xml:space="preserve"> main focus of</w:t>
      </w:r>
      <w:r w:rsidR="009F4DB8">
        <w:t xml:space="preserve"> the redesign of the</w:t>
      </w:r>
      <w:r>
        <w:t xml:space="preserve"> </w:t>
      </w:r>
      <w:r w:rsidRPr="00D577D1">
        <w:t>Barrier Reef Orchestra</w:t>
      </w:r>
      <w:r>
        <w:t xml:space="preserve"> website </w:t>
      </w:r>
      <w:r w:rsidR="00F37414" w:rsidRPr="00F37414">
        <w:t>is to attract younger attendees</w:t>
      </w:r>
      <w:r w:rsidR="00F37414">
        <w:t xml:space="preserve"> and musicians;</w:t>
      </w:r>
      <w:r w:rsidR="00F37414" w:rsidRPr="00F37414">
        <w:t xml:space="preserve"> to</w:t>
      </w:r>
      <w:r w:rsidR="00F37414">
        <w:t xml:space="preserve"> increase the attendance base and orchestra members</w:t>
      </w:r>
      <w:r w:rsidR="00761061">
        <w:t>.</w:t>
      </w:r>
      <w:r w:rsidR="009F4DB8">
        <w:t xml:space="preserve"> </w:t>
      </w:r>
    </w:p>
    <w:p w14:paraId="33B3E861" w14:textId="77777777" w:rsidR="00820E60" w:rsidRDefault="00761061" w:rsidP="007E2929">
      <w:r>
        <w:t>To have the orchestra be seen as a must-see attraction to locals, visitors and tourists alike, providing the best talent from home, remote and abroad.</w:t>
      </w:r>
      <w:r w:rsidR="00F37414">
        <w:t xml:space="preserve"> </w:t>
      </w:r>
    </w:p>
    <w:p w14:paraId="541EED00" w14:textId="4AC6478E" w:rsidR="007E2929" w:rsidRDefault="000F0D01" w:rsidP="007E2929">
      <w:r>
        <w:t xml:space="preserve">Another </w:t>
      </w:r>
      <w:r w:rsidR="00F37414">
        <w:t xml:space="preserve">focus is to </w:t>
      </w:r>
      <w:r w:rsidR="00990FD0">
        <w:t xml:space="preserve">instil an air of prestige and </w:t>
      </w:r>
      <w:r w:rsidR="00186843">
        <w:t xml:space="preserve">community </w:t>
      </w:r>
      <w:r w:rsidR="00990FD0">
        <w:t xml:space="preserve">ownership that will extend from the online platform to </w:t>
      </w:r>
      <w:r w:rsidR="00F37414">
        <w:t>provide exposure to potential members and donors.</w:t>
      </w:r>
      <w:r w:rsidR="007E2929">
        <w:t xml:space="preserve"> </w:t>
      </w:r>
    </w:p>
    <w:p w14:paraId="38301921" w14:textId="77777777" w:rsidR="00B53C04" w:rsidRDefault="00B53C04" w:rsidP="00990FD0"/>
    <w:p w14:paraId="1C1EDE91" w14:textId="645A7276" w:rsidR="00990FD0" w:rsidRDefault="00990FD0" w:rsidP="00990FD0">
      <w:r>
        <w:t xml:space="preserve">The website will </w:t>
      </w:r>
      <w:r w:rsidR="007E2929">
        <w:t>fulfil numerous</w:t>
      </w:r>
      <w:r>
        <w:t xml:space="preserve"> different tasks, from providing online ticket </w:t>
      </w:r>
      <w:r w:rsidR="007E2929">
        <w:t xml:space="preserve">sales, </w:t>
      </w:r>
      <w:r>
        <w:t>information of upcoming events,</w:t>
      </w:r>
      <w:r w:rsidR="007E2929">
        <w:t xml:space="preserve"> m</w:t>
      </w:r>
      <w:r w:rsidR="00435E90">
        <w:t>embership, donations, social media links and</w:t>
      </w:r>
      <w:r w:rsidR="007E2929">
        <w:t xml:space="preserve"> information on artists.</w:t>
      </w:r>
    </w:p>
    <w:p w14:paraId="2A34123B" w14:textId="5F790183" w:rsidR="00D577D1" w:rsidRDefault="00D577D1" w:rsidP="00D577D1"/>
    <w:p w14:paraId="15555B18" w14:textId="363DCDC4" w:rsidR="00891A42" w:rsidRPr="00AA5F49" w:rsidRDefault="00891A42" w:rsidP="00D577D1">
      <w:pPr>
        <w:rPr>
          <w:b/>
        </w:rPr>
      </w:pPr>
      <w:r w:rsidRPr="00AA5F49">
        <w:rPr>
          <w:b/>
        </w:rPr>
        <w:t>Success Evaluation:</w:t>
      </w:r>
    </w:p>
    <w:p w14:paraId="7C0BA4B4" w14:textId="2581EB73" w:rsidR="00891A42" w:rsidRDefault="00891A42" w:rsidP="00D577D1"/>
    <w:p w14:paraId="6BD60E26" w14:textId="77777777" w:rsidR="000C755D" w:rsidRDefault="00AA5F49" w:rsidP="00D577D1">
      <w:r>
        <w:t xml:space="preserve">The website must be easy to use and navigate whilst providing relevant information and a clean layout. </w:t>
      </w:r>
      <w:r w:rsidR="00891A42">
        <w:t>Success of the website will be based on feedback, membership signups</w:t>
      </w:r>
      <w:r>
        <w:t>, analytics, social media presence</w:t>
      </w:r>
      <w:r w:rsidR="00891A42">
        <w:t>, donors and orchestra applications.</w:t>
      </w:r>
    </w:p>
    <w:p w14:paraId="27578F96" w14:textId="730E8BF8" w:rsidR="00D577D1" w:rsidRDefault="00487247" w:rsidP="00D577D1">
      <w:r w:rsidRPr="00487247">
        <w:t>Aiming for an increase of attendance of 25% over 12 months within the targeted age group of 15-30 years of age.</w:t>
      </w:r>
    </w:p>
    <w:p w14:paraId="671141D6" w14:textId="77777777" w:rsidR="006F1D8C" w:rsidRDefault="006F1D8C" w:rsidP="00D577D1"/>
    <w:p w14:paraId="7181CAD9" w14:textId="10DF71B8" w:rsidR="00AA5F49" w:rsidRPr="006936FB" w:rsidRDefault="006936FB" w:rsidP="00D577D1">
      <w:pPr>
        <w:rPr>
          <w:b/>
        </w:rPr>
      </w:pPr>
      <w:r w:rsidRPr="006936FB">
        <w:rPr>
          <w:b/>
        </w:rPr>
        <w:t>Target Audience:</w:t>
      </w:r>
    </w:p>
    <w:p w14:paraId="671A4BF9" w14:textId="70023529" w:rsidR="006936FB" w:rsidRDefault="006936FB" w:rsidP="00D577D1"/>
    <w:p w14:paraId="1FBE46A1" w14:textId="2B6DF080" w:rsidR="0076707B" w:rsidRDefault="0076707B" w:rsidP="00D577D1">
      <w:r>
        <w:t xml:space="preserve">The website is primarily targeting </w:t>
      </w:r>
      <w:r w:rsidR="00E163D2">
        <w:t>a younger audience base</w:t>
      </w:r>
      <w:r>
        <w:t xml:space="preserve"> wi</w:t>
      </w:r>
      <w:r w:rsidR="009D5853">
        <w:t>thin the ages of 15 to 30. This</w:t>
      </w:r>
      <w:r>
        <w:t xml:space="preserve"> target </w:t>
      </w:r>
      <w:r w:rsidR="009D5853">
        <w:t>will mostly</w:t>
      </w:r>
      <w:r>
        <w:t xml:space="preserve"> </w:t>
      </w:r>
      <w:r w:rsidR="009D5853">
        <w:t>be comprised</w:t>
      </w:r>
      <w:r>
        <w:t xml:space="preserve"> of late high school students and recent school leavers.</w:t>
      </w:r>
      <w:r w:rsidR="00380C4B">
        <w:t xml:space="preserve"> Tourist and musicians are also prime targets for this age group.</w:t>
      </w:r>
    </w:p>
    <w:p w14:paraId="3025ED67" w14:textId="3A116422" w:rsidR="00380C4B" w:rsidRDefault="00380C4B" w:rsidP="00D577D1"/>
    <w:p w14:paraId="11D7514C" w14:textId="195F94CA" w:rsidR="0076707B" w:rsidRDefault="0022130C" w:rsidP="00D577D1">
      <w:r w:rsidRPr="0022130C">
        <w:t>To target this audience; the website will provide a fresh, easy to navigate user interface with easily accessible content, social media plugins to increase exposure and the flexibility and capability of working on a multitude of different devices and screen sizes.</w:t>
      </w:r>
    </w:p>
    <w:p w14:paraId="70E4B154" w14:textId="74F703BC" w:rsidR="0076707B" w:rsidRDefault="00435834" w:rsidP="00D577D1">
      <w:pPr>
        <w:rPr>
          <w:b/>
        </w:rPr>
      </w:pPr>
      <w:r w:rsidRPr="00435834">
        <w:rPr>
          <w:b/>
        </w:rPr>
        <w:t>Content:</w:t>
      </w:r>
    </w:p>
    <w:p w14:paraId="04D3E21D" w14:textId="77777777" w:rsidR="00435834" w:rsidRPr="00AE2094" w:rsidRDefault="00435834" w:rsidP="00435834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AE2094">
        <w:rPr>
          <w:b/>
          <w:color w:val="000000"/>
          <w:sz w:val="27"/>
          <w:szCs w:val="27"/>
        </w:rPr>
        <w:t>All pages</w:t>
      </w:r>
    </w:p>
    <w:p w14:paraId="4F962D6E" w14:textId="611C4E4D" w:rsidR="00435834" w:rsidRDefault="00D8501F" w:rsidP="00435834">
      <w:pPr>
        <w:pStyle w:val="ListParagraph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Sign up</w:t>
      </w:r>
      <w:r w:rsidR="003D328E">
        <w:rPr>
          <w:color w:val="000000"/>
          <w:sz w:val="27"/>
          <w:szCs w:val="27"/>
        </w:rPr>
        <w:t xml:space="preserve"> button</w:t>
      </w:r>
    </w:p>
    <w:p w14:paraId="4F59A5F5" w14:textId="60D41957" w:rsidR="00435834" w:rsidRDefault="00435834" w:rsidP="00435834">
      <w:pPr>
        <w:pStyle w:val="ListParagraph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Sponsors</w:t>
      </w:r>
      <w:r w:rsidR="00812D15">
        <w:rPr>
          <w:color w:val="000000"/>
          <w:sz w:val="27"/>
          <w:szCs w:val="27"/>
        </w:rPr>
        <w:t xml:space="preserve"> </w:t>
      </w:r>
      <w:bookmarkStart w:id="0" w:name="_GoBack"/>
      <w:bookmarkEnd w:id="0"/>
    </w:p>
    <w:p w14:paraId="3D408F68" w14:textId="77777777" w:rsidR="00435834" w:rsidRDefault="00435834" w:rsidP="00435834">
      <w:pPr>
        <w:pStyle w:val="ListParagraph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music (Not auto play)</w:t>
      </w:r>
    </w:p>
    <w:p w14:paraId="70CA55BB" w14:textId="2DFBDE08" w:rsidR="00435834" w:rsidRDefault="00435834" w:rsidP="00435834">
      <w:pPr>
        <w:pStyle w:val="ListParagraph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Contact information</w:t>
      </w:r>
      <w:r w:rsidR="00812D15">
        <w:rPr>
          <w:color w:val="000000"/>
          <w:sz w:val="27"/>
          <w:szCs w:val="27"/>
        </w:rPr>
        <w:t xml:space="preserve"> </w:t>
      </w:r>
    </w:p>
    <w:p w14:paraId="1D47D5AE" w14:textId="2EB4530D" w:rsidR="00435834" w:rsidRPr="007E1844" w:rsidRDefault="00435834" w:rsidP="00435834">
      <w:pPr>
        <w:pStyle w:val="ListParagraph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Social media link</w:t>
      </w:r>
      <w:r w:rsidR="00812D15">
        <w:rPr>
          <w:color w:val="000000"/>
          <w:sz w:val="27"/>
          <w:szCs w:val="27"/>
        </w:rPr>
        <w:t xml:space="preserve"> </w:t>
      </w:r>
    </w:p>
    <w:p w14:paraId="67DD39AB" w14:textId="1582BEE2" w:rsidR="00435834" w:rsidRPr="00AE2094" w:rsidRDefault="00435834" w:rsidP="00435834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AE2094">
        <w:rPr>
          <w:b/>
          <w:color w:val="000000"/>
          <w:sz w:val="27"/>
          <w:szCs w:val="27"/>
        </w:rPr>
        <w:t>Home Page</w:t>
      </w:r>
    </w:p>
    <w:p w14:paraId="53E196D4" w14:textId="38E90C9F" w:rsidR="00EA1E8F" w:rsidRDefault="00EA1E8F" w:rsidP="00EA1E8F">
      <w:pPr>
        <w:pStyle w:val="ListParagraph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Call to action</w:t>
      </w:r>
    </w:p>
    <w:p w14:paraId="2CFA3D93" w14:textId="77777777" w:rsidR="00435834" w:rsidRDefault="00435834" w:rsidP="00435834">
      <w:pPr>
        <w:pStyle w:val="ListParagraph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Basic Introductory content</w:t>
      </w:r>
    </w:p>
    <w:p w14:paraId="1718EBD3" w14:textId="77777777" w:rsidR="00435834" w:rsidRDefault="00435834" w:rsidP="00435834">
      <w:pPr>
        <w:pStyle w:val="ListParagraph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Meta info for search</w:t>
      </w:r>
    </w:p>
    <w:p w14:paraId="321BB2B4" w14:textId="77777777" w:rsidR="00435834" w:rsidRDefault="00435834" w:rsidP="00435834">
      <w:pPr>
        <w:pStyle w:val="ListParagraph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Bulletin board</w:t>
      </w:r>
    </w:p>
    <w:p w14:paraId="6BA36DF1" w14:textId="77777777" w:rsidR="00435834" w:rsidRDefault="00435834" w:rsidP="00435834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About Us</w:t>
      </w:r>
    </w:p>
    <w:p w14:paraId="77BDAC7C" w14:textId="77777777" w:rsidR="00435834" w:rsidRDefault="00435834" w:rsidP="00435834">
      <w:pPr>
        <w:pStyle w:val="ListParagraph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Detailed information</w:t>
      </w:r>
    </w:p>
    <w:p w14:paraId="428F0DA7" w14:textId="77777777" w:rsidR="00435834" w:rsidRDefault="00435834" w:rsidP="00435834">
      <w:pPr>
        <w:pStyle w:val="ListParagraph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Origins and History</w:t>
      </w:r>
    </w:p>
    <w:p w14:paraId="050B9C35" w14:textId="77777777" w:rsidR="00435834" w:rsidRDefault="00435834" w:rsidP="00435834">
      <w:pPr>
        <w:pStyle w:val="ListParagraph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Types of performances</w:t>
      </w:r>
    </w:p>
    <w:p w14:paraId="29745D3F" w14:textId="77777777" w:rsidR="00435834" w:rsidRDefault="00435834" w:rsidP="00435834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Events</w:t>
      </w:r>
    </w:p>
    <w:p w14:paraId="7029F201" w14:textId="77777777" w:rsidR="00435834" w:rsidRDefault="00435834" w:rsidP="00435834">
      <w:pPr>
        <w:pStyle w:val="ListParagraph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and upcoming performances</w:t>
      </w:r>
    </w:p>
    <w:p w14:paraId="14361271" w14:textId="77777777" w:rsidR="00435834" w:rsidRDefault="00435834" w:rsidP="00435834">
      <w:pPr>
        <w:pStyle w:val="ListParagraph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Past performances/timeline</w:t>
      </w:r>
    </w:p>
    <w:p w14:paraId="796E391C" w14:textId="77777777" w:rsidR="00435834" w:rsidRDefault="00435834" w:rsidP="00435834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Membership Registration</w:t>
      </w:r>
    </w:p>
    <w:p w14:paraId="1491F2FE" w14:textId="77777777" w:rsidR="00435834" w:rsidRDefault="00435834" w:rsidP="00435834">
      <w:pPr>
        <w:pStyle w:val="ListParagraph"/>
        <w:numPr>
          <w:ilvl w:val="1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Info on membership benefits</w:t>
      </w:r>
    </w:p>
    <w:p w14:paraId="3E23ABA7" w14:textId="77777777" w:rsidR="00435834" w:rsidRDefault="00435834" w:rsidP="00435834">
      <w:pPr>
        <w:pStyle w:val="ListParagraph"/>
        <w:numPr>
          <w:ilvl w:val="1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(Application to join orchestra?)</w:t>
      </w:r>
    </w:p>
    <w:p w14:paraId="797CF40A" w14:textId="77777777" w:rsidR="00435834" w:rsidRDefault="00435834" w:rsidP="00435834">
      <w:pPr>
        <w:pStyle w:val="ListParagraph"/>
        <w:numPr>
          <w:ilvl w:val="1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Membership signup</w:t>
      </w:r>
    </w:p>
    <w:p w14:paraId="49AB23AF" w14:textId="77777777" w:rsidR="00435834" w:rsidRDefault="00435834" w:rsidP="00435834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Artist</w:t>
      </w:r>
    </w:p>
    <w:p w14:paraId="4584DABF" w14:textId="77777777" w:rsidR="00435834" w:rsidRDefault="00435834" w:rsidP="00435834">
      <w:pPr>
        <w:pStyle w:val="ListParagraph"/>
        <w:numPr>
          <w:ilvl w:val="1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Orchestra Members</w:t>
      </w:r>
    </w:p>
    <w:p w14:paraId="14C8B9FD" w14:textId="77777777" w:rsidR="00435834" w:rsidRDefault="00435834" w:rsidP="00435834">
      <w:pPr>
        <w:pStyle w:val="ListParagraph"/>
        <w:numPr>
          <w:ilvl w:val="1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Solo artists</w:t>
      </w:r>
    </w:p>
    <w:p w14:paraId="7393E843" w14:textId="77777777" w:rsidR="00435834" w:rsidRPr="005127BE" w:rsidRDefault="00435834" w:rsidP="00435834">
      <w:pPr>
        <w:pStyle w:val="ListParagraph"/>
        <w:numPr>
          <w:ilvl w:val="1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Conductors</w:t>
      </w:r>
    </w:p>
    <w:p w14:paraId="0C424BE1" w14:textId="77777777" w:rsidR="00435834" w:rsidRDefault="00435834" w:rsidP="00435834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Feeder/Examples/Music</w:t>
      </w:r>
    </w:p>
    <w:p w14:paraId="66659BD3" w14:textId="77777777" w:rsidR="00435834" w:rsidRPr="00B000C5" w:rsidRDefault="00435834" w:rsidP="00435834">
      <w:pPr>
        <w:pStyle w:val="ListParagraph"/>
        <w:numPr>
          <w:ilvl w:val="1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Examples of music</w:t>
      </w:r>
    </w:p>
    <w:p w14:paraId="43573D35" w14:textId="106D745C" w:rsidR="00435834" w:rsidRDefault="00856F02" w:rsidP="00D577D1">
      <w:pPr>
        <w:rPr>
          <w:b/>
        </w:rPr>
      </w:pPr>
      <w:r>
        <w:rPr>
          <w:b/>
        </w:rPr>
        <w:t>Flowchart:</w:t>
      </w:r>
    </w:p>
    <w:p w14:paraId="59A8B89B" w14:textId="5215974E" w:rsidR="00856F02" w:rsidRDefault="00856F02" w:rsidP="00D577D1">
      <w:pPr>
        <w:rPr>
          <w:b/>
        </w:rPr>
      </w:pPr>
    </w:p>
    <w:p w14:paraId="215A79C8" w14:textId="6FD0B96D" w:rsidR="00856F02" w:rsidRDefault="00856F02" w:rsidP="00D577D1">
      <w:pPr>
        <w:rPr>
          <w:b/>
        </w:rPr>
      </w:pPr>
      <w:r w:rsidRPr="00856F02">
        <w:rPr>
          <w:b/>
          <w:noProof/>
          <w:lang w:val="en-AU" w:eastAsia="en-AU"/>
        </w:rPr>
        <w:drawing>
          <wp:inline distT="0" distB="0" distL="0" distR="0" wp14:anchorId="270D853E" wp14:editId="159E2A7D">
            <wp:extent cx="5727700" cy="3800049"/>
            <wp:effectExtent l="0" t="0" r="6350" b="0"/>
            <wp:docPr id="1" name="Picture 1" descr="F:\GROUP 10\Untitled Diagram (1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ROUP 10\Untitled Diagram (1)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0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7765" w14:textId="3E4A3691" w:rsidR="00856F02" w:rsidRDefault="00856F02" w:rsidP="00D577D1">
      <w:pPr>
        <w:rPr>
          <w:b/>
        </w:rPr>
      </w:pPr>
    </w:p>
    <w:p w14:paraId="401C2FE5" w14:textId="64502AC5" w:rsidR="00856F02" w:rsidRDefault="001D1F43" w:rsidP="00D577D1">
      <w:pPr>
        <w:rPr>
          <w:b/>
        </w:rPr>
      </w:pPr>
      <w:r>
        <w:rPr>
          <w:b/>
        </w:rPr>
        <w:t>Git</w:t>
      </w:r>
      <w:r w:rsidR="00E163D2">
        <w:rPr>
          <w:b/>
        </w:rPr>
        <w:t>Hub link</w:t>
      </w:r>
    </w:p>
    <w:p w14:paraId="0CEC94AE" w14:textId="6884D690" w:rsidR="00E163D2" w:rsidRPr="00435834" w:rsidRDefault="00812D15" w:rsidP="00D577D1">
      <w:pPr>
        <w:rPr>
          <w:b/>
        </w:rPr>
      </w:pPr>
      <w:hyperlink r:id="rId8" w:history="1">
        <w:r w:rsidR="00E163D2" w:rsidRPr="002A44A0">
          <w:rPr>
            <w:rStyle w:val="Hyperlink"/>
          </w:rPr>
          <w:t>https://github.com/JoshuaGuernier/OrchestraWebSite</w:t>
        </w:r>
      </w:hyperlink>
      <w:r w:rsidR="00E163D2">
        <w:rPr>
          <w:b/>
        </w:rPr>
        <w:t xml:space="preserve"> </w:t>
      </w:r>
    </w:p>
    <w:sectPr w:rsidR="00E163D2" w:rsidRPr="00435834" w:rsidSect="008B7E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03A2D" w14:textId="77777777" w:rsidR="00D802FD" w:rsidRDefault="00D802FD" w:rsidP="003133E1">
      <w:r>
        <w:separator/>
      </w:r>
    </w:p>
  </w:endnote>
  <w:endnote w:type="continuationSeparator" w:id="0">
    <w:p w14:paraId="29F1EA78" w14:textId="77777777" w:rsidR="00D802FD" w:rsidRDefault="00D802FD" w:rsidP="00313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5ED92" w14:textId="77777777" w:rsidR="003133E1" w:rsidRDefault="00313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05E0C" w14:textId="77777777" w:rsidR="003133E1" w:rsidRDefault="003133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B8C07" w14:textId="77777777" w:rsidR="003133E1" w:rsidRDefault="00313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1C644" w14:textId="77777777" w:rsidR="00D802FD" w:rsidRDefault="00D802FD" w:rsidP="003133E1">
      <w:r>
        <w:separator/>
      </w:r>
    </w:p>
  </w:footnote>
  <w:footnote w:type="continuationSeparator" w:id="0">
    <w:p w14:paraId="327C6120" w14:textId="77777777" w:rsidR="00D802FD" w:rsidRDefault="00D802FD" w:rsidP="00313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30893" w14:textId="77777777" w:rsidR="003133E1" w:rsidRDefault="003133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DEA4E" w14:textId="77777777" w:rsidR="003133E1" w:rsidRDefault="003133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3A3C9" w14:textId="77777777" w:rsidR="003133E1" w:rsidRDefault="003133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01F4E"/>
    <w:multiLevelType w:val="hybridMultilevel"/>
    <w:tmpl w:val="12A0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043E3"/>
    <w:multiLevelType w:val="hybridMultilevel"/>
    <w:tmpl w:val="4F16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D7B97"/>
    <w:multiLevelType w:val="hybridMultilevel"/>
    <w:tmpl w:val="66D6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E2"/>
    <w:rsid w:val="000133E7"/>
    <w:rsid w:val="00070EFB"/>
    <w:rsid w:val="000758B2"/>
    <w:rsid w:val="0007669F"/>
    <w:rsid w:val="00090C09"/>
    <w:rsid w:val="000A3886"/>
    <w:rsid w:val="000C755D"/>
    <w:rsid w:val="000F0D01"/>
    <w:rsid w:val="00133CD6"/>
    <w:rsid w:val="001661A8"/>
    <w:rsid w:val="00186843"/>
    <w:rsid w:val="001A67EA"/>
    <w:rsid w:val="001D1F43"/>
    <w:rsid w:val="0020576B"/>
    <w:rsid w:val="0022130C"/>
    <w:rsid w:val="0023587F"/>
    <w:rsid w:val="0029044E"/>
    <w:rsid w:val="0029770D"/>
    <w:rsid w:val="002A6FD3"/>
    <w:rsid w:val="002D40D2"/>
    <w:rsid w:val="002D7D0C"/>
    <w:rsid w:val="002F3C4F"/>
    <w:rsid w:val="00300551"/>
    <w:rsid w:val="0030432D"/>
    <w:rsid w:val="003133E1"/>
    <w:rsid w:val="00380C4B"/>
    <w:rsid w:val="00390BFD"/>
    <w:rsid w:val="003A0896"/>
    <w:rsid w:val="003D19A6"/>
    <w:rsid w:val="003D328E"/>
    <w:rsid w:val="00421D99"/>
    <w:rsid w:val="00435834"/>
    <w:rsid w:val="00435E90"/>
    <w:rsid w:val="004534E0"/>
    <w:rsid w:val="00487247"/>
    <w:rsid w:val="004950F4"/>
    <w:rsid w:val="004959E2"/>
    <w:rsid w:val="00505BBB"/>
    <w:rsid w:val="00506FC2"/>
    <w:rsid w:val="0050716C"/>
    <w:rsid w:val="005445B8"/>
    <w:rsid w:val="005C1A50"/>
    <w:rsid w:val="005E2A19"/>
    <w:rsid w:val="0062418F"/>
    <w:rsid w:val="006629D3"/>
    <w:rsid w:val="00666873"/>
    <w:rsid w:val="006936FB"/>
    <w:rsid w:val="006B676A"/>
    <w:rsid w:val="006F1D8C"/>
    <w:rsid w:val="007403BE"/>
    <w:rsid w:val="007405D0"/>
    <w:rsid w:val="00761061"/>
    <w:rsid w:val="0076707B"/>
    <w:rsid w:val="00792498"/>
    <w:rsid w:val="007E2929"/>
    <w:rsid w:val="00810277"/>
    <w:rsid w:val="00812D15"/>
    <w:rsid w:val="00820E60"/>
    <w:rsid w:val="008327DF"/>
    <w:rsid w:val="00834443"/>
    <w:rsid w:val="00845D79"/>
    <w:rsid w:val="00847F0B"/>
    <w:rsid w:val="00856F02"/>
    <w:rsid w:val="00891A42"/>
    <w:rsid w:val="008B7E87"/>
    <w:rsid w:val="00912082"/>
    <w:rsid w:val="00964B94"/>
    <w:rsid w:val="00984087"/>
    <w:rsid w:val="00990FD0"/>
    <w:rsid w:val="009B4034"/>
    <w:rsid w:val="009D5853"/>
    <w:rsid w:val="009F4DB8"/>
    <w:rsid w:val="00A0615F"/>
    <w:rsid w:val="00A44622"/>
    <w:rsid w:val="00AA5F49"/>
    <w:rsid w:val="00AD283E"/>
    <w:rsid w:val="00AE2094"/>
    <w:rsid w:val="00B34016"/>
    <w:rsid w:val="00B53C04"/>
    <w:rsid w:val="00C06F53"/>
    <w:rsid w:val="00C126D0"/>
    <w:rsid w:val="00C16904"/>
    <w:rsid w:val="00C32459"/>
    <w:rsid w:val="00C64F41"/>
    <w:rsid w:val="00CD69CF"/>
    <w:rsid w:val="00D577D1"/>
    <w:rsid w:val="00D61669"/>
    <w:rsid w:val="00D65304"/>
    <w:rsid w:val="00D802FD"/>
    <w:rsid w:val="00D8501F"/>
    <w:rsid w:val="00DB0320"/>
    <w:rsid w:val="00DC792E"/>
    <w:rsid w:val="00DE1C51"/>
    <w:rsid w:val="00DE5A38"/>
    <w:rsid w:val="00E07616"/>
    <w:rsid w:val="00E163D2"/>
    <w:rsid w:val="00E646AF"/>
    <w:rsid w:val="00EA1E8F"/>
    <w:rsid w:val="00ED136D"/>
    <w:rsid w:val="00F3015E"/>
    <w:rsid w:val="00F37414"/>
    <w:rsid w:val="00F466EF"/>
    <w:rsid w:val="00F8075B"/>
    <w:rsid w:val="00F83193"/>
    <w:rsid w:val="00FE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52BE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834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E163D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163D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D136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33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3E1"/>
  </w:style>
  <w:style w:type="paragraph" w:styleId="Footer">
    <w:name w:val="footer"/>
    <w:basedOn w:val="Normal"/>
    <w:link w:val="FooterChar"/>
    <w:uiPriority w:val="99"/>
    <w:unhideWhenUsed/>
    <w:rsid w:val="003133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huaGuernier/OrchestraWebSit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Guernier</cp:lastModifiedBy>
  <cp:revision>60</cp:revision>
  <dcterms:created xsi:type="dcterms:W3CDTF">2017-04-27T16:33:00Z</dcterms:created>
  <dcterms:modified xsi:type="dcterms:W3CDTF">2017-05-04T12:46:00Z</dcterms:modified>
</cp:coreProperties>
</file>