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5EF" w:rsidRPr="006B60C7" w:rsidRDefault="006B60C7">
      <w:pPr>
        <w:rPr>
          <w:b/>
          <w:bCs/>
        </w:rPr>
      </w:pPr>
      <w:r w:rsidRPr="006B60C7">
        <w:rPr>
          <w:b/>
          <w:bCs/>
        </w:rPr>
        <w:t>Método de LU:</w:t>
      </w:r>
    </w:p>
    <w:p w:rsidR="006B60C7" w:rsidRDefault="006B60C7">
      <w:r>
        <w:t>El Método de descomposición LU, también es conocido como factorización matricial. Sea un sistema de ecuaciones con n ecuaciones y n incógnitas como el siguiente</w:t>
      </w:r>
      <w:r>
        <w:t>:</w:t>
      </w:r>
    </w:p>
    <w:p w:rsidR="006B60C7" w:rsidRDefault="006B60C7">
      <w:pPr>
        <w:rPr>
          <w:noProof/>
        </w:rPr>
      </w:pPr>
    </w:p>
    <w:p w:rsidR="006B60C7" w:rsidRDefault="006B60C7">
      <w:r>
        <w:rPr>
          <w:noProof/>
        </w:rPr>
        <w:drawing>
          <wp:inline distT="0" distB="0" distL="0" distR="0" wp14:anchorId="30378CB6" wp14:editId="681D51D1">
            <wp:extent cx="3710763" cy="1759399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465" t="33702" r="39563" b="47769"/>
                    <a:stretch/>
                  </pic:blipFill>
                  <pic:spPr bwMode="auto">
                    <a:xfrm>
                      <a:off x="0" y="0"/>
                      <a:ext cx="3733370" cy="1770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0C7" w:rsidRDefault="006B60C7">
      <w:r>
        <w:t>Escribiendo de forma matricial:</w:t>
      </w:r>
    </w:p>
    <w:p w:rsidR="006B60C7" w:rsidRDefault="006B60C7">
      <w:pPr>
        <w:rPr>
          <w:noProof/>
        </w:rPr>
      </w:pPr>
    </w:p>
    <w:p w:rsidR="006B60C7" w:rsidRDefault="006B60C7">
      <w:r>
        <w:rPr>
          <w:noProof/>
        </w:rPr>
        <w:drawing>
          <wp:inline distT="0" distB="0" distL="0" distR="0" wp14:anchorId="0F628E96" wp14:editId="1C80ECA5">
            <wp:extent cx="4437583" cy="1488558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208" t="56949" r="37854" b="25190"/>
                    <a:stretch/>
                  </pic:blipFill>
                  <pic:spPr bwMode="auto">
                    <a:xfrm>
                      <a:off x="0" y="0"/>
                      <a:ext cx="4449586" cy="1492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0C7" w:rsidRDefault="006B60C7">
      <w:r>
        <w:t>O bien: Ax=B</w:t>
      </w:r>
    </w:p>
    <w:p w:rsidR="006B60C7" w:rsidRDefault="006B60C7">
      <w:r>
        <w:t>Descomponiendo la matriz A en el producto de dos matrices, una L triangular inferior y otra U triangular superior:</w:t>
      </w:r>
    </w:p>
    <w:p w:rsidR="006B60C7" w:rsidRDefault="006B60C7">
      <w:pPr>
        <w:rPr>
          <w:noProof/>
        </w:rPr>
      </w:pPr>
    </w:p>
    <w:p w:rsidR="006B60C7" w:rsidRDefault="006B60C7">
      <w:r>
        <w:rPr>
          <w:noProof/>
        </w:rPr>
        <w:drawing>
          <wp:inline distT="0" distB="0" distL="0" distR="0" wp14:anchorId="6B7F9CDB" wp14:editId="0FBA9916">
            <wp:extent cx="4957087" cy="1477926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747" t="38418" r="28954" b="39682"/>
                    <a:stretch/>
                  </pic:blipFill>
                  <pic:spPr bwMode="auto">
                    <a:xfrm>
                      <a:off x="0" y="0"/>
                      <a:ext cx="4999420" cy="1490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0C7" w:rsidRDefault="006B60C7">
      <w:r>
        <w:t>Para resolver un sistema de ecuaciones por LU; se establecen las siguientes relaciones:</w:t>
      </w:r>
    </w:p>
    <w:p w:rsidR="006B60C7" w:rsidRPr="006B60C7" w:rsidRDefault="006B60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LY=B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UX=Y</m:t>
          </m:r>
        </m:oMath>
      </m:oMathPara>
    </w:p>
    <w:p w:rsidR="006B60C7" w:rsidRPr="006B60C7" w:rsidRDefault="006B60C7">
      <w:pPr>
        <w:rPr>
          <w:rFonts w:eastAsiaTheme="minorEastAsia"/>
        </w:rPr>
      </w:pPr>
      <w:r>
        <w:rPr>
          <w:rFonts w:eastAsiaTheme="minorEastAsia"/>
        </w:rPr>
        <w:t xml:space="preserve">Se resuelve </w:t>
      </w:r>
      <w:r w:rsidR="0043621E">
        <w:rPr>
          <w:rFonts w:eastAsiaTheme="minorEastAsia"/>
        </w:rPr>
        <w:t>el sistema triangular para Y; y posteriormente sustituyendo Y se resuelve para X. Siendo los resultados de X la solución del sistema de ecuaciones.</w:t>
      </w:r>
    </w:p>
    <w:p w:rsidR="006B60C7" w:rsidRDefault="0043621E">
      <w:pPr>
        <w:rPr>
          <w:rFonts w:eastAsiaTheme="minorEastAsia"/>
        </w:rPr>
      </w:pPr>
      <w:r>
        <w:rPr>
          <w:rFonts w:eastAsiaTheme="minorEastAsia"/>
        </w:rPr>
        <w:t>Ejemplo:</w:t>
      </w:r>
    </w:p>
    <w:p w:rsidR="0043621E" w:rsidRPr="0043621E" w:rsidRDefault="004362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x+4y-2z=3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3x-2y+5z=14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2x+3y+z=11</m:t>
          </m:r>
        </m:oMath>
      </m:oMathPara>
    </w:p>
    <w:p w:rsidR="0043621E" w:rsidRDefault="0043621E">
      <w:pPr>
        <w:rPr>
          <w:rFonts w:eastAsiaTheme="minorEastAsia"/>
        </w:rPr>
      </w:pPr>
      <w:r>
        <w:rPr>
          <w:rFonts w:eastAsiaTheme="minorEastAsia"/>
        </w:rPr>
        <w:t>Resolución:</w:t>
      </w:r>
    </w:p>
    <w:p w:rsidR="0043621E" w:rsidRPr="0008070B" w:rsidRDefault="000807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</m:m>
        </m:oMath>
      </m:oMathPara>
    </w:p>
    <w:p w:rsidR="0008070B" w:rsidRPr="0008070B" w:rsidRDefault="000807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08070B" w:rsidRPr="0008070B" w:rsidRDefault="0008070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mr>
          </m:m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08070B" w:rsidRPr="0008070B" w:rsidRDefault="000807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den>
                </m:f>
              </m:e>
            </m:mr>
          </m:m>
        </m:oMath>
      </m:oMathPara>
    </w:p>
    <w:p w:rsidR="0008070B" w:rsidRPr="0008070B" w:rsidRDefault="000807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=U</m:t>
          </m:r>
        </m:oMath>
      </m:oMathPara>
    </w:p>
    <w:p w:rsidR="0008070B" w:rsidRPr="0008070B" w:rsidRDefault="000807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a+0b+0c=3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3a+b+0c=14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5b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+c=11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a=3;b=5;c=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</w:p>
    <w:p w:rsidR="0008070B" w:rsidRPr="0008070B" w:rsidRDefault="000807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UX=Y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x+4y-2z=3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0x-14y+11z=5</m:t>
          </m:r>
        </m:oMath>
      </m:oMathPara>
    </w:p>
    <w:p w:rsidR="0008070B" w:rsidRPr="0008070B" w:rsidRDefault="000807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0x+0y+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15z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x=1;y=2;z=3</m:t>
          </m:r>
          <m:r>
            <w:rPr>
              <w:rFonts w:ascii="Cambria Math" w:eastAsiaTheme="minorEastAsia" w:hAnsi="Cambria Math"/>
            </w:rPr>
            <w:br/>
          </m:r>
        </m:oMath>
      </m:oMathPara>
      <w:bookmarkStart w:id="0" w:name="_GoBack"/>
      <w:bookmarkEnd w:id="0"/>
    </w:p>
    <w:sectPr w:rsidR="0008070B" w:rsidRPr="00080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C7"/>
    <w:rsid w:val="0008070B"/>
    <w:rsid w:val="000E4821"/>
    <w:rsid w:val="00214AF5"/>
    <w:rsid w:val="00275AD5"/>
    <w:rsid w:val="0043621E"/>
    <w:rsid w:val="005F45EF"/>
    <w:rsid w:val="006872F2"/>
    <w:rsid w:val="006B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1E9F"/>
  <w15:chartTrackingRefBased/>
  <w15:docId w15:val="{736E2D57-2436-41ED-993A-7AD8EFFC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B6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Hernandez</dc:creator>
  <cp:keywords/>
  <dc:description/>
  <cp:lastModifiedBy>Joshua Hernandez</cp:lastModifiedBy>
  <cp:revision>2</cp:revision>
  <dcterms:created xsi:type="dcterms:W3CDTF">2020-05-24T17:14:00Z</dcterms:created>
  <dcterms:modified xsi:type="dcterms:W3CDTF">2020-05-24T17:48:00Z</dcterms:modified>
</cp:coreProperties>
</file>