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the </w:t>
      </w:r>
      <w:r>
        <w:t>main</w:t>
      </w:r>
      <w:r>
        <w:t xml:space="preserve"> b</w:t>
      </w:r>
      <w:r>
        <w:t>ox</w:t>
      </w:r>
      <w:r>
        <w:t xml:space="preserve">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the </w:t>
      </w:r>
      <w:r>
        <w:t>footer</w:t>
      </w:r>
      <w:r>
        <w:t xml:space="preserve">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332413" w:rsidRDefault="00332413"/>
    <w:sectPr w:rsidR="00332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332413"/>
    <w:rsid w:val="004069A9"/>
    <w:rsid w:val="00656340"/>
    <w:rsid w:val="00664D17"/>
    <w:rsid w:val="00674999"/>
    <w:rsid w:val="007F7E7A"/>
    <w:rsid w:val="008A4E32"/>
    <w:rsid w:val="00926E88"/>
    <w:rsid w:val="00D00B74"/>
    <w:rsid w:val="00D916E8"/>
    <w:rsid w:val="00DC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7B82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16</cp:revision>
  <dcterms:created xsi:type="dcterms:W3CDTF">2019-05-23T19:25:00Z</dcterms:created>
  <dcterms:modified xsi:type="dcterms:W3CDTF">2019-05-23T20:57:00Z</dcterms:modified>
</cp:coreProperties>
</file>