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D" w:rsidRDefault="00216A7D">
      <w:r>
        <w:rPr>
          <w:noProof/>
        </w:rPr>
        <w:drawing>
          <wp:inline distT="0" distB="0" distL="0" distR="0" wp14:anchorId="0311A26D" wp14:editId="32FB3E1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The heading is perfectly </w:t>
      </w:r>
      <w:proofErr w:type="spellStart"/>
      <w:r>
        <w:t>overlayed</w:t>
      </w:r>
      <w:proofErr w:type="spellEnd"/>
      <w:r>
        <w:t xml:space="preserve"> on top of the original heading. New heading is green with opacity 0.5 and old heading is red from the original </w:t>
      </w:r>
      <w:proofErr w:type="spellStart"/>
      <w:r>
        <w:t>Javascript</w:t>
      </w:r>
      <w:proofErr w:type="spellEnd"/>
      <w:r>
        <w:t xml:space="preserve"> image.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331A3B" w:rsidRDefault="00331A3B">
      <w:r>
        <w:br w:type="page"/>
      </w:r>
    </w:p>
    <w:p w:rsidR="000A57B6" w:rsidRDefault="00331A3B">
      <w:r>
        <w:rPr>
          <w:noProof/>
        </w:rPr>
        <w:lastRenderedPageBreak/>
        <w:drawing>
          <wp:inline distT="0" distB="0" distL="0" distR="0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>: Changed heading title to match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0A57B6" w:rsidRDefault="000A57B6">
      <w:r>
        <w:br w:type="page"/>
      </w:r>
    </w:p>
    <w:p w:rsidR="00331A3B" w:rsidRDefault="000A57B6">
      <w:r>
        <w:rPr>
          <w:noProof/>
        </w:rPr>
        <w:lastRenderedPageBreak/>
        <w:drawing>
          <wp:inline distT="0" distB="0" distL="0" distR="0">
            <wp:extent cx="5936615" cy="3747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7F7E7A">
        <w:t>Added the navigation bar and modified it to match the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07338C">
        <w:t>Delete the current CSS-A2 repo and then rename this one</w:t>
      </w:r>
    </w:p>
    <w:p w:rsidR="00674999" w:rsidRDefault="00674999">
      <w:r>
        <w:br w:type="page"/>
      </w:r>
    </w:p>
    <w:p w:rsidR="000A57B6" w:rsidRDefault="00674999">
      <w:r>
        <w:rPr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99" w:rsidRDefault="00674999" w:rsidP="00674999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674999" w:rsidRDefault="00674999" w:rsidP="0067499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674999" w:rsidRPr="00104393" w:rsidRDefault="00674999" w:rsidP="0067499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74999" w:rsidRDefault="00674999" w:rsidP="0067499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>
        <w:t xml:space="preserve">Added the </w:t>
      </w:r>
      <w:r>
        <w:t>main</w:t>
      </w:r>
      <w:r>
        <w:t xml:space="preserve"> b</w:t>
      </w:r>
      <w:r>
        <w:t>ox</w:t>
      </w:r>
      <w:r>
        <w:t xml:space="preserve"> and modified it to match the template.</w:t>
      </w:r>
      <w:bookmarkEnd w:id="0"/>
    </w:p>
    <w:p w:rsidR="00674999" w:rsidRDefault="00674999" w:rsidP="00674999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674999" w:rsidRDefault="00674999"/>
    <w:sectPr w:rsidR="00674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88"/>
    <w:rsid w:val="0007338C"/>
    <w:rsid w:val="000A57B6"/>
    <w:rsid w:val="00160064"/>
    <w:rsid w:val="00216A7D"/>
    <w:rsid w:val="002431CF"/>
    <w:rsid w:val="002B327E"/>
    <w:rsid w:val="00331A3B"/>
    <w:rsid w:val="004069A9"/>
    <w:rsid w:val="00656340"/>
    <w:rsid w:val="00664D17"/>
    <w:rsid w:val="00674999"/>
    <w:rsid w:val="007F7E7A"/>
    <w:rsid w:val="008A4E32"/>
    <w:rsid w:val="00926E88"/>
    <w:rsid w:val="00D00B74"/>
    <w:rsid w:val="00D916E8"/>
    <w:rsid w:val="00DC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7B82"/>
  <w15:chartTrackingRefBased/>
  <w15:docId w15:val="{086FB3A3-D884-46F2-94D1-52C977D2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31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15</cp:revision>
  <dcterms:created xsi:type="dcterms:W3CDTF">2019-05-23T19:25:00Z</dcterms:created>
  <dcterms:modified xsi:type="dcterms:W3CDTF">2019-05-23T20:43:00Z</dcterms:modified>
</cp:coreProperties>
</file>