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8B6" w:rsidRPr="00344F56" w:rsidRDefault="008A48B6" w:rsidP="008A48B6">
      <w:pPr>
        <w:rPr>
          <w:b/>
          <w:u w:val="single"/>
        </w:rPr>
      </w:pPr>
      <w:bookmarkStart w:id="0" w:name="_GoBack"/>
      <w:r>
        <w:rPr>
          <w:b/>
          <w:u w:val="single"/>
        </w:rPr>
        <w:t>CSS</w:t>
      </w:r>
      <w:r w:rsidRPr="006158E3">
        <w:rPr>
          <w:b/>
          <w:u w:val="single"/>
        </w:rPr>
        <w:t xml:space="preserve"> </w:t>
      </w:r>
      <w:r>
        <w:rPr>
          <w:b/>
          <w:u w:val="single"/>
        </w:rPr>
        <w:t>Assignment-4</w:t>
      </w:r>
    </w:p>
    <w:bookmarkEnd w:id="0"/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1724230" wp14:editId="77622318">
            <wp:extent cx="5943600" cy="5460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rPr>
          <w:b/>
          <w:u w:val="single"/>
        </w:rPr>
      </w:pPr>
    </w:p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AE952FF" wp14:editId="3421BD1B">
            <wp:extent cx="5939790" cy="593280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>: Set up base project. Created matrix structure.</w:t>
      </w:r>
    </w:p>
    <w:p w:rsidR="008A48B6" w:rsidRPr="00D14471" w:rsidRDefault="008A48B6" w:rsidP="008A48B6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8A48B6" w:rsidRDefault="008A48B6" w:rsidP="008A48B6">
      <w:pPr>
        <w:rPr>
          <w:b/>
          <w:u w:val="single"/>
        </w:rPr>
      </w:pPr>
    </w:p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D607EB1" wp14:editId="49E90386">
            <wp:extent cx="5939790" cy="5632450"/>
            <wp:effectExtent l="0" t="0" r="381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>: Completed matrix structure.</w:t>
      </w:r>
    </w:p>
    <w:p w:rsidR="008A48B6" w:rsidRPr="00D14471" w:rsidRDefault="008A48B6" w:rsidP="008A48B6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8A48B6" w:rsidRDefault="008A48B6" w:rsidP="008A48B6">
      <w:pPr>
        <w:rPr>
          <w:b/>
          <w:u w:val="single"/>
        </w:rPr>
      </w:pPr>
    </w:p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B390081" wp14:editId="24D4F9A8">
            <wp:extent cx="5939790" cy="5610860"/>
            <wp:effectExtent l="0" t="0" r="381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>: Added in images. [currently replicating same image]</w:t>
      </w:r>
    </w:p>
    <w:p w:rsidR="008A48B6" w:rsidRPr="00D14471" w:rsidRDefault="008A48B6" w:rsidP="008A48B6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8A48B6" w:rsidRDefault="008A48B6" w:rsidP="008A48B6">
      <w:pPr>
        <w:rPr>
          <w:b/>
          <w:u w:val="single"/>
        </w:rPr>
      </w:pPr>
    </w:p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197A5CA1" wp14:editId="0640419E">
            <wp:extent cx="5939790" cy="564007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>: Added borders.</w:t>
      </w:r>
    </w:p>
    <w:p w:rsidR="008A48B6" w:rsidRPr="00D14471" w:rsidRDefault="008A48B6" w:rsidP="008A48B6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8A48B6" w:rsidRDefault="008A48B6" w:rsidP="008A48B6">
      <w:pPr>
        <w:rPr>
          <w:b/>
          <w:u w:val="single"/>
        </w:rPr>
      </w:pPr>
      <w:r>
        <w:rPr>
          <w:b/>
          <w:u w:val="single"/>
        </w:rPr>
        <w:lastRenderedPageBreak/>
        <w:br/>
      </w:r>
      <w:r>
        <w:rPr>
          <w:b/>
          <w:noProof/>
          <w:u w:val="single"/>
        </w:rPr>
        <w:drawing>
          <wp:inline distT="0" distB="0" distL="0" distR="0" wp14:anchorId="6A21F58E" wp14:editId="33D63A67">
            <wp:extent cx="5943600" cy="56692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Added all images such that their transparencies are grouped into columns is </w:t>
      </w:r>
      <w:proofErr w:type="gramStart"/>
      <w:r>
        <w:t>similar to</w:t>
      </w:r>
      <w:proofErr w:type="gramEnd"/>
      <w:r>
        <w:t xml:space="preserve"> the spec.</w:t>
      </w:r>
    </w:p>
    <w:p w:rsidR="008A48B6" w:rsidRDefault="008A48B6" w:rsidP="008A48B6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D00B74" w:rsidRDefault="00D00B74"/>
    <w:sectPr w:rsidR="00D00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8B6"/>
    <w:rsid w:val="008A48B6"/>
    <w:rsid w:val="00D0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B49E3D-A1E7-4F85-B901-665F0B6C9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48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48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</cp:revision>
  <dcterms:created xsi:type="dcterms:W3CDTF">2019-05-22T12:25:00Z</dcterms:created>
  <dcterms:modified xsi:type="dcterms:W3CDTF">2019-05-22T12:26:00Z</dcterms:modified>
</cp:coreProperties>
</file>