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AC0" w:rsidRDefault="00390AC0">
      <w:r>
        <w:rPr>
          <w:noProof/>
        </w:rPr>
        <w:drawing>
          <wp:inline distT="0" distB="0" distL="0" distR="0">
            <wp:extent cx="5937885" cy="65881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B74" w:rsidRDefault="00EE7A6B">
      <w:r>
        <w:rPr>
          <w:noProof/>
        </w:rPr>
        <w:lastRenderedPageBreak/>
        <w:drawing>
          <wp:inline distT="0" distB="0" distL="0" distR="0">
            <wp:extent cx="3840480" cy="46380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6B" w:rsidRDefault="00EE7A6B" w:rsidP="00EE7A6B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EE7A6B" w:rsidRDefault="00EE7A6B" w:rsidP="00EE7A6B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EE7A6B" w:rsidRPr="00104393" w:rsidRDefault="00EE7A6B" w:rsidP="00EE7A6B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EE7A6B" w:rsidRDefault="00EE7A6B" w:rsidP="00EE7A6B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r w:rsidR="00B77ED4">
        <w:t>Set up base projects and created 5 rows.</w:t>
      </w:r>
    </w:p>
    <w:p w:rsidR="00EE7A6B" w:rsidRDefault="00EE7A6B" w:rsidP="00EE7A6B">
      <w:pPr>
        <w:pStyle w:val="NoSpacing"/>
        <w:ind w:left="2160" w:firstLine="720"/>
      </w:pPr>
      <w:r w:rsidRPr="00D912FD">
        <w:rPr>
          <w:b/>
        </w:rPr>
        <w:t>TODO</w:t>
      </w:r>
      <w:r>
        <w:t xml:space="preserve">: </w:t>
      </w:r>
      <w:r w:rsidR="00B77ED4">
        <w:t>Measure the actual ratios of the row heights and their corresponding columns widths;</w:t>
      </w:r>
    </w:p>
    <w:p w:rsidR="00EE7A6B" w:rsidRDefault="00EE7A6B"/>
    <w:p w:rsidR="00B65B95" w:rsidRDefault="00B65B95" w:rsidP="00B65B95">
      <w:pPr>
        <w:pStyle w:val="NoSpacing"/>
      </w:pPr>
    </w:p>
    <w:p w:rsidR="00B65B95" w:rsidRDefault="00B65B95" w:rsidP="00B65B95">
      <w:pPr>
        <w:pStyle w:val="NoSpacing"/>
      </w:pPr>
      <w:r>
        <w:t>Accurate measurements:</w:t>
      </w:r>
    </w:p>
    <w:p w:rsidR="00B65B95" w:rsidRDefault="00B65B95" w:rsidP="00B65B95">
      <w:pPr>
        <w:pStyle w:val="NoSpacing"/>
        <w:numPr>
          <w:ilvl w:val="0"/>
          <w:numId w:val="1"/>
        </w:numPr>
      </w:pPr>
      <w:r>
        <w:t xml:space="preserve">All measurements are with screen zoomed in to </w:t>
      </w:r>
      <w:r w:rsidR="0073245D">
        <w:t>1</w:t>
      </w:r>
      <w:r>
        <w:t xml:space="preserve">00% to the file: </w:t>
      </w:r>
    </w:p>
    <w:p w:rsidR="00B65B95" w:rsidRDefault="004B3BD1" w:rsidP="00B65B95">
      <w:pPr>
        <w:pStyle w:val="NoSpacing"/>
        <w:numPr>
          <w:ilvl w:val="1"/>
          <w:numId w:val="1"/>
        </w:numPr>
      </w:pPr>
      <w:r w:rsidRPr="004B3BD1">
        <w:t>C:\dev\CSS-5_about-pytho</w:t>
      </w:r>
      <w:r>
        <w:t>n\</w:t>
      </w:r>
      <w:r w:rsidR="00B509CE" w:rsidRPr="00B509CE">
        <w:t>spec.png</w:t>
      </w:r>
    </w:p>
    <w:p w:rsidR="00F370A8" w:rsidRDefault="00F370A8" w:rsidP="00F370A8">
      <w:pPr>
        <w:pStyle w:val="NoSpacing"/>
        <w:numPr>
          <w:ilvl w:val="0"/>
          <w:numId w:val="1"/>
        </w:numPr>
      </w:pPr>
      <w:r>
        <w:t>Using program “</w:t>
      </w:r>
      <w:r w:rsidRPr="00F370A8">
        <w:rPr>
          <w:b/>
        </w:rPr>
        <w:t>Simple Screen Ruler</w:t>
      </w:r>
      <w:r>
        <w:t xml:space="preserve">” with measurements </w:t>
      </w:r>
      <w:r w:rsidR="00D74689">
        <w:t xml:space="preserve">units </w:t>
      </w:r>
      <w:r w:rsidR="00D74689">
        <w:rPr>
          <w:b/>
        </w:rPr>
        <w:t>big</w:t>
      </w:r>
      <w:r w:rsidR="00D74689">
        <w:t xml:space="preserve"> and </w:t>
      </w:r>
      <w:r w:rsidR="00D74689">
        <w:rPr>
          <w:b/>
        </w:rPr>
        <w:t>small</w:t>
      </w:r>
    </w:p>
    <w:p w:rsidR="00C166D8" w:rsidRDefault="00C166D8" w:rsidP="00F370A8">
      <w:pPr>
        <w:pStyle w:val="NoSpacing"/>
        <w:numPr>
          <w:ilvl w:val="0"/>
          <w:numId w:val="1"/>
        </w:numPr>
      </w:pPr>
      <w:r>
        <w:t>Overall page:</w:t>
      </w:r>
    </w:p>
    <w:p w:rsidR="00D74689" w:rsidRDefault="00C166D8" w:rsidP="00C166D8">
      <w:pPr>
        <w:pStyle w:val="NoSpacing"/>
        <w:numPr>
          <w:ilvl w:val="1"/>
          <w:numId w:val="1"/>
        </w:numPr>
      </w:pPr>
      <w:r>
        <w:t>16.75 wide</w:t>
      </w:r>
    </w:p>
    <w:p w:rsidR="00E335E0" w:rsidRDefault="00E335E0" w:rsidP="00E335E0">
      <w:pPr>
        <w:pStyle w:val="NoSpacing"/>
        <w:numPr>
          <w:ilvl w:val="2"/>
          <w:numId w:val="1"/>
        </w:numPr>
      </w:pPr>
      <w:r>
        <w:t>Measured this value</w:t>
      </w:r>
    </w:p>
    <w:p w:rsidR="00C166D8" w:rsidRDefault="00C166D8" w:rsidP="00C166D8">
      <w:pPr>
        <w:pStyle w:val="NoSpacing"/>
        <w:numPr>
          <w:ilvl w:val="1"/>
          <w:numId w:val="1"/>
        </w:numPr>
      </w:pPr>
      <w:r>
        <w:t>13.75 tall</w:t>
      </w:r>
    </w:p>
    <w:p w:rsidR="00E335E0" w:rsidRDefault="00E335E0" w:rsidP="00E335E0">
      <w:pPr>
        <w:pStyle w:val="NoSpacing"/>
        <w:numPr>
          <w:ilvl w:val="2"/>
          <w:numId w:val="1"/>
        </w:numPr>
      </w:pPr>
      <w:r>
        <w:t>Measured each of the heights of the five rows and then added up the values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1: </w:t>
      </w:r>
      <w:r>
        <w:tab/>
        <w:t>2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>Row 2:</w:t>
      </w:r>
      <w:r>
        <w:tab/>
        <w:t>1.25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lastRenderedPageBreak/>
        <w:t xml:space="preserve">Row 3: </w:t>
      </w:r>
      <w:r>
        <w:tab/>
        <w:t>5.25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4: </w:t>
      </w:r>
      <w:r>
        <w:tab/>
        <w:t>3.75</w:t>
      </w:r>
    </w:p>
    <w:p w:rsidR="00E335E0" w:rsidRDefault="00E335E0" w:rsidP="00E335E0">
      <w:pPr>
        <w:pStyle w:val="NoSpacing"/>
        <w:numPr>
          <w:ilvl w:val="3"/>
          <w:numId w:val="1"/>
        </w:numPr>
      </w:pPr>
      <w:r>
        <w:t xml:space="preserve">Row 5: </w:t>
      </w:r>
      <w:r>
        <w:tab/>
        <w:t>1.75</w:t>
      </w:r>
    </w:p>
    <w:p w:rsidR="00CC6584" w:rsidRDefault="00CC6584" w:rsidP="00CC6584">
      <w:pPr>
        <w:pStyle w:val="NoSpacing"/>
        <w:numPr>
          <w:ilvl w:val="4"/>
          <w:numId w:val="1"/>
        </w:numPr>
      </w:pPr>
      <w:r>
        <w:t>=&gt; Total measured width = 14</w:t>
      </w:r>
    </w:p>
    <w:p w:rsidR="00390AC0" w:rsidRDefault="002C577E" w:rsidP="00390AC0">
      <w:pPr>
        <w:pStyle w:val="NoSpacing"/>
        <w:numPr>
          <w:ilvl w:val="1"/>
          <w:numId w:val="1"/>
        </w:numPr>
      </w:pPr>
      <w:r>
        <w:t>See hand notes for ratio calculations</w:t>
      </w:r>
    </w:p>
    <w:p w:rsidR="002C577E" w:rsidRDefault="002C577E" w:rsidP="00390AC0">
      <w:pPr>
        <w:pStyle w:val="NoSpacing"/>
        <w:numPr>
          <w:ilvl w:val="1"/>
          <w:numId w:val="1"/>
        </w:numPr>
      </w:pPr>
      <w:r>
        <w:t>Results of heights (keeping all widths held at 1k):</w:t>
      </w:r>
    </w:p>
    <w:p w:rsidR="00390AC0" w:rsidRDefault="002C577E" w:rsidP="00390AC0">
      <w:pPr>
        <w:pStyle w:val="NoSpacing"/>
        <w:numPr>
          <w:ilvl w:val="2"/>
          <w:numId w:val="1"/>
        </w:numPr>
      </w:pPr>
      <w:r>
        <w:t>Row1:</w:t>
      </w:r>
      <w:r>
        <w:tab/>
      </w:r>
      <w:r w:rsidR="00ED2C5F">
        <w:t>120px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Row2:</w:t>
      </w:r>
      <w:r>
        <w:tab/>
        <w:t>75px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Row3:</w:t>
      </w:r>
      <w:r>
        <w:tab/>
        <w:t>315px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Row4:</w:t>
      </w:r>
      <w:r>
        <w:tab/>
        <w:t>225px</w:t>
      </w:r>
    </w:p>
    <w:p w:rsidR="00ED2C5F" w:rsidRDefault="00ED2C5F" w:rsidP="00390AC0">
      <w:pPr>
        <w:pStyle w:val="NoSpacing"/>
        <w:numPr>
          <w:ilvl w:val="2"/>
          <w:numId w:val="1"/>
        </w:numPr>
      </w:pPr>
      <w:r>
        <w:t>Row5:</w:t>
      </w:r>
      <w:r>
        <w:tab/>
        <w:t>100px</w:t>
      </w:r>
    </w:p>
    <w:p w:rsidR="00E108D3" w:rsidRDefault="00E108D3">
      <w:r>
        <w:br w:type="page"/>
      </w:r>
    </w:p>
    <w:p w:rsidR="00B65B95" w:rsidRDefault="00E108D3" w:rsidP="00B65B95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1054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DB" w:rsidRDefault="00212FDB" w:rsidP="00212FDB">
      <w:pPr>
        <w:pStyle w:val="NoSpacing"/>
      </w:pPr>
      <w:r>
        <w:rPr>
          <w:b/>
        </w:rPr>
        <w:t>Local</w:t>
      </w:r>
      <w:r>
        <w:t xml:space="preserve">: </w:t>
      </w:r>
      <w:proofErr w:type="gramStart"/>
      <w:r w:rsidRPr="003054EF">
        <w:t>C:\dev\</w:t>
      </w:r>
      <w:r w:rsidRPr="00EE7A6B">
        <w:t>C:\dev\CSS-5_about-python</w:t>
      </w:r>
      <w:proofErr w:type="gramEnd"/>
    </w:p>
    <w:p w:rsidR="00212FDB" w:rsidRDefault="00212FDB" w:rsidP="00212FDB">
      <w:pPr>
        <w:pStyle w:val="NoSpacing"/>
        <w:ind w:firstLine="720"/>
      </w:pPr>
      <w:r>
        <w:rPr>
          <w:b/>
        </w:rPr>
        <w:t>Repo</w:t>
      </w:r>
      <w:r>
        <w:t xml:space="preserve">: </w:t>
      </w:r>
      <w:r w:rsidRPr="00EE7A6B">
        <w:t>CSS-5_about-python</w:t>
      </w:r>
    </w:p>
    <w:p w:rsidR="00212FDB" w:rsidRPr="00104393" w:rsidRDefault="00212FDB" w:rsidP="00212FDB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212FDB" w:rsidRDefault="00212FDB" w:rsidP="00212FDB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bookmarkStart w:id="0" w:name="_GoBack"/>
      <w:r>
        <w:t>Measure the actual ratios of the row heights and their corresponding columns widths;</w:t>
      </w:r>
      <w:bookmarkEnd w:id="0"/>
    </w:p>
    <w:p w:rsidR="00212FDB" w:rsidRDefault="00212FDB" w:rsidP="00212FDB">
      <w:pPr>
        <w:pStyle w:val="NoSpacing"/>
        <w:ind w:left="1440" w:firstLine="720"/>
      </w:pPr>
      <w:r w:rsidRPr="00D912FD">
        <w:rPr>
          <w:b/>
        </w:rPr>
        <w:t>TODO</w:t>
      </w:r>
      <w:r>
        <w:t xml:space="preserve">: </w:t>
      </w:r>
    </w:p>
    <w:p w:rsidR="00212FDB" w:rsidRDefault="00212FDB" w:rsidP="00B65B95">
      <w:pPr>
        <w:pStyle w:val="NoSpacing"/>
      </w:pPr>
    </w:p>
    <w:sectPr w:rsidR="0021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04683"/>
    <w:multiLevelType w:val="hybridMultilevel"/>
    <w:tmpl w:val="85F6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3C"/>
    <w:rsid w:val="00212FDB"/>
    <w:rsid w:val="002C577E"/>
    <w:rsid w:val="00390AC0"/>
    <w:rsid w:val="004B3BD1"/>
    <w:rsid w:val="005B283C"/>
    <w:rsid w:val="0073245D"/>
    <w:rsid w:val="00B509CE"/>
    <w:rsid w:val="00B65B95"/>
    <w:rsid w:val="00B77ED4"/>
    <w:rsid w:val="00C166D8"/>
    <w:rsid w:val="00CC6584"/>
    <w:rsid w:val="00D00B74"/>
    <w:rsid w:val="00D74689"/>
    <w:rsid w:val="00E108D3"/>
    <w:rsid w:val="00E24365"/>
    <w:rsid w:val="00E335E0"/>
    <w:rsid w:val="00ED2C5F"/>
    <w:rsid w:val="00EE7A6B"/>
    <w:rsid w:val="00F3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441C"/>
  <w15:chartTrackingRefBased/>
  <w15:docId w15:val="{E5B978C4-D9C6-4F84-AE78-542926BB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A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18</cp:revision>
  <dcterms:created xsi:type="dcterms:W3CDTF">2019-05-22T18:57:00Z</dcterms:created>
  <dcterms:modified xsi:type="dcterms:W3CDTF">2019-05-22T19:56:00Z</dcterms:modified>
</cp:coreProperties>
</file>