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B74" w:rsidRDefault="00EE7A6B">
      <w:r>
        <w:rPr>
          <w:noProof/>
        </w:rPr>
        <w:drawing>
          <wp:inline distT="0" distB="0" distL="0" distR="0">
            <wp:extent cx="3840480" cy="4638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6B" w:rsidRDefault="00EE7A6B" w:rsidP="00EE7A6B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EE7A6B" w:rsidRDefault="00EE7A6B" w:rsidP="00EE7A6B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EE7A6B" w:rsidRPr="00104393" w:rsidRDefault="00EE7A6B" w:rsidP="00EE7A6B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EE7A6B" w:rsidRDefault="00EE7A6B" w:rsidP="00EE7A6B">
      <w:pPr>
        <w:pStyle w:val="NoSpacing"/>
        <w:ind w:left="1440" w:firstLine="720"/>
      </w:pPr>
      <w:r w:rsidRPr="009C4953">
        <w:rPr>
          <w:b/>
        </w:rPr>
        <w:t>Commit</w:t>
      </w:r>
      <w:r>
        <w:t xml:space="preserve">: </w:t>
      </w:r>
      <w:r w:rsidR="00B77ED4">
        <w:t>Set up base projects and created 5 rows.</w:t>
      </w:r>
    </w:p>
    <w:p w:rsidR="00EE7A6B" w:rsidRDefault="00EE7A6B" w:rsidP="00EE7A6B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  <w:r w:rsidR="00B77ED4">
        <w:t>Measure the actual ratios of the row heights and their corresponding columns widths;</w:t>
      </w:r>
      <w:bookmarkStart w:id="0" w:name="_GoBack"/>
      <w:bookmarkEnd w:id="0"/>
    </w:p>
    <w:p w:rsidR="00EE7A6B" w:rsidRDefault="00EE7A6B"/>
    <w:sectPr w:rsidR="00EE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3C"/>
    <w:rsid w:val="005B283C"/>
    <w:rsid w:val="00B77ED4"/>
    <w:rsid w:val="00D00B74"/>
    <w:rsid w:val="00E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441C"/>
  <w15:chartTrackingRefBased/>
  <w15:docId w15:val="{E5B978C4-D9C6-4F84-AE78-542926BB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A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2019-05-22T18:57:00Z</dcterms:created>
  <dcterms:modified xsi:type="dcterms:W3CDTF">2019-05-22T19:00:00Z</dcterms:modified>
</cp:coreProperties>
</file>