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:rsidR="00495F76" w:rsidRDefault="00495F76" w:rsidP="00495F76">
      <w:pPr>
        <w:pStyle w:val="NoSpacing"/>
      </w:pPr>
    </w:p>
    <w:p w:rsidR="006A10D3" w:rsidRDefault="006A10D3">
      <w:pPr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br w:type="page"/>
      </w:r>
    </w:p>
    <w:p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lastRenderedPageBreak/>
        <w:t>Assignment: MySQL Countries</w:t>
      </w:r>
    </w:p>
    <w:p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 xml:space="preserve">countries </w:t>
      </w:r>
      <w:r w:rsidRPr="00435C05">
        <w:rPr>
          <w:b/>
          <w:u w:val="single"/>
        </w:rPr>
        <w:t>that</w:t>
      </w:r>
      <w:r w:rsidRPr="00435C05">
        <w:rPr>
          <w:b/>
          <w:color w:val="ED7D31" w:themeColor="accent2"/>
          <w:u w:val="single"/>
        </w:rPr>
        <w:t xml:space="preserve"> speak Slovene</w:t>
      </w:r>
      <w:r w:rsidRPr="006A10D3">
        <w:t xml:space="preserve">? </w:t>
      </w:r>
    </w:p>
    <w:p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:rsidR="00F1673E" w:rsidRDefault="00F1673E" w:rsidP="00F1673E">
      <w:pPr>
        <w:pStyle w:val="Code"/>
      </w:pPr>
      <w:r>
        <w:t>S</w:t>
      </w:r>
      <w:r>
        <w:t xml:space="preserve">ELECT language, </w:t>
      </w:r>
      <w:proofErr w:type="spellStart"/>
      <w:r>
        <w:t>country_code</w:t>
      </w:r>
      <w:proofErr w:type="spellEnd"/>
      <w:r>
        <w:t>, percentage FROM languages</w:t>
      </w:r>
    </w:p>
    <w:p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:rsidR="001B36B3" w:rsidRDefault="001B36B3" w:rsidP="0018120B">
      <w:pPr>
        <w:pStyle w:val="NoSpacing"/>
      </w:pPr>
    </w:p>
    <w:p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811AFF" w:rsidRDefault="006A10D3" w:rsidP="006B53EC">
      <w:pPr>
        <w:pStyle w:val="NoSpacing"/>
      </w:pPr>
      <w:r w:rsidRPr="006A10D3">
        <w:lastRenderedPageBreak/>
        <w:t>2. What query would you run to display</w:t>
      </w:r>
      <w:r w:rsidR="00811AFF">
        <w:t>:</w:t>
      </w:r>
    </w:p>
    <w:p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:rsidR="00FF34DF" w:rsidRDefault="00FF34DF" w:rsidP="00FF34DF">
      <w:pPr>
        <w:pStyle w:val="Code"/>
      </w:pPr>
      <w:r>
        <w:t>GROUP BY countries.name</w:t>
      </w:r>
    </w:p>
    <w:p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72DC6F5" wp14:editId="2236691E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BDA" w:rsidRDefault="00411BDA" w:rsidP="00411BDA">
      <w:pPr>
        <w:pStyle w:val="NoSpacing"/>
      </w:pPr>
    </w:p>
    <w:p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0551C19B" wp14:editId="2C7D0551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:rsidR="00DE3BD9" w:rsidRDefault="00DE3BD9"/>
    <w:p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:rsidR="00F66B06" w:rsidRDefault="00F66B06">
      <w:r>
        <w:br w:type="page"/>
      </w:r>
    </w:p>
    <w:p w:rsidR="007D1E7E" w:rsidRDefault="006A10D3" w:rsidP="007D1E7E">
      <w:pPr>
        <w:pStyle w:val="NoSpacing"/>
      </w:pPr>
      <w:bookmarkStart w:id="0" w:name="_GoBack"/>
      <w:bookmarkEnd w:id="0"/>
      <w:r w:rsidRPr="006A10D3">
        <w:lastRenderedPageBreak/>
        <w:t xml:space="preserve">3. What query would you run to get </w:t>
      </w:r>
      <w:r w:rsidRPr="00363C9C">
        <w:rPr>
          <w:b/>
          <w:color w:val="ED7D31" w:themeColor="accent2"/>
          <w:u w:val="single"/>
        </w:rPr>
        <w:t>all the cities</w:t>
      </w:r>
      <w:r w:rsidRPr="00363C9C">
        <w:rPr>
          <w:b/>
          <w:color w:val="ED7D31" w:themeColor="accent2"/>
        </w:rPr>
        <w:t xml:space="preserve"> </w:t>
      </w:r>
      <w:r w:rsidRPr="004C45E9">
        <w:rPr>
          <w:b/>
          <w:color w:val="70AD47" w:themeColor="accent6"/>
          <w:u w:val="single"/>
        </w:rPr>
        <w:t>in Mexico</w:t>
      </w:r>
      <w:r w:rsidRPr="00363C9C">
        <w:rPr>
          <w:b/>
          <w:color w:val="ED7D31" w:themeColor="accent2"/>
        </w:rPr>
        <w:t xml:space="preserve"> </w:t>
      </w: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 (1)</w:t>
      </w:r>
    </w:p>
    <w:p w:rsidR="00172AC2" w:rsidRDefault="00172AC2" w:rsidP="00172AC2">
      <w:pPr>
        <w:pStyle w:val="Code"/>
      </w:pPr>
      <w:r>
        <w:t>&gt; ...</w:t>
      </w:r>
    </w:p>
    <w:p w:rsidR="00172AC2" w:rsidRDefault="00172AC2" w:rsidP="00172AC2">
      <w:pPr>
        <w:pStyle w:val="Code"/>
      </w:pPr>
      <w:r>
        <w:t>&gt; ...</w:t>
      </w:r>
      <w:r w:rsidRPr="004929A0">
        <w:t xml:space="preserve"> </w:t>
      </w:r>
    </w:p>
    <w:p w:rsidR="00363C9C" w:rsidRDefault="00363C9C" w:rsidP="00363C9C">
      <w:pPr>
        <w:pStyle w:val="NoSpacing"/>
        <w:numPr>
          <w:ilvl w:val="0"/>
          <w:numId w:val="5"/>
        </w:numPr>
      </w:pPr>
      <w:r>
        <w:t>Let’s think about this:</w:t>
      </w:r>
    </w:p>
    <w:p w:rsidR="00363C9C" w:rsidRDefault="00503D44" w:rsidP="00363C9C">
      <w:pPr>
        <w:pStyle w:val="NoSpacing"/>
        <w:numPr>
          <w:ilvl w:val="1"/>
          <w:numId w:val="5"/>
        </w:numPr>
      </w:pPr>
      <w:r w:rsidRPr="00503D44">
        <w:rPr>
          <w:b/>
        </w:rPr>
        <w:t>Table</w:t>
      </w:r>
      <w:r>
        <w:t xml:space="preserve">: </w:t>
      </w:r>
      <w:r w:rsidR="002A20F9">
        <w:tab/>
      </w:r>
      <w:r w:rsidR="002A20F9">
        <w:tab/>
      </w:r>
      <w:r>
        <w:t>Cit</w:t>
      </w:r>
      <w:r w:rsidR="002A20F9">
        <w:t>i</w:t>
      </w:r>
      <w:r>
        <w:t>es</w:t>
      </w:r>
    </w:p>
    <w:p w:rsidR="00FC6BFE" w:rsidRDefault="00FC6BFE" w:rsidP="00FC6BFE">
      <w:pPr>
        <w:pStyle w:val="NoSpacing"/>
        <w:numPr>
          <w:ilvl w:val="2"/>
          <w:numId w:val="5"/>
        </w:numPr>
      </w:pPr>
      <w:r>
        <w:rPr>
          <w:b/>
        </w:rPr>
        <w:t>Column</w:t>
      </w:r>
      <w:r w:rsidRPr="00BE63F3">
        <w:rPr>
          <w:b/>
        </w:rPr>
        <w:t>:</w:t>
      </w:r>
      <w:r>
        <w:t xml:space="preserve"> </w:t>
      </w:r>
      <w:r>
        <w:tab/>
      </w:r>
      <w:r>
        <w:t>Name</w:t>
      </w:r>
    </w:p>
    <w:p w:rsidR="00503D44" w:rsidRDefault="00EB4B0D" w:rsidP="007D7F17">
      <w:pPr>
        <w:pStyle w:val="NoSpacing"/>
        <w:numPr>
          <w:ilvl w:val="2"/>
          <w:numId w:val="5"/>
        </w:numPr>
      </w:pPr>
      <w:r>
        <w:rPr>
          <w:b/>
        </w:rPr>
        <w:t>Colum</w:t>
      </w:r>
      <w:r w:rsidR="00C8431E">
        <w:rPr>
          <w:b/>
        </w:rPr>
        <w:t>n</w:t>
      </w:r>
      <w:r w:rsidRPr="00BE63F3">
        <w:rPr>
          <w:b/>
        </w:rPr>
        <w:t>:</w:t>
      </w:r>
      <w:r>
        <w:t xml:space="preserve"> </w:t>
      </w:r>
      <w:r w:rsidR="002A20F9">
        <w:tab/>
      </w:r>
      <w:r w:rsidR="007D7F17">
        <w:t>Population</w:t>
      </w:r>
    </w:p>
    <w:p w:rsidR="007D7F17" w:rsidRDefault="007D7F17" w:rsidP="007D7F17">
      <w:pPr>
        <w:pStyle w:val="NoSpacing"/>
        <w:numPr>
          <w:ilvl w:val="2"/>
          <w:numId w:val="5"/>
        </w:numPr>
      </w:pPr>
      <w:r w:rsidRPr="00BE63F3">
        <w:rPr>
          <w:b/>
        </w:rPr>
        <w:t>Column:</w:t>
      </w:r>
      <w:r>
        <w:tab/>
        <w:t>Country-ID</w:t>
      </w:r>
    </w:p>
    <w:p w:rsidR="00665432" w:rsidRDefault="00665432" w:rsidP="00D211DA">
      <w:pPr>
        <w:pStyle w:val="NoSpacing"/>
        <w:numPr>
          <w:ilvl w:val="1"/>
          <w:numId w:val="5"/>
        </w:numPr>
      </w:pPr>
      <w:r>
        <w:rPr>
          <w:b/>
        </w:rPr>
        <w:t>Table</w:t>
      </w:r>
      <w:r>
        <w:t>:</w:t>
      </w:r>
      <w:r>
        <w:tab/>
      </w:r>
      <w:r>
        <w:tab/>
        <w:t>Countries</w:t>
      </w:r>
    </w:p>
    <w:p w:rsidR="008240E5" w:rsidRPr="008240E5" w:rsidRDefault="008240E5" w:rsidP="002C4FCF">
      <w:pPr>
        <w:pStyle w:val="NoSpacing"/>
        <w:numPr>
          <w:ilvl w:val="2"/>
          <w:numId w:val="5"/>
        </w:numPr>
        <w:rPr>
          <w:b/>
        </w:rPr>
      </w:pPr>
      <w:r w:rsidRPr="008240E5">
        <w:rPr>
          <w:b/>
        </w:rPr>
        <w:t>Column:</w:t>
      </w:r>
      <w:r w:rsidR="001F57A3">
        <w:tab/>
        <w:t>Name</w:t>
      </w:r>
    </w:p>
    <w:p w:rsidR="00D211DA" w:rsidRDefault="002C4FCF" w:rsidP="00BF521A">
      <w:pPr>
        <w:pStyle w:val="NoSpacing"/>
        <w:numPr>
          <w:ilvl w:val="2"/>
          <w:numId w:val="5"/>
        </w:numPr>
      </w:pPr>
      <w:r w:rsidRPr="00BE63F3">
        <w:rPr>
          <w:b/>
        </w:rPr>
        <w:t>Column:</w:t>
      </w:r>
      <w:r>
        <w:tab/>
        <w:t>Country-ID</w:t>
      </w:r>
    </w:p>
    <w:p w:rsidR="007C3CD3" w:rsidRDefault="001D621E" w:rsidP="007C3CD3">
      <w:pPr>
        <w:pStyle w:val="NoSpacing"/>
      </w:pPr>
      <w:r>
        <w:rPr>
          <w:noProof/>
        </w:rPr>
        <w:drawing>
          <wp:inline distT="0" distB="0" distL="0" distR="0">
            <wp:extent cx="5941060" cy="3640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D3" w:rsidRDefault="007C3CD3" w:rsidP="007C3CD3">
      <w:pPr>
        <w:pStyle w:val="NoSpacing"/>
      </w:pPr>
    </w:p>
    <w:p w:rsidR="007C3CD3" w:rsidRDefault="007A5FCE" w:rsidP="007C3CD3">
      <w:pPr>
        <w:pStyle w:val="NoSpacing"/>
      </w:pPr>
      <w:r>
        <w:rPr>
          <w:noProof/>
        </w:rPr>
        <w:drawing>
          <wp:inline distT="0" distB="0" distL="0" distR="0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FCE" w:rsidRDefault="007A5FCE" w:rsidP="007C3CD3">
      <w:pPr>
        <w:pStyle w:val="NoSpacing"/>
      </w:pPr>
    </w:p>
    <w:p w:rsidR="007A5FCE" w:rsidRDefault="007A5FCE" w:rsidP="007C3CD3">
      <w:pPr>
        <w:pStyle w:val="NoSpacing"/>
      </w:pPr>
    </w:p>
    <w:p w:rsidR="002051B6" w:rsidRDefault="007A5FCE" w:rsidP="007C3CD3">
      <w:pPr>
        <w:pStyle w:val="NoSpacing"/>
      </w:pPr>
      <w:r>
        <w:rPr>
          <w:noProof/>
        </w:rPr>
        <w:drawing>
          <wp:inline distT="0" distB="0" distL="0" distR="0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AFF">
        <w:t>w</w:t>
      </w:r>
    </w:p>
    <w:p w:rsidR="007A5FCE" w:rsidRDefault="002051B6" w:rsidP="007C3CD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782820" cy="583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B6" w:rsidRDefault="002051B6" w:rsidP="007C3CD3">
      <w:pPr>
        <w:pStyle w:val="NoSpacing"/>
      </w:pPr>
      <w:r w:rsidRPr="002051B6">
        <w:rPr>
          <w:b/>
        </w:rPr>
        <w:t>Question</w:t>
      </w:r>
      <w:r>
        <w:t xml:space="preserve">: </w:t>
      </w:r>
    </w:p>
    <w:p w:rsidR="002051B6" w:rsidRDefault="002051B6" w:rsidP="002051B6">
      <w:pPr>
        <w:pStyle w:val="NoSpacing"/>
        <w:numPr>
          <w:ilvl w:val="0"/>
          <w:numId w:val="5"/>
        </w:numPr>
      </w:pPr>
      <w:r>
        <w:t xml:space="preserve">How to do the above query without </w:t>
      </w:r>
      <w:r w:rsidR="00331067">
        <w:t xml:space="preserve">knowing the </w:t>
      </w:r>
      <w:proofErr w:type="spellStart"/>
      <w:r w:rsidR="00331067">
        <w:t>country_id</w:t>
      </w:r>
      <w:proofErr w:type="spellEnd"/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2534AC" w:rsidRDefault="006A10D3" w:rsidP="002534AC">
      <w:pPr>
        <w:pStyle w:val="NoSpacing"/>
      </w:pPr>
      <w:r w:rsidRPr="006A10D3">
        <w:lastRenderedPageBreak/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:rsidR="00B36CE0" w:rsidRDefault="00B36CE0" w:rsidP="00B36CE0">
      <w:pPr>
        <w:pStyle w:val="Code"/>
      </w:pPr>
      <w:r>
        <w:t xml:space="preserve">SELECT language, </w:t>
      </w:r>
      <w:proofErr w:type="spellStart"/>
      <w:r>
        <w:t>country_code</w:t>
      </w:r>
      <w:proofErr w:type="spellEnd"/>
      <w:r>
        <w:t>, percentage FROM languages</w:t>
      </w:r>
    </w:p>
    <w:p w:rsidR="00B36CE0" w:rsidRDefault="00B36CE0" w:rsidP="00B36CE0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:rsidR="00B36CE0" w:rsidRDefault="00B36CE0" w:rsidP="00B36CE0">
      <w:pPr>
        <w:pStyle w:val="Code"/>
      </w:pPr>
      <w:r>
        <w:t>ORDER BY percentage DESC;</w:t>
      </w:r>
    </w:p>
    <w:p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913BC7" w:rsidRDefault="002F46AC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>
            <wp:extent cx="5937250" cy="30861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C7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2D03FF" w:rsidRDefault="006A10D3" w:rsidP="002D03FF">
      <w:pPr>
        <w:pStyle w:val="NoSpacing"/>
      </w:pPr>
      <w:r w:rsidRPr="006A10D3">
        <w:lastRenderedPageBreak/>
        <w:t>5. What query would you run to get</w:t>
      </w:r>
      <w:r w:rsidR="002D03FF">
        <w:t>:</w:t>
      </w:r>
    </w:p>
    <w:p w:rsidR="002D03FF" w:rsidRPr="002D5FE7" w:rsidRDefault="002D03FF" w:rsidP="002D03FF">
      <w:pPr>
        <w:pStyle w:val="NoSpacing"/>
        <w:numPr>
          <w:ilvl w:val="0"/>
          <w:numId w:val="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:rsidR="002D03FF" w:rsidRPr="002D5FE7" w:rsidRDefault="002D03FF" w:rsidP="002D03FF">
      <w:pPr>
        <w:pStyle w:val="NoSpacing"/>
        <w:numPr>
          <w:ilvl w:val="0"/>
          <w:numId w:val="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:rsidR="006A10D3" w:rsidRDefault="002D03FF" w:rsidP="002D03FF">
      <w:pPr>
        <w:pStyle w:val="NoSpacing"/>
        <w:numPr>
          <w:ilvl w:val="0"/>
          <w:numId w:val="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:rsidR="00C55413" w:rsidRDefault="00C55413" w:rsidP="00C55413">
      <w:pPr>
        <w:pStyle w:val="NoSpacing"/>
      </w:pPr>
    </w:p>
    <w:p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13" w:rsidRDefault="00C55413" w:rsidP="00C55413">
      <w:pPr>
        <w:pStyle w:val="NoSpacing"/>
      </w:pPr>
    </w:p>
    <w:p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52392C" w:rsidRDefault="006A10D3" w:rsidP="006E391B">
      <w:pPr>
        <w:pStyle w:val="NoSpacing"/>
      </w:pPr>
      <w:r w:rsidRPr="006A10D3">
        <w:lastRenderedPageBreak/>
        <w:t>6. What query would you run to get</w:t>
      </w:r>
      <w:r w:rsidR="0052392C">
        <w:t>:</w:t>
      </w:r>
    </w:p>
    <w:p w:rsidR="0052392C" w:rsidRDefault="0052392C" w:rsidP="0052392C">
      <w:pPr>
        <w:pStyle w:val="NoSpacing"/>
        <w:numPr>
          <w:ilvl w:val="0"/>
          <w:numId w:val="8"/>
        </w:numPr>
      </w:pPr>
      <w:r>
        <w:t>C</w:t>
      </w:r>
      <w:r w:rsidR="006A10D3" w:rsidRPr="006A10D3">
        <w:t>ountries</w:t>
      </w:r>
    </w:p>
    <w:p w:rsidR="0052392C" w:rsidRDefault="0052392C" w:rsidP="0052392C">
      <w:pPr>
        <w:pStyle w:val="NoSpacing"/>
        <w:numPr>
          <w:ilvl w:val="0"/>
          <w:numId w:val="8"/>
        </w:numPr>
      </w:pPr>
      <w:r>
        <w:t>W</w:t>
      </w:r>
      <w:r w:rsidR="006A10D3" w:rsidRPr="006A10D3">
        <w:t>ith only Constitutional Monarchy</w:t>
      </w:r>
    </w:p>
    <w:p w:rsidR="00FD6629" w:rsidRDefault="0052392C" w:rsidP="0052392C">
      <w:pPr>
        <w:pStyle w:val="NoSpacing"/>
        <w:numPr>
          <w:ilvl w:val="0"/>
          <w:numId w:val="8"/>
        </w:numPr>
      </w:pPr>
      <w:r>
        <w:t>W</w:t>
      </w:r>
      <w:r w:rsidR="006A10D3" w:rsidRPr="006A10D3">
        <w:t>ith a capital greater than 200</w:t>
      </w:r>
    </w:p>
    <w:p w:rsidR="006A10D3" w:rsidRDefault="00FD6629" w:rsidP="0052392C">
      <w:pPr>
        <w:pStyle w:val="NoSpacing"/>
        <w:numPr>
          <w:ilvl w:val="0"/>
          <w:numId w:val="8"/>
        </w:numPr>
      </w:pPr>
      <w:r>
        <w:t>A</w:t>
      </w:r>
      <w:r w:rsidR="006A10D3" w:rsidRPr="006A10D3">
        <w:t>nd a life expectancy greater than 75 years?</w:t>
      </w:r>
    </w:p>
    <w:p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2A7497" w:rsidRDefault="006A10D3" w:rsidP="006E391B">
      <w:pPr>
        <w:pStyle w:val="NoSpacing"/>
      </w:pPr>
      <w:r w:rsidRPr="006A10D3">
        <w:lastRenderedPageBreak/>
        <w:t>7. What query would you run to get</w:t>
      </w:r>
      <w:r w:rsidR="002A7497">
        <w:t>:</w:t>
      </w:r>
    </w:p>
    <w:p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:rsidR="007F2BB5" w:rsidRDefault="007F2BB5" w:rsidP="006E391B">
      <w:pPr>
        <w:pStyle w:val="NoSpacing"/>
      </w:pPr>
    </w:p>
    <w:p w:rsidR="004F42C5" w:rsidRDefault="004F42C5" w:rsidP="006E391B">
      <w:pPr>
        <w:pStyle w:val="NoSpacing"/>
      </w:pPr>
    </w:p>
    <w:p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  <w:r>
        <w:br w:type="page"/>
      </w:r>
    </w:p>
    <w:p w:rsidR="00FD0476" w:rsidRDefault="006A10D3" w:rsidP="003A095A">
      <w:pPr>
        <w:pStyle w:val="NoSpacing"/>
      </w:pPr>
      <w:r w:rsidRPr="006A10D3">
        <w:lastRenderedPageBreak/>
        <w:t>8. What query would you run to</w:t>
      </w:r>
      <w:r w:rsidR="00FD0476">
        <w:t>:</w:t>
      </w:r>
    </w:p>
    <w:p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:rsidR="005312A7" w:rsidRDefault="005312A7" w:rsidP="00495F76">
      <w:pPr>
        <w:pStyle w:val="NoSpacing"/>
      </w:pPr>
    </w:p>
    <w:p w:rsidR="004C70F8" w:rsidRDefault="004C70F8" w:rsidP="00495F76">
      <w:pPr>
        <w:pStyle w:val="NoSpacing"/>
      </w:pPr>
      <w:r>
        <w:rPr>
          <w:noProof/>
        </w:rPr>
        <w:drawing>
          <wp:inline distT="0" distB="0" distL="0" distR="0" wp14:anchorId="6D5E4502" wp14:editId="548A4C8B">
            <wp:extent cx="5941060" cy="36404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8A" w:rsidRDefault="00951A8A" w:rsidP="00495F76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8A" w:rsidRDefault="00951A8A" w:rsidP="00495F76">
      <w:pPr>
        <w:pStyle w:val="NoSpacing"/>
      </w:pPr>
    </w:p>
    <w:p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8A" w:rsidRDefault="00951A8A" w:rsidP="001E6CED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:rsidR="001E6CED" w:rsidRPr="00951A8A" w:rsidRDefault="001E6CED" w:rsidP="001E6CED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sectPr w:rsidR="001E6CED" w:rsidRPr="00951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55DA0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5"/>
  </w:num>
  <w:num w:numId="5">
    <w:abstractNumId w:val="4"/>
  </w:num>
  <w:num w:numId="6">
    <w:abstractNumId w:val="0"/>
  </w:num>
  <w:num w:numId="7">
    <w:abstractNumId w:val="2"/>
  </w:num>
  <w:num w:numId="8">
    <w:abstractNumId w:val="3"/>
  </w:num>
  <w:num w:numId="9">
    <w:abstractNumId w:val="6"/>
  </w:num>
  <w:num w:numId="10">
    <w:abstractNumId w:val="11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542BC"/>
    <w:rsid w:val="00056D66"/>
    <w:rsid w:val="000714A6"/>
    <w:rsid w:val="00083FB3"/>
    <w:rsid w:val="000878E2"/>
    <w:rsid w:val="000926C0"/>
    <w:rsid w:val="000A0989"/>
    <w:rsid w:val="000D48FA"/>
    <w:rsid w:val="00172AC2"/>
    <w:rsid w:val="0018120B"/>
    <w:rsid w:val="00185D49"/>
    <w:rsid w:val="001B36B3"/>
    <w:rsid w:val="001D621E"/>
    <w:rsid w:val="001E6CED"/>
    <w:rsid w:val="001F57A3"/>
    <w:rsid w:val="002051B6"/>
    <w:rsid w:val="002534AC"/>
    <w:rsid w:val="0027475D"/>
    <w:rsid w:val="002A20F9"/>
    <w:rsid w:val="002A7497"/>
    <w:rsid w:val="002C4FCF"/>
    <w:rsid w:val="002D03FF"/>
    <w:rsid w:val="002D5FE7"/>
    <w:rsid w:val="002F34B5"/>
    <w:rsid w:val="002F46AC"/>
    <w:rsid w:val="00303503"/>
    <w:rsid w:val="00307246"/>
    <w:rsid w:val="00321CCE"/>
    <w:rsid w:val="00325CA2"/>
    <w:rsid w:val="00331067"/>
    <w:rsid w:val="00350C10"/>
    <w:rsid w:val="00354287"/>
    <w:rsid w:val="00363C9C"/>
    <w:rsid w:val="00367BA6"/>
    <w:rsid w:val="003A095A"/>
    <w:rsid w:val="00401509"/>
    <w:rsid w:val="00411BDA"/>
    <w:rsid w:val="00412AAD"/>
    <w:rsid w:val="00435C05"/>
    <w:rsid w:val="004463D8"/>
    <w:rsid w:val="004715D1"/>
    <w:rsid w:val="00475D23"/>
    <w:rsid w:val="00481F92"/>
    <w:rsid w:val="00495F76"/>
    <w:rsid w:val="004B6E70"/>
    <w:rsid w:val="004C45E9"/>
    <w:rsid w:val="004C464B"/>
    <w:rsid w:val="004C70F8"/>
    <w:rsid w:val="004F016D"/>
    <w:rsid w:val="004F42C5"/>
    <w:rsid w:val="0050068A"/>
    <w:rsid w:val="00503D44"/>
    <w:rsid w:val="0051447D"/>
    <w:rsid w:val="00515F57"/>
    <w:rsid w:val="0052392C"/>
    <w:rsid w:val="00530233"/>
    <w:rsid w:val="005312A7"/>
    <w:rsid w:val="00547AFF"/>
    <w:rsid w:val="00557C77"/>
    <w:rsid w:val="00560004"/>
    <w:rsid w:val="0059206F"/>
    <w:rsid w:val="00595933"/>
    <w:rsid w:val="006211D4"/>
    <w:rsid w:val="00665432"/>
    <w:rsid w:val="00675B15"/>
    <w:rsid w:val="006933FA"/>
    <w:rsid w:val="006A10D3"/>
    <w:rsid w:val="006B4599"/>
    <w:rsid w:val="006B53EC"/>
    <w:rsid w:val="006B5DA6"/>
    <w:rsid w:val="006E391B"/>
    <w:rsid w:val="00712B21"/>
    <w:rsid w:val="00722E8E"/>
    <w:rsid w:val="00750930"/>
    <w:rsid w:val="007A0119"/>
    <w:rsid w:val="007A5FCE"/>
    <w:rsid w:val="007A6190"/>
    <w:rsid w:val="007B30EA"/>
    <w:rsid w:val="007C3CD3"/>
    <w:rsid w:val="007D1E7E"/>
    <w:rsid w:val="007D7F17"/>
    <w:rsid w:val="007F2BB5"/>
    <w:rsid w:val="00810150"/>
    <w:rsid w:val="00811AFF"/>
    <w:rsid w:val="008121D6"/>
    <w:rsid w:val="008240E5"/>
    <w:rsid w:val="00897AF5"/>
    <w:rsid w:val="008C1525"/>
    <w:rsid w:val="00913BC7"/>
    <w:rsid w:val="00935AD9"/>
    <w:rsid w:val="009449D6"/>
    <w:rsid w:val="00951A8A"/>
    <w:rsid w:val="00A16E2A"/>
    <w:rsid w:val="00A2297D"/>
    <w:rsid w:val="00A24A7A"/>
    <w:rsid w:val="00A32511"/>
    <w:rsid w:val="00A730DA"/>
    <w:rsid w:val="00AC737D"/>
    <w:rsid w:val="00AF6E6A"/>
    <w:rsid w:val="00B36CE0"/>
    <w:rsid w:val="00BA0035"/>
    <w:rsid w:val="00BB7B30"/>
    <w:rsid w:val="00BD63AB"/>
    <w:rsid w:val="00BE63F3"/>
    <w:rsid w:val="00BF521A"/>
    <w:rsid w:val="00C15B06"/>
    <w:rsid w:val="00C53D4A"/>
    <w:rsid w:val="00C55413"/>
    <w:rsid w:val="00C83A37"/>
    <w:rsid w:val="00C8431E"/>
    <w:rsid w:val="00CE3826"/>
    <w:rsid w:val="00CF0574"/>
    <w:rsid w:val="00D11098"/>
    <w:rsid w:val="00D211DA"/>
    <w:rsid w:val="00D30D8B"/>
    <w:rsid w:val="00D66BFC"/>
    <w:rsid w:val="00D70285"/>
    <w:rsid w:val="00D96F40"/>
    <w:rsid w:val="00DD366C"/>
    <w:rsid w:val="00DD3A40"/>
    <w:rsid w:val="00DE3BD9"/>
    <w:rsid w:val="00E30A93"/>
    <w:rsid w:val="00E3293F"/>
    <w:rsid w:val="00E564DF"/>
    <w:rsid w:val="00E620D4"/>
    <w:rsid w:val="00E82334"/>
    <w:rsid w:val="00E86CEE"/>
    <w:rsid w:val="00EB4B0D"/>
    <w:rsid w:val="00EE006F"/>
    <w:rsid w:val="00EF7FCF"/>
    <w:rsid w:val="00F10FE6"/>
    <w:rsid w:val="00F1673E"/>
    <w:rsid w:val="00F17D2B"/>
    <w:rsid w:val="00F41C95"/>
    <w:rsid w:val="00F540B2"/>
    <w:rsid w:val="00F66B06"/>
    <w:rsid w:val="00F72384"/>
    <w:rsid w:val="00FC6BFE"/>
    <w:rsid w:val="00FD0476"/>
    <w:rsid w:val="00FD1E39"/>
    <w:rsid w:val="00FD6629"/>
    <w:rsid w:val="00FE3749"/>
    <w:rsid w:val="00FF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FAC812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12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193</cp:revision>
  <dcterms:created xsi:type="dcterms:W3CDTF">2019-05-29T19:06:00Z</dcterms:created>
  <dcterms:modified xsi:type="dcterms:W3CDTF">2019-06-09T12:58:00Z</dcterms:modified>
</cp:coreProperties>
</file>