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Input: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</m:mr>
            </m:m>
          </m:e>
        </m:d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Encoder Layer: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eqArr>
                    <m:e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</m:mr>
            </m:m>
          </m:e>
        </m:d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where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eastAsia="" w:eastAsiaTheme="minorEastAsia"/>
        </w:rPr>
      </w:pPr>
      <w:bookmarkStart w:id="0" w:name="_GoBack"/>
      <w:bookmarkEnd w:id="0"/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p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lim>
        </m:limUpp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lim>
        </m:limUp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lim>
        </m:limUpp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Decoder Layer: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≈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eqArr>
                    <m:e/>
                    <m:e>
                      <m:sSup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eqArr>
                    <m:e/>
                    <m:e>
                      <m:sSup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eqArr>
                    <m:e/>
                    <m:e>
                      <m:sSup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e>
                          </m:d>
                        </m:sup>
                      </m:sSup>
                    </m:e>
                    <m:e/>
                  </m:eqArr>
                </m:e>
              </m:mr>
            </m:m>
          </m:e>
        </m:d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⇒</m:t>
        </m:r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≈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where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p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p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lim>
        </m:limUpp>
        <m:limUpp>
          <m:e>
            <m:groupChr>
              <m:groupChrPr>
                <m:chr m:val="⏞"/>
                <m:pos m:val="top"/>
                <m:vertJc m:val="bot"/>
              </m:groupChr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lim>
        </m:limUp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p>
              </m:e>
            </m:groupChr>
          </m:e>
          <m:li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lim>
        </m:limUp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  <w:t>[1]: https://www.tensorflow.org/versions/r1.4/get_started/mnist/pros</w:t>
      </w:r>
    </w:p>
    <w:p>
      <w:pPr>
        <w:pStyle w:val="Normal"/>
        <w:rPr/>
      </w:pPr>
      <w:r>
        <w:rPr/>
        <w:t>[2]: https://www.udemy.com/complete-guide-to-tensorflow-for-deep-learning-with-python</w:t>
      </w:r>
    </w:p>
    <w:p>
      <w:pPr>
        <w:pStyle w:val="Normal"/>
        <w:spacing w:before="0" w:after="160"/>
        <w:rPr/>
      </w:pPr>
      <w:r>
        <w:rPr/>
        <w:t>[3]: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7592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1</Pages>
  <Words>11</Words>
  <Characters>198</Characters>
  <CharactersWithSpaces>202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2018-04-03T07:24:00Z</dcterms:created>
  <dc:creator>josh</dc:creator>
  <dc:description/>
  <dc:language>en-US</dc:language>
  <cp:lastModifiedBy/>
  <dcterms:modified xsi:type="dcterms:W3CDTF">2018-04-03T14:44:48Z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