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proofErr w:type="gramStart"/>
      <w:r w:rsidRPr="005E3653">
        <w:rPr>
          <w:rFonts w:ascii="Times New Roman" w:hAnsi="Times New Roman"/>
          <w:bCs/>
          <w:sz w:val="24"/>
          <w:szCs w:val="24"/>
        </w:rPr>
        <w:t>&lt;!DOCTYPE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html&gt;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>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  <w:bookmarkStart w:id="0" w:name="_GoBack"/>
      <w:bookmarkEnd w:id="0"/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Mirrored from thememakker.com/templates/swift/university/form-wizard.html by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HTTrack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Website Copier/3.x [XR&amp;CO'2014], Fri, 03 May 2019 18:20:00 GMT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>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head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meta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charset="UTF-8"&gt;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meta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http-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equiv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="X-UA-Compatible" content="IE=Edge"&gt;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meta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content="width=device-width, initial-scale=1, maximum-scale=1, user-scalable=no" name="viewport"&gt;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title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&gt;:: DECISION SUPPORT SYSTEM ::&lt;/title&gt;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="icon"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="favicon.ico" type="image/x-icon"&gt;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="assets/plugins/bootstrap/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/bootstrap.min.css"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="stylesheet" /&gt;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="https://fonts.googleapis.com/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icon?family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Material+Icons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="stylesheet" type="text/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Animation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="assets/plugins/animate-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/animate.css"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="stylesheet" /&gt;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Sweet Alert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="assets/plugins/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sweetalert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/sweetalert.css"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="stylesheet" /&gt;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Custom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/main.css"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="stylesheet"&gt;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&lt;link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/themes/all-themes.css"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="stylesheet" /&gt;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>&lt;/head&gt;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>&lt;body class="theme-blush"&gt;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Page Loader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&lt;div class="page-loader-wrapper"&gt;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&lt;div class="loader"&gt;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&lt;div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preloader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&lt;div class="spinner-layer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-blush"&gt;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&lt;div class="circle-clipper left"&gt;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class="circle"&gt;&lt;/div&gt;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&lt;div class="circle-clipper right"&gt;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class="circle"&gt;&lt;/div&gt;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&lt;p&gt;Please wait...&lt;/p&gt;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#END# Page Loader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Overlay For Sidebars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&lt;div class="overlay"&gt;&lt;/div&gt;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Top Bar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clearHeader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&lt;div class="col-12"&gt;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&lt;div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-header"&gt; &lt;a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javascript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:void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(0);" class="bars"&gt;&lt;/a&gt; &lt;a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-brand"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="index.html"&gt;XYZ TISSUE&lt;/a&gt;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section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Left Sidebar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&lt;aside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leftsidebar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class="sidebar"&gt;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&lt;div class="user-info"&gt;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class="admin-image"&gt;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="assets/images/random-avatar1.jpg" /&gt; 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class="admin-action-info" 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Decision Support System&lt;/span&gt;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&lt;h3&gt;Production &lt;/h3&gt;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&lt;h3&gt;Manager&lt;/h3&gt;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Menu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&lt;div class="menu"&gt;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class="list"&gt;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&lt;li class="header"&gt;MAIN NAVIGATION&lt;/li&gt;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&gt;&lt;a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="default.html"&gt;&lt;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-home"&gt;&lt;/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&gt;&lt;span&gt;Main&lt;/span&gt; 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&gt;&lt;a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="rolldiameter.html"&gt;&lt;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-file-text"&gt;&lt;/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&gt;&lt;span&gt;Diameter Of Roll&lt;/span&gt; 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&gt;&lt;a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="numberofbags.html"&gt;&lt;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-file-text"&gt;&lt;/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&gt;&lt;span&gt;Number of Bags&lt;/span&gt;&lt;/a&gt;&lt;/li&gt;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&gt;&lt;a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="numberofrolls.html"&gt;&lt;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-file-text"&gt;&lt;/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&gt;&lt;span&gt;Number of Rolls Produced&lt;/span&gt;&lt;/a&gt;&lt;/li&gt;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&gt;&lt;a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="rollweight.html"&gt;&lt;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zmdi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-file-text"&gt;&lt;/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&gt;&lt;span&gt;Weight Of Roll&lt;/span&gt;&lt;/a&gt;&lt;/li&gt;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#Menu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&lt;/aside&gt;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#END# Left Sidebar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Right Sidebar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&lt;aside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rightsidebar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class="right-sidebar"&gt;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-tabs tab-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-right"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tablist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&lt;li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-item"&gt;&lt;a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-link active" data-toggle="tab"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="#skins"&gt;Skins&lt;/a&gt;&lt;/li&gt;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&lt;li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-item"&gt;&lt;a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-link" data-toggle="tab"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="#chat"&gt;Chat&lt;/a&gt;&lt;/li&gt;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&lt;li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-item"&gt;&lt;a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nav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-link" data-toggle="tab"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href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="#settings"&gt;Setting&lt;/a&gt;&lt;/li&gt;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&lt;div class="tab-content"&gt;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tabpanel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class="tab-pane in active in active" id="skins"&gt;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class="demo-choose-skin"&gt;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data-theme="red"&gt;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class="red"&gt;&lt;/div&gt;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Red&lt;/span&gt;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data-theme="purple"&gt;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class="purple"&gt;&lt;/div&gt;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Purple&lt;/span&gt;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data-theme="blue"&gt;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class="blue"&gt;&lt;/div&gt;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Blue&lt;/span&gt;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data-theme="cyan"&gt;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class="cyan"&gt;&lt;/div&gt;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Cyan&lt;/span&gt;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&lt;li data-theme="green"&gt;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class="green"&gt;&lt;/div&gt;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Green&lt;/span&gt;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data-theme="deep-orange"&gt;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class="deep-orange"&gt;&lt;/div&gt;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Deep Orange&lt;/span&gt;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data-theme="blue-grey"&gt;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class="blue-grey"&gt;&lt;/div&gt;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Blue Grey&lt;/span&gt;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data-theme="black"&gt;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class="black"&gt;&lt;/div&gt;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Black&lt;/span&gt;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&lt;li data-theme="blush" class="active"&gt;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class="blush"&gt;&lt;/div&gt;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Blush&lt;/span&gt;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tabpanel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class="tab-pane" id="chat"&gt;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&lt;div class="demo-settings"&gt;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&lt;div class="search"&gt;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class="input-group"&gt;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&lt;input type="text" class="form-control" placeholder="Search..." required autofocus&gt;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&lt;h6&gt;Recent&lt;/h6&gt;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&lt;li class="online"&gt;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class="media"&gt;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&lt;a role="button"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tabindex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="0"&gt;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class="media-object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 xml:space="preserve">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="assets/images/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xs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/avatar1.jpg" alt=""&gt; &lt;/a&gt;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&lt;div class="media-body"&gt;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class="name"&gt;Claire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Sassu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&lt;/span&gt; &lt;span class="message"&gt;Can you share the...&lt;/span&gt; &lt;span class="badge badge-outline status"&gt;&lt;/span&gt;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&lt;li class="online"&gt;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class="media"&gt;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&lt;a role="button"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tabindex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="0"&gt;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class="media-object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 xml:space="preserve">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="assets/images/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xs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/avatar2.jpg" alt=""&gt; &lt;/a&gt;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&lt;div class="media-body"&gt;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class="name"&gt;Maggie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jackson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&lt;/span&gt; &lt;span class="message"&gt;Can you share the...&lt;/span&gt; &lt;span class="badge badge-outline status"&gt;&lt;/span&gt;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&lt;li class="online"&gt;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class="media"&gt;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&lt;a role="button"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tabindex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="0"&gt;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class="media-object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 xml:space="preserve">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="assets/images/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xs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/avatar3.jpg" alt=""&gt; &lt;/a&gt;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&lt;div class="media-body"&gt;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class="name"&gt;Joel King&lt;/span&gt; &lt;span class="message"&gt;Ready for the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meeti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...&lt;/span&gt; &lt;span class="badge badge-outline status"&gt;&lt;/span&gt;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&lt;h6&gt;Contacts&lt;/h6&gt;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&lt;li class="offline"&gt;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class="media"&gt;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&lt;a role="button"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tabindex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="0"&gt;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class="media-object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 xml:space="preserve">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="assets/images/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xs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/avatar4.jpg" alt=""&gt; &lt;/a&gt;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&lt;div class="media-body"&gt;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class="name"&gt;Joel King&lt;/span&gt; &lt;span class="badge badge-outline status"&gt;&lt;/span&gt;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&lt;li class="online"&gt;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class="media"&gt;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&lt;a role="button"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tabindex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="0"&gt;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class="media-object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 xml:space="preserve">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="assets/images/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xs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/avatar1.jpg" alt=""&gt; &lt;/a&gt;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&lt;div class="media-body"&gt;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class="name"&gt;Joel King&lt;/span&gt; &lt;span class="badge badge-outline status"&gt;&lt;/span&gt;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&lt;li class="offline"&gt;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class="media"&gt;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&lt;a class="pull-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left "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role="button"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tabindex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="0"&gt;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img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class="media-object 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="assets/images/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xs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/avatar2.jpg" alt=""&gt; &lt;/a&gt;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&lt;div class="media-body"&gt;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&lt;span class="name"&gt;Joel King&lt;/span&gt; &lt;span class="badge badge-outline status"&gt;&lt;/span&gt;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tabpanel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class="tab-pane" id="settings"&gt;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&lt;div class="demo-settings"&gt;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&lt;p&gt;GENERAL SETTINGS&lt;/p&gt;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class="setting-list"&gt;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Report Panel Usage&lt;/span&gt;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class="switch"&gt;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label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&lt;input type="checkbox" checked&gt;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class="lever"&gt;&lt;/span&gt;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Email Redirect&lt;/span&gt;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&lt;div class="switch"&gt;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label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&lt;input type="checkbox"&gt;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class="lever"&gt;&lt;/span&gt;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&lt;p&gt;SYSTEM SETTINGS&lt;/p&gt;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class="setting-list"&gt;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Notifications&lt;/span&gt;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class="switch"&gt;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label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&lt;input type="checkbox" checked&gt;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class="lever"&gt;&lt;/span&gt;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Auto Updates&lt;/span&gt;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class="switch"&gt;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label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&lt;input type="checkbox" checked&gt;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class="lever"&gt;&lt;/span&gt;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&lt;p&gt;ACCOUNT SETTINGS&lt;/p&gt;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class="setting-list"&gt;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Offline&lt;/span&gt;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class="switch"&gt;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label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&lt;input type="checkbox"&gt;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class="lever"&gt;&lt;/span&gt;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li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span&gt;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Location Permission&lt;/span&gt;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&lt;div class="switch"&gt;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label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&lt;input type="checkbox" checked&gt;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&lt;span class="lever"&gt;&lt;/span&gt;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&lt;/li&gt;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&lt;/aside&gt;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#END# Right Sidebar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&lt;/section&gt;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&lt;!--Side menu and right menu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main content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&lt;section class="content"&gt;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&lt;div class="container-fluid"&gt;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&lt;div class="block-header"&gt;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&lt;h5&gt; DECISION PROCESS&lt;/h5&gt;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Basic Example | Horizontal Layout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&lt;div class="row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clearfix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&lt;div class="col-lg-12 col-md-12 col-sm-12"&gt;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&lt;div class="card"&gt;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&lt;!--&lt;div class="header"&gt;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&lt;/div&gt;--&gt;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&lt;div class="body"&gt;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&lt;div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wizard_horizontal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&lt;h2&gt;Diameter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Roll&lt;/h2&gt;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section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&lt;div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tabpanel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class="tab-pane"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usersettings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&lt;h2 class="card-inside-title"&gt;&lt;/h2&gt;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&lt;div class="row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clearfix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Dc(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mm)&lt;/label&gt;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ddc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0,2})?$" class="form-control" placeholder="Enter Dc(mm)"&gt;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control-label"&gt;Ns&lt;/label&gt;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0,2})?$"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class="form-control" placeholder=" Enter Ns"&gt;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&lt;/section&gt;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&lt;h2&gt;Weight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Roll&lt;/h2&gt;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section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&lt;div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tabpanel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class="tab-pane"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usersettings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&lt;h2 class="card-inside-title"&gt;&lt;/h2&gt;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&lt;div class="row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clearfix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g)&lt;/label&gt;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0,2})?$" class="form-control" placeholder="Enter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(g)"&gt;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control-label"&gt;Ns&lt;/label&gt;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0,2})?$" class="form-control" placeholder="Enter Ns"&gt;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class="col-lg-12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g)&lt;/label&gt;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0,2})?$"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" class="form-control" placeholder="Enter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(g)"&gt;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&lt;/section&gt;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&lt;h2&gt;No. of Rolls Produce&lt;/h2&gt;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section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&lt;div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tabpanel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class="tab-pane"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usersettings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&lt;h2 class="card-inside-title"&gt;&lt;/h2&gt;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&lt;div class="row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clearfix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g)&lt;/label&gt;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0,2})?$" class="form-control" placeholder="Enter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(g)"&gt;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g)&lt;/label&gt;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0,2})?$"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readonly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readonly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" class="form-control" placeholder="Enter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(g)"&gt;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g)&lt;/label&gt;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0,2})?$"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" class="form-control" placeholder="Enter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(g)"&gt;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class="col-lg-6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g)&lt;/label&gt;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&lt;input type="text" pattern="^\d*(\.\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d{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0,2})?$"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" class="form-control" placeholder="Enter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(g)"&gt;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&lt;/section&gt;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&lt;h2&gt;Number of Bags&lt;/h2&gt;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section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&lt;div role="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tabpanel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class="tab-pane"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usersettings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&lt;h2 class="card-inside-title"&gt;&lt;/h2&gt;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&lt;div class="row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clearfix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&lt;div class="col-lg-12 col-md-12"&gt;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&lt;div class="form-group"&gt;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&lt;div class="form-line"&gt;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&lt;label class="col-md-3 control-label"&gt;Number of Rolls&lt;/label&gt;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&lt;div class="col-md-9"&gt;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                        &lt;input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" type="number"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onkeypress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isNumberKey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event)" class="form-control" placeholder="Enter number of rolls"&gt;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&lt;/section&gt;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&lt;h2&gt;Result&lt;/h2&gt;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section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&lt;div class="card"&gt;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&lt;div class="header"&gt;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&lt;h2&gt;Summary Report&lt;/h2&gt;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    &lt;div class="body table-responsive"&gt;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&lt;table class="table table-hover"&gt;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thead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th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Properties&lt;/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th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th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Result&lt;/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th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thead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tbody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Diameter of Roll&lt;/td&gt;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&lt;span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sparkbar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dmr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Number of Rolls&lt;/td&gt;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&lt;span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sparkbar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Number of Bags&lt;/td&gt;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&lt;span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sparkbar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nobr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td&gt;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Weight of Rolls&lt;/td&gt;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td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&lt;span class="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sparkbar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 id="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wor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"&gt;&lt;/span&gt;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&lt;/td&gt;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&lt;/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tr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&lt;/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tbody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    &lt;/table&gt;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    &lt;/p&gt;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    &lt;/section&gt;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#END# Basic Example | Horizontal Layout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&lt;/section&gt;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main content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&lt;div class="color-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bg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"&gt;&lt;/div&gt;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Jquery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Core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script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="assets/bundles/libscripts.bundle.js"&gt;&lt;/script&gt; &lt;!-- Lib Scripts Plugin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script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="assets/bundles/vendorscripts.bundle.js"&gt;&lt;/script&gt; &lt;!-- Lib Scripts Plugin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script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="assets/bundles/morphingsearchscripts.bundle.js"&gt;&lt;/script&gt; &lt;!-- Main top morphing search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script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src="assets/plugins/jquery-validation/jquery.validate.js"&gt;&lt;/script&gt; &lt;!--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Jquery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Validation Plugin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script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="assets/plugins/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jquery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-steps/jquery.steps.js"&gt;&lt;/script&gt; &lt;!-- JQuery Steps Plugin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&lt;script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="assets/bundles/mainscripts.bundle.js"&gt;&lt;/script&gt;&lt;!-- Custom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script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src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="assets/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js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/pages/forms/form-wizard.js"&gt;&lt;/script&gt;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script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//diameter of rolls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$(document).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keydown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', 'input[pattern]',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input = $(this);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oldVal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input.val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regex = new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RegExp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input.attr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('pattern'), 'g');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setTimeout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function ()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newVal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input.val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(!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regex.test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newVal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input.val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oldVal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}, 0);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function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isNumberKey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evt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charCode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evt.which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?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evt.which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evt.keyCode</w:t>
      </w:r>
      <w:proofErr w:type="spellEnd"/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charCode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&gt; 31 &amp;&amp;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charCode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&lt; 48 ||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charCode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&gt; 57))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return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false;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return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true;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$(function ()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ddc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dmr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ddc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 != "" &amp;&amp;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dmr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ddc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()) *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()) + " mm");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dmr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ddc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 != "" &amp;&amp;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dmr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ddc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()) +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dnc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()) + " mm");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//no of bags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nobr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()) / 48;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nobr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+ " bags");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function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NumberOfBagCal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norrol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norrol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/ 48;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nobr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ss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+ " bags");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//number of roll produce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$(function ()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= 0.0005 *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/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+ " rolls");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NumberOfBagCal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= 0.0005 *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/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+ " rolls");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NumberOfBagCal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= 0.0005 *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/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+ " rolls");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NumberOfBagCal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= 0.0005 *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/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+ " rolls");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NumberOfBagCal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(0.05 / 100) *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rww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= 0.0005 *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wj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/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-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norr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 + " rolls");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NumberOfBagCal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parseInt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//weight of roll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$(function ()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wws'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wor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wws'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result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*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)) +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wor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(result) + " g");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wor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wws'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result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*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)) +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wor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(result) + " g");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lastRenderedPageBreak/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on(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'input', function (e)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wor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>"");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wws'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= $('#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').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val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if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 &amp;&amp;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!= "") {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</w:t>
      </w:r>
      <w:proofErr w:type="spellStart"/>
      <w:proofErr w:type="gramStart"/>
      <w:r w:rsidRPr="005E3653">
        <w:rPr>
          <w:rFonts w:ascii="Times New Roman" w:hAnsi="Times New Roman"/>
          <w:bCs/>
          <w:sz w:val="24"/>
          <w:szCs w:val="24"/>
        </w:rPr>
        <w:t>var</w:t>
      </w:r>
      <w:proofErr w:type="spellEnd"/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result = 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ws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 *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nc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)) +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wc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    $("#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wor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").</w:t>
      </w:r>
      <w:proofErr w:type="gramStart"/>
      <w:r w:rsidRPr="005E3653">
        <w:rPr>
          <w:rFonts w:ascii="Times New Roman" w:hAnsi="Times New Roman"/>
          <w:bCs/>
          <w:sz w:val="24"/>
          <w:szCs w:val="24"/>
        </w:rPr>
        <w:t>html(</w:t>
      </w:r>
      <w:proofErr w:type="spellStart"/>
      <w:proofErr w:type="gramEnd"/>
      <w:r w:rsidRPr="005E3653">
        <w:rPr>
          <w:rFonts w:ascii="Times New Roman" w:hAnsi="Times New Roman"/>
          <w:bCs/>
          <w:sz w:val="24"/>
          <w:szCs w:val="24"/>
        </w:rPr>
        <w:t>parseFloat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>(result) + " g");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    }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    });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 xml:space="preserve">            &lt;/script&gt;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>&lt;/body&gt;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proofErr w:type="gramStart"/>
      <w:r w:rsidRPr="005E3653">
        <w:rPr>
          <w:rFonts w:ascii="Times New Roman" w:hAnsi="Times New Roman"/>
          <w:bCs/>
          <w:sz w:val="24"/>
          <w:szCs w:val="24"/>
        </w:rPr>
        <w:t>&lt;!--</w:t>
      </w:r>
      <w:proofErr w:type="gramEnd"/>
      <w:r w:rsidRPr="005E3653">
        <w:rPr>
          <w:rFonts w:ascii="Times New Roman" w:hAnsi="Times New Roman"/>
          <w:bCs/>
          <w:sz w:val="24"/>
          <w:szCs w:val="24"/>
        </w:rPr>
        <w:t xml:space="preserve"> Mirrored from thememakker.com/templates/swift/university/form-wizard.html by </w:t>
      </w:r>
      <w:proofErr w:type="spellStart"/>
      <w:r w:rsidRPr="005E3653">
        <w:rPr>
          <w:rFonts w:ascii="Times New Roman" w:hAnsi="Times New Roman"/>
          <w:bCs/>
          <w:sz w:val="24"/>
          <w:szCs w:val="24"/>
        </w:rPr>
        <w:t>HTTrack</w:t>
      </w:r>
      <w:proofErr w:type="spellEnd"/>
      <w:r w:rsidRPr="005E3653">
        <w:rPr>
          <w:rFonts w:ascii="Times New Roman" w:hAnsi="Times New Roman"/>
          <w:bCs/>
          <w:sz w:val="24"/>
          <w:szCs w:val="24"/>
        </w:rPr>
        <w:t xml:space="preserve"> Website Copier/3.x [XR&amp;CO'2014], Fri, 03 May 2019 18:20:01 GMT --&gt;</w:t>
      </w:r>
    </w:p>
    <w:p w:rsidR="005E3653" w:rsidRPr="005E3653" w:rsidRDefault="005E3653" w:rsidP="005E3653">
      <w:pPr>
        <w:spacing w:line="480" w:lineRule="auto"/>
        <w:ind w:hanging="2018"/>
        <w:rPr>
          <w:rFonts w:ascii="Times New Roman" w:hAnsi="Times New Roman"/>
          <w:bCs/>
          <w:sz w:val="24"/>
          <w:szCs w:val="24"/>
        </w:rPr>
      </w:pPr>
      <w:r w:rsidRPr="005E3653">
        <w:rPr>
          <w:rFonts w:ascii="Times New Roman" w:hAnsi="Times New Roman"/>
          <w:bCs/>
          <w:sz w:val="24"/>
          <w:szCs w:val="24"/>
        </w:rPr>
        <w:t>&lt;/html&gt;</w:t>
      </w:r>
    </w:p>
    <w:sectPr w:rsidR="005E3653" w:rsidRPr="005E3653" w:rsidSect="005E3653">
      <w:pgSz w:w="12240" w:h="15840"/>
      <w:pgMar w:top="1440" w:right="758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173B"/>
    <w:multiLevelType w:val="hybridMultilevel"/>
    <w:tmpl w:val="D15412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44114C"/>
    <w:multiLevelType w:val="multilevel"/>
    <w:tmpl w:val="9B00CED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343B6D22"/>
    <w:multiLevelType w:val="hybridMultilevel"/>
    <w:tmpl w:val="F2705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84E8A"/>
    <w:multiLevelType w:val="multilevel"/>
    <w:tmpl w:val="8D6CF28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D7B6866"/>
    <w:multiLevelType w:val="hybridMultilevel"/>
    <w:tmpl w:val="E314FF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B4001B"/>
    <w:multiLevelType w:val="hybridMultilevel"/>
    <w:tmpl w:val="F2705D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9169D9"/>
    <w:multiLevelType w:val="hybridMultilevel"/>
    <w:tmpl w:val="C382D95C"/>
    <w:lvl w:ilvl="0" w:tplc="45008EC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0B"/>
    <w:rsid w:val="000B6525"/>
    <w:rsid w:val="000D3748"/>
    <w:rsid w:val="00173D0B"/>
    <w:rsid w:val="001E6208"/>
    <w:rsid w:val="00257FD0"/>
    <w:rsid w:val="0029427D"/>
    <w:rsid w:val="002A64A2"/>
    <w:rsid w:val="002D5598"/>
    <w:rsid w:val="002E5759"/>
    <w:rsid w:val="00342591"/>
    <w:rsid w:val="004F1FD8"/>
    <w:rsid w:val="004F64EE"/>
    <w:rsid w:val="005E3653"/>
    <w:rsid w:val="005F47BB"/>
    <w:rsid w:val="006C6EB2"/>
    <w:rsid w:val="00784666"/>
    <w:rsid w:val="00BA4459"/>
    <w:rsid w:val="00C43531"/>
    <w:rsid w:val="00C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49210-C204-434D-B920-4E917F6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D0B"/>
    <w:pPr>
      <w:spacing w:after="0" w:line="360" w:lineRule="auto"/>
      <w:ind w:left="2160" w:hanging="1440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3D0B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5F47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6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</Pages>
  <Words>6010</Words>
  <Characters>34259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2021-08-20T12:39:00Z</dcterms:created>
  <dcterms:modified xsi:type="dcterms:W3CDTF">2021-08-20T12:39:00Z</dcterms:modified>
</cp:coreProperties>
</file>