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546A0C" w:rsidP="7B546A0C" w:rsidRDefault="7B546A0C" w14:paraId="42E507F6" w14:textId="7C8791D7">
      <w:pPr>
        <w:jc w:val="center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INSTITUTO POLITÉCNICO NACIONAL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ESIME Zacatenco</w:t>
      </w:r>
    </w:p>
    <w:p w:rsidR="7B546A0C" w:rsidP="7B546A0C" w:rsidRDefault="7B546A0C" w14:paraId="7973DEBE" w14:textId="0824E6F1">
      <w:pPr>
        <w:jc w:val="center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Alumno: 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Jacobo Bandera Joshua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Grupo: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1AV6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Boleta: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2020300492</w:t>
      </w:r>
    </w:p>
    <w:p w:rsidR="7B546A0C" w:rsidP="7B546A0C" w:rsidRDefault="7B546A0C" w14:paraId="480E3C13" w14:textId="6B420EF2">
      <w:pPr>
        <w:jc w:val="center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Materia: 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Fundamentos de Programación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Profesor: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Pedro Fernando Flores Palmeros</w:t>
      </w:r>
    </w:p>
    <w:p w:rsidR="7B546A0C" w:rsidP="7B546A0C" w:rsidRDefault="7B546A0C" w14:paraId="2799D509" w14:textId="35B6BA46">
      <w:pPr>
        <w:jc w:val="center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Tarea 1: Guía del examen</w:t>
      </w:r>
    </w:p>
    <w:p w:rsidR="7B546A0C" w:rsidP="7B546A0C" w:rsidRDefault="7B546A0C" w14:paraId="49152A83" w14:textId="0C4EC67D">
      <w:pPr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1.- 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Dado el siguiente fragmento de programa, ¿Cuál es el valor de la variable?</w:t>
      </w:r>
    </w:p>
    <w:p w:rsidR="7B546A0C" w:rsidP="7B546A0C" w:rsidRDefault="7B546A0C" w14:paraId="555DE016" w14:textId="43BA9EDF">
      <w:pPr>
        <w:jc w:val="both"/>
      </w:pP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= 4, b = 10, c = 4;</w:t>
      </w:r>
    </w:p>
    <w:p w:rsidR="7B546A0C" w:rsidP="7B546A0C" w:rsidRDefault="7B546A0C" w14:paraId="16D2675F" w14:textId="6EC46F58">
      <w:pPr>
        <w:jc w:val="both"/>
      </w:pP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float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z, d = 1.1;</w:t>
      </w:r>
    </w:p>
    <w:p w:rsidR="7B546A0C" w:rsidP="7B546A0C" w:rsidRDefault="7B546A0C" w14:paraId="2EC3C9AF" w14:textId="34BD5762">
      <w:pPr>
        <w:pStyle w:val="Normal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z = a +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b/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 * d;</w:t>
      </w:r>
    </w:p>
    <w:p w:rsidR="7B546A0C" w:rsidP="7B546A0C" w:rsidRDefault="7B546A0C" w14:paraId="42E7182D" w14:textId="341BB7A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 valor de z=6.2.</w:t>
      </w:r>
    </w:p>
    <w:p w:rsidR="7B546A0C" w:rsidP="7B546A0C" w:rsidRDefault="7B546A0C" w14:paraId="5CD90F32" w14:textId="396C89FD">
      <w:pPr>
        <w:spacing w:line="276" w:lineRule="auto"/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2.-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Sean n y m dos variables de tipo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los valores 2 y 5 respectivamente. Calcule el</w:t>
      </w:r>
    </w:p>
    <w:p w:rsidR="7B546A0C" w:rsidP="7B546A0C" w:rsidRDefault="7B546A0C" w14:paraId="59BCEE10" w14:textId="05CE5279">
      <w:pPr>
        <w:spacing w:line="276" w:lineRule="auto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valor de las siguientes expresiones:</w:t>
      </w:r>
    </w:p>
    <w:p w:rsidR="7B546A0C" w:rsidP="7B546A0C" w:rsidRDefault="7B546A0C" w14:paraId="6C93BEEF" w14:textId="2FA598E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(n + </w:t>
      </w:r>
      <w:proofErr w:type="gram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m )</w:t>
      </w:r>
      <w:proofErr w:type="gram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2           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 expresión es falsa.</w:t>
      </w:r>
    </w:p>
    <w:p w:rsidR="7B546A0C" w:rsidP="7B546A0C" w:rsidRDefault="7B546A0C" w14:paraId="75F643A2" w14:textId="042B390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(n &gt; </w:t>
      </w:r>
      <w:proofErr w:type="gram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m )</w:t>
      </w:r>
      <w:proofErr w:type="gram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!(m==5)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 expresión es verdadera.</w:t>
      </w:r>
    </w:p>
    <w:p w:rsidR="7B546A0C" w:rsidP="7B546A0C" w:rsidRDefault="7B546A0C" w14:paraId="51B34740" w14:textId="53E4C6F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m%n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&gt; 5             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 expresión es falsa.</w:t>
      </w:r>
    </w:p>
    <w:p w:rsidR="7B546A0C" w:rsidP="7B546A0C" w:rsidRDefault="7B546A0C" w14:paraId="74167C23" w14:textId="7FE5ED1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((m-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n)*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10)%4 = 1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 expresión es falsa.</w:t>
      </w:r>
    </w:p>
    <w:p w:rsidR="7B546A0C" w:rsidP="7B546A0C" w:rsidRDefault="7B546A0C" w14:paraId="16F4C323" w14:textId="22293921">
      <w:pPr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3.-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Dadas x, y y z tres variables de tipo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los valores 2, 80 y 3 respectivamente.</w:t>
      </w:r>
    </w:p>
    <w:p w:rsidR="7B546A0C" w:rsidP="7B546A0C" w:rsidRDefault="7B546A0C" w14:paraId="6FCAFACE" w14:textId="4863329C">
      <w:pPr>
        <w:pStyle w:val="Normal"/>
        <w:ind w:left="0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Calcule el valor de las siguientes expresiones.</w:t>
      </w:r>
    </w:p>
    <w:p w:rsidR="7B546A0C" w:rsidP="7B546A0C" w:rsidRDefault="7B546A0C" w14:paraId="6AB1AE06" w14:textId="23926D4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x == 1                                      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 expresión es falsa.</w:t>
      </w:r>
    </w:p>
    <w:p w:rsidR="7B546A0C" w:rsidP="7B546A0C" w:rsidRDefault="7B546A0C" w14:paraId="1B61FD10" w14:textId="4A09A5A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!(y == 80)                                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 expresión es falsa.</w:t>
      </w:r>
    </w:p>
    <w:p w:rsidR="7B546A0C" w:rsidP="7B546A0C" w:rsidRDefault="7B546A0C" w14:paraId="1688CEC2" w14:textId="39F624C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(x &gt; y) || (z &lt; 2 *x)                         </w:t>
      </w:r>
      <w:r w:rsidRPr="7B546A0C" w:rsidR="7B546A0C">
        <w:rPr>
          <w:b w:val="1"/>
          <w:bCs w:val="1"/>
          <w:noProof w:val="0"/>
          <w:sz w:val="22"/>
          <w:szCs w:val="22"/>
          <w:lang w:val="es-ES"/>
        </w:rPr>
        <w:t>La expresión es verdadera.</w:t>
      </w:r>
    </w:p>
    <w:p w:rsidR="7B546A0C" w:rsidP="7B546A0C" w:rsidRDefault="7B546A0C" w14:paraId="608785E6" w14:textId="1E01635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 y % x) &gt; (x == 1)                            </w:t>
      </w:r>
      <w:r w:rsidRPr="7B546A0C" w:rsidR="7B546A0C">
        <w:rPr>
          <w:b w:val="1"/>
          <w:bCs w:val="1"/>
          <w:noProof w:val="0"/>
          <w:sz w:val="22"/>
          <w:szCs w:val="22"/>
          <w:lang w:val="es-ES"/>
        </w:rPr>
        <w:t>La expresión es falsa.</w:t>
      </w:r>
    </w:p>
    <w:p w:rsidR="7B546A0C" w:rsidP="7B546A0C" w:rsidRDefault="7B546A0C" w14:paraId="25D86B64" w14:textId="1EC7E5F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(x &lt; y) ^ (x == </w:t>
      </w:r>
      <w:proofErr w:type="gram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2 )</w:t>
      </w:r>
      <w:proofErr w:type="gram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|| (z &gt; 0)            </w:t>
      </w:r>
      <w:r w:rsidRPr="7B546A0C" w:rsidR="7B546A0C">
        <w:rPr>
          <w:b w:val="1"/>
          <w:bCs w:val="1"/>
          <w:noProof w:val="0"/>
          <w:sz w:val="22"/>
          <w:szCs w:val="22"/>
          <w:lang w:val="es-ES"/>
        </w:rPr>
        <w:t>La expresión es verdadera.</w:t>
      </w:r>
    </w:p>
    <w:p w:rsidR="7B546A0C" w:rsidP="7B546A0C" w:rsidRDefault="7B546A0C" w14:paraId="0E46921C" w14:textId="04669A5D">
      <w:pPr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9.-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Dado el siguiente grupo de 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sentencias,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¿Cuál es el resultado de z?</w:t>
      </w:r>
    </w:p>
    <w:p w:rsidR="7B546A0C" w:rsidP="7B546A0C" w:rsidRDefault="7B546A0C" w14:paraId="745CE944" w14:textId="0A8E0421">
      <w:pPr>
        <w:spacing w:line="240" w:lineRule="auto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x = 2;</w:t>
      </w:r>
    </w:p>
    <w:p w:rsidR="7B546A0C" w:rsidP="7B546A0C" w:rsidRDefault="7B546A0C" w14:paraId="79F0510F" w14:textId="4AD1C17B">
      <w:pPr>
        <w:spacing w:line="240" w:lineRule="auto"/>
        <w:jc w:val="both"/>
      </w:pP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( 3 != x ){</w:t>
      </w:r>
    </w:p>
    <w:p w:rsidR="7B546A0C" w:rsidP="7B546A0C" w:rsidRDefault="7B546A0C" w14:paraId="78C7952F" w14:textId="279CA6CB">
      <w:pPr>
        <w:spacing w:line="240" w:lineRule="auto"/>
        <w:jc w:val="both"/>
      </w:pP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( 1 == x){                                                          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 valor de z=2.</w:t>
      </w:r>
    </w:p>
    <w:p w:rsidR="7B546A0C" w:rsidP="7B546A0C" w:rsidRDefault="7B546A0C" w14:paraId="7DE68CA4" w14:textId="576DE81F">
      <w:pPr>
        <w:spacing w:line="240" w:lineRule="auto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z = 1;</w:t>
      </w:r>
    </w:p>
    <w:p w:rsidR="7B546A0C" w:rsidP="7B546A0C" w:rsidRDefault="7B546A0C" w14:paraId="271A6DC4" w14:textId="15BA210F">
      <w:pPr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</w:p>
    <w:p w:rsidR="7B546A0C" w:rsidP="7B546A0C" w:rsidRDefault="7B546A0C" w14:paraId="1F671A61" w14:textId="6962A589">
      <w:pPr>
        <w:spacing w:line="240" w:lineRule="auto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z = x;</w:t>
      </w:r>
    </w:p>
    <w:p w:rsidR="7B546A0C" w:rsidP="7B546A0C" w:rsidRDefault="7B546A0C" w14:paraId="159EBF7B" w14:textId="267BC697">
      <w:pPr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}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</w:p>
    <w:p w:rsidR="7B546A0C" w:rsidP="7B546A0C" w:rsidRDefault="7B546A0C" w14:paraId="6A78CFDF" w14:textId="37E909FC">
      <w:pPr>
        <w:pStyle w:val="Normal"/>
        <w:spacing w:line="240" w:lineRule="auto"/>
        <w:ind w:left="0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z =0;</w:t>
      </w:r>
    </w:p>
    <w:p w:rsidR="7B546A0C" w:rsidRDefault="7B546A0C" w14:paraId="1DE31112" w14:textId="09BB7140">
      <w:r>
        <w:br w:type="page"/>
      </w:r>
    </w:p>
    <w:p w:rsidR="7B546A0C" w:rsidP="7B546A0C" w:rsidRDefault="7B546A0C" w14:paraId="1D34BF4B" w14:textId="0805AA25">
      <w:pPr>
        <w:pStyle w:val="Normal"/>
        <w:spacing w:line="240" w:lineRule="auto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B546A0C" w:rsidP="7B546A0C" w:rsidRDefault="7B546A0C" w14:paraId="64A18C55" w14:textId="3C87E1C0">
      <w:pPr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16.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¿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Cuantas veces se ejecuta la función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printf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el siguiente fragmento de programa?</w:t>
      </w:r>
    </w:p>
    <w:p w:rsidR="7B546A0C" w:rsidP="7B546A0C" w:rsidRDefault="7B546A0C" w14:paraId="5B684032" w14:textId="12065BD8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a = 9;</w:t>
      </w:r>
    </w:p>
    <w:p w:rsidR="7B546A0C" w:rsidP="7B546A0C" w:rsidRDefault="7B546A0C" w14:paraId="42B38E76" w14:textId="127B6289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for ( i = 0; i &lt; 100; i++)</w:t>
      </w:r>
    </w:p>
    <w:p w:rsidR="7B546A0C" w:rsidP="7B546A0C" w:rsidRDefault="7B546A0C" w14:paraId="27D89CA5" w14:textId="31B68A45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if((a == a % 4)||(i%2)==0)</w:t>
      </w:r>
    </w:p>
    <w:p w:rsidR="7B546A0C" w:rsidP="7B546A0C" w:rsidRDefault="7B546A0C" w14:paraId="2EFA3C7C" w14:textId="41567A4E">
      <w:pPr>
        <w:pStyle w:val="Normal"/>
        <w:jc w:val="both"/>
      </w:pP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printf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("%d\n",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a,i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7B546A0C" w:rsidP="7B546A0C" w:rsidRDefault="7B546A0C" w14:paraId="34804916" w14:textId="0243496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 ejecuta 50 veces.</w:t>
      </w:r>
    </w:p>
    <w:p w:rsidR="7B546A0C" w:rsidP="7B546A0C" w:rsidRDefault="7B546A0C" w14:paraId="1BD5B496" w14:textId="6714310E">
      <w:pPr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18.-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Después de ejecutar el siguiente fragmento de programa, ¿Cuál es el valor final de la</w:t>
      </w:r>
    </w:p>
    <w:p w:rsidR="7B546A0C" w:rsidP="7B546A0C" w:rsidRDefault="7B546A0C" w14:paraId="4C6D375A" w14:textId="07D80AB4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variable k?</w:t>
      </w:r>
    </w:p>
    <w:p w:rsidR="7B546A0C" w:rsidP="7B546A0C" w:rsidRDefault="7B546A0C" w14:paraId="6AAE9F6B" w14:textId="116C6C16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int x = 12, j = 5, k = 0;</w:t>
      </w:r>
    </w:p>
    <w:p w:rsidR="7B546A0C" w:rsidP="7B546A0C" w:rsidRDefault="7B546A0C" w14:paraId="3C23DC0B" w14:textId="0BD95602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if( 0 == x % 4 )</w:t>
      </w:r>
    </w:p>
    <w:p w:rsidR="7B546A0C" w:rsidP="7B546A0C" w:rsidRDefault="7B546A0C" w14:paraId="0ACA9352" w14:textId="54F6156C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for( j = 0 ; j &lt; 10; j = j + 4)</w:t>
      </w:r>
    </w:p>
    <w:p w:rsidR="7B546A0C" w:rsidP="7B546A0C" w:rsidRDefault="7B546A0C" w14:paraId="427D3DFF" w14:textId="4D0CEFEC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k = k + j;</w:t>
      </w:r>
    </w:p>
    <w:p w:rsidR="7B546A0C" w:rsidP="7B546A0C" w:rsidRDefault="7B546A0C" w14:paraId="3E0A0E40" w14:textId="7E7725B7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</w:p>
    <w:p w:rsidR="7B546A0C" w:rsidP="7B546A0C" w:rsidRDefault="7B546A0C" w14:paraId="03F036BD" w14:textId="47ED4282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for(j = 0; j &lt; 10; j = j + 2)</w:t>
      </w:r>
    </w:p>
    <w:p w:rsidR="7B546A0C" w:rsidP="7B546A0C" w:rsidRDefault="7B546A0C" w14:paraId="65CD6C38" w14:textId="51CAEF1A">
      <w:pPr>
        <w:pStyle w:val="Normal"/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k = k + j;</w:t>
      </w:r>
    </w:p>
    <w:p w:rsidR="7B546A0C" w:rsidP="7B546A0C" w:rsidRDefault="7B546A0C" w14:paraId="2B116C23" w14:textId="77E2071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 valor de k=12.</w:t>
      </w:r>
    </w:p>
    <w:p w:rsidR="7B546A0C" w:rsidP="7B546A0C" w:rsidRDefault="7B546A0C" w14:paraId="005BACE6" w14:textId="2E39C1E2">
      <w:p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19. 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¿Cuál es la finalidad de la instrucción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?, ¿Cual es evaluada la expresión lógica?, ¿Cuál</w:t>
      </w:r>
    </w:p>
    <w:p w:rsidR="7B546A0C" w:rsidP="7B546A0C" w:rsidRDefault="7B546A0C" w14:paraId="01EF147A" w14:textId="2A323FE4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 el mínimo número de veces que se puede ejecutar un bucle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?</w:t>
      </w:r>
    </w:p>
    <w:p w:rsidR="7B546A0C" w:rsidP="7B546A0C" w:rsidRDefault="7B546A0C" w14:paraId="637C13A6" w14:textId="1FD105A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La finalidad de la instrucción 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es realizar un bucle, siempre que se cumpla una condición, y se termina cuando esta condición termina, su expresión lógica es:</w:t>
      </w:r>
    </w:p>
    <w:p w:rsidR="7B546A0C" w:rsidP="7B546A0C" w:rsidRDefault="7B546A0C" w14:paraId="0BBCC810" w14:textId="2117DFB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(condición) {resto del programa(orden,instrucción)}</w:t>
      </w:r>
    </w:p>
    <w:p w:rsidR="7B546A0C" w:rsidP="7B546A0C" w:rsidRDefault="7B546A0C" w14:paraId="25EE06EC" w14:textId="70323006">
      <w:pPr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20.-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¿Cuál es la finalidad de la instrucción do -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?, ¿En qué difiere de la instrucción</w:t>
      </w:r>
    </w:p>
    <w:p w:rsidR="7B546A0C" w:rsidP="7B546A0C" w:rsidRDefault="7B546A0C" w14:paraId="14B32106" w14:textId="02592D28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While?</w:t>
      </w:r>
    </w:p>
    <w:p w:rsidR="7B546A0C" w:rsidP="7B546A0C" w:rsidRDefault="7B546A0C" w14:paraId="554B8990" w14:textId="4B79208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 finalidad de la instrucción do-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es realizar un bucle, y difiere con el bucle 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, puesto que do-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primero ejecuta el código dentro de do {resto del programa}, y después pregunta la condición 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{condición}.</w:t>
      </w:r>
    </w:p>
    <w:p w:rsidR="7B546A0C" w:rsidP="7B546A0C" w:rsidRDefault="7B546A0C" w14:paraId="4FCC5A91" w14:textId="4E097069">
      <w:pPr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21.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-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¿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Cuál es el mínimo número de veces que se puede ejecutar un bucle do -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?</w:t>
      </w:r>
    </w:p>
    <w:p w:rsidR="7B546A0C" w:rsidP="7B546A0C" w:rsidRDefault="7B546A0C" w14:paraId="02A7BAC1" w14:textId="383B0B82">
      <w:pPr>
        <w:jc w:val="both"/>
      </w:pP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Compararlo con un bucle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explicar las razones por las que se diferencian.</w:t>
      </w:r>
    </w:p>
    <w:p w:rsidR="7B546A0C" w:rsidP="7B546A0C" w:rsidRDefault="7B546A0C" w14:paraId="70A6C740" w14:textId="6B68FEC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Siempre que se cumpla una condición, y se termina cuando esta condición termina, 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do-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primero ejecuta el c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ó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digo dentro de do {resto del programa}, y después pregunta la condición 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{condición}</w:t>
      </w: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y 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primero pregunta la condición y después ejecuta el código.</w:t>
      </w:r>
    </w:p>
    <w:p w:rsidR="7B546A0C" w:rsidRDefault="7B546A0C" w14:paraId="03438356" w14:textId="249E2ACC">
      <w:r>
        <w:br w:type="page"/>
      </w:r>
    </w:p>
    <w:p w:rsidR="7B546A0C" w:rsidP="7B546A0C" w:rsidRDefault="7B546A0C" w14:paraId="140EC0B2" w14:textId="39034411">
      <w:pPr>
        <w:pStyle w:val="Normal"/>
      </w:pPr>
    </w:p>
    <w:p w:rsidR="7B546A0C" w:rsidP="7B546A0C" w:rsidRDefault="7B546A0C" w14:paraId="7FA61B41" w14:textId="1E71F2D8">
      <w:pPr>
        <w:jc w:val="both"/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22.- </w:t>
      </w:r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¿Cuál la finalidad de la instrucción 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?, ¿En qué se distingue de las instrucciones</w:t>
      </w:r>
    </w:p>
    <w:p w:rsidR="7B546A0C" w:rsidP="7B546A0C" w:rsidRDefault="7B546A0C" w14:paraId="6504AFC2" w14:textId="1ECFB8DE">
      <w:pPr>
        <w:pStyle w:val="Normal"/>
        <w:jc w:val="both"/>
      </w:pP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do-</w:t>
      </w:r>
      <w:proofErr w:type="spellStart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noProof w:val="0"/>
          <w:sz w:val="22"/>
          <w:szCs w:val="22"/>
          <w:lang w:val="es-ES"/>
        </w:rPr>
        <w:t>?</w:t>
      </w:r>
    </w:p>
    <w:p w:rsidR="7B546A0C" w:rsidP="7B546A0C" w:rsidRDefault="7B546A0C" w14:paraId="1AFAFEA3" w14:textId="547FE14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La finalidad de la instrucción 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for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es realizar un bucle, y no es muy distinto de 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y do-</w:t>
      </w:r>
      <w:proofErr w:type="spellStart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while</w:t>
      </w:r>
      <w:proofErr w:type="spellEnd"/>
      <w:r w:rsidRPr="7B546A0C" w:rsidR="7B546A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, pero algo que diferencia a for, es que puede recabar información de una larga lista de datos, y si se realiza un for anidado, se pueden crear matrices.</w:t>
      </w:r>
    </w:p>
    <w:p w:rsidR="7B546A0C" w:rsidP="7B546A0C" w:rsidRDefault="7B546A0C" w14:paraId="53BAF674" w14:textId="6BB115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7295E"/>
  <w15:docId w15:val="{81db2c20-cfc2-4e29-90a7-42530f9218c5}"/>
  <w:rsids>
    <w:rsidRoot w:val="7DD7295E"/>
    <w:rsid w:val="7B546A0C"/>
    <w:rsid w:val="7DD729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3c8b798dab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2019-10-11T02:59:25.8942325Z</dcterms:created>
  <dcterms:modified xsi:type="dcterms:W3CDTF">2019-10-11T03:43:40.0238269Z</dcterms:modified>
  <dc:creator>Joshua Jacobo Bandera</dc:creator>
  <lastModifiedBy>Joshua Jacobo Bandera</lastModifiedBy>
</coreProperties>
</file>