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E7C3A" w14:textId="57E9D012" w:rsidR="005D6FCF" w:rsidRPr="00901F5D" w:rsidRDefault="00901F5D" w:rsidP="00901F5D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01F5D">
        <w:rPr>
          <w:rFonts w:ascii="Times New Roman" w:hAnsi="Times New Roman" w:cs="Times New Roman"/>
          <w:b/>
          <w:bCs/>
          <w:sz w:val="40"/>
          <w:szCs w:val="40"/>
        </w:rPr>
        <w:t>Knowledge Platform Capstone – Architecture &amp; Workflow Documentation</w:t>
      </w:r>
    </w:p>
    <w:p w14:paraId="3FE037F4" w14:textId="17CF5752" w:rsidR="00901F5D" w:rsidRDefault="00901F5D" w:rsidP="00901F5D">
      <w:pPr>
        <w:spacing w:after="0"/>
        <w:rPr>
          <w:b/>
          <w:bCs/>
        </w:rPr>
      </w:pPr>
    </w:p>
    <w:p w14:paraId="0513A0BC" w14:textId="77777777" w:rsidR="00901F5D" w:rsidRPr="00901F5D" w:rsidRDefault="00901F5D" w:rsidP="00901F5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1F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5D0A0847" w14:textId="77777777" w:rsidR="00901F5D" w:rsidRPr="00901F5D" w:rsidRDefault="00901F5D" w:rsidP="00901F5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Platform Capstone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full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stack AI application that enables users to upload multiple documents, query them, and receive intelligent answers. It combines a </w:t>
      </w:r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Next.js frontend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proofErr w:type="spellStart"/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backend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supported by </w:t>
      </w:r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FAISS vector search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persistence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specialized agents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EC61EC" w14:textId="73C8105A" w:rsidR="00901F5D" w:rsidRDefault="00901F5D" w:rsidP="00901F5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explains the </w:t>
      </w:r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01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</w:t>
      </w:r>
      <w:r w:rsidRPr="0090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system in detail.</w:t>
      </w:r>
    </w:p>
    <w:p w14:paraId="5D2854EA" w14:textId="77777777" w:rsidR="00901F5D" w:rsidRPr="00901F5D" w:rsidRDefault="00901F5D" w:rsidP="00901F5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757FE3" w14:textId="77777777" w:rsidR="00901F5D" w:rsidRPr="00901F5D" w:rsidRDefault="00901F5D" w:rsidP="00901F5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1F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Architecture</w:t>
      </w:r>
    </w:p>
    <w:p w14:paraId="45B8098C" w14:textId="519DC965" w:rsidR="00901F5D" w:rsidRDefault="00901F5D" w:rsidP="00901F5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1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High-Level Architecture Diagram</w:t>
      </w:r>
    </w:p>
    <w:p w14:paraId="2D44105E" w14:textId="77777777" w:rsidR="00901F5D" w:rsidRPr="00901F5D" w:rsidRDefault="00901F5D" w:rsidP="00901F5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DB7A917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+-------------------+</w:t>
      </w:r>
    </w:p>
    <w:p w14:paraId="19DEA86E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|   Frontend (</w:t>
      </w:r>
      <w:proofErr w:type="gram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UI)   </w:t>
      </w:r>
      <w:proofErr w:type="gramEnd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| &lt;----&gt; |   Backend (API)   |</w:t>
      </w:r>
    </w:p>
    <w:p w14:paraId="0DF04BF8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Next.js + MUI     |        | </w:t>
      </w:r>
      <w:proofErr w:type="spell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gram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Agents  |</w:t>
      </w:r>
      <w:proofErr w:type="gramEnd"/>
    </w:p>
    <w:p w14:paraId="569F31EC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+-------------------+</w:t>
      </w:r>
    </w:p>
    <w:p w14:paraId="344B19DB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         |</w:t>
      </w:r>
    </w:p>
    <w:p w14:paraId="402BA859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                           </w:t>
      </w:r>
      <w:proofErr w:type="spell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65E6243D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+-------------------+</w:t>
      </w:r>
    </w:p>
    <w:p w14:paraId="4909240F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</w:t>
      </w:r>
      <w:proofErr w:type="spell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UploadForm</w:t>
      </w:r>
      <w:proofErr w:type="spellEnd"/>
      <w:proofErr w:type="gramEnd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| Ingestion Service |</w:t>
      </w:r>
    </w:p>
    <w:p w14:paraId="7EB91C80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</w:t>
      </w:r>
      <w:proofErr w:type="spell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QueryBox</w:t>
      </w:r>
      <w:proofErr w:type="spellEnd"/>
      <w:proofErr w:type="gramEnd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        | Vector Service    |</w:t>
      </w:r>
    </w:p>
    <w:p w14:paraId="1E875E87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+-------------------+</w:t>
      </w:r>
    </w:p>
    <w:p w14:paraId="4A42169E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         |</w:t>
      </w:r>
    </w:p>
    <w:p w14:paraId="646A805D" w14:textId="435CB209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                           </w:t>
      </w:r>
      <w:proofErr w:type="spell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64CB6F3C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+-------------------+</w:t>
      </w:r>
    </w:p>
    <w:p w14:paraId="6B774FDF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| User Documents    |        | Vector DB (FAISS) |</w:t>
      </w:r>
    </w:p>
    <w:p w14:paraId="5B40209C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| Local Uploads     |        | Memory (</w:t>
      </w:r>
      <w:proofErr w:type="gramStart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Chroma)   </w:t>
      </w:r>
      <w:proofErr w:type="gramEnd"/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462FF197" w14:textId="77777777" w:rsidR="00901F5D" w:rsidRPr="00901F5D" w:rsidRDefault="00901F5D" w:rsidP="00901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F5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+-------------------+</w:t>
      </w:r>
    </w:p>
    <w:p w14:paraId="0855A9CD" w14:textId="595FDC1D" w:rsidR="00901F5D" w:rsidRDefault="00901F5D" w:rsidP="00901F5D">
      <w:pPr>
        <w:spacing w:after="0"/>
        <w:rPr>
          <w:b/>
          <w:bCs/>
        </w:rPr>
      </w:pPr>
    </w:p>
    <w:p w14:paraId="4835B050" w14:textId="77777777" w:rsidR="00901F5D" w:rsidRDefault="00901F5D" w:rsidP="00901F5D">
      <w:pPr>
        <w:pStyle w:val="Heading3"/>
        <w:spacing w:after="0" w:afterAutospacing="0"/>
      </w:pPr>
      <w:r>
        <w:t>2.2 Backend Components</w:t>
      </w:r>
    </w:p>
    <w:p w14:paraId="4EB9C328" w14:textId="77777777" w:rsidR="00901F5D" w:rsidRDefault="00901F5D" w:rsidP="00901F5D">
      <w:pPr>
        <w:pStyle w:val="NormalWeb"/>
        <w:numPr>
          <w:ilvl w:val="0"/>
          <w:numId w:val="1"/>
        </w:numPr>
        <w:spacing w:after="0" w:afterAutospacing="0"/>
      </w:pPr>
      <w:r>
        <w:rPr>
          <w:rStyle w:val="Strong"/>
        </w:rPr>
        <w:t>Guardrails</w:t>
      </w:r>
    </w:p>
    <w:p w14:paraId="4780A40E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Blocklist + regex patterns prevent unsafe queries (self</w:t>
      </w:r>
      <w:r>
        <w:noBreakHyphen/>
        <w:t>harm, violence, sensitive data).</w:t>
      </w:r>
    </w:p>
    <w:p w14:paraId="2D2294B7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 xml:space="preserve">Queries failing guardrails return: </w:t>
      </w:r>
      <w:r>
        <w:rPr>
          <w:rStyle w:val="Emphasis"/>
        </w:rPr>
        <w:t>“Query blocked by safety policy.”</w:t>
      </w:r>
    </w:p>
    <w:p w14:paraId="22AFEBFA" w14:textId="77777777" w:rsidR="00901F5D" w:rsidRDefault="00901F5D" w:rsidP="00901F5D">
      <w:pPr>
        <w:pStyle w:val="NormalWeb"/>
        <w:numPr>
          <w:ilvl w:val="0"/>
          <w:numId w:val="1"/>
        </w:numPr>
        <w:spacing w:after="0" w:afterAutospacing="0"/>
      </w:pPr>
      <w:r>
        <w:rPr>
          <w:rStyle w:val="Strong"/>
        </w:rPr>
        <w:t>MCP (Multi</w:t>
      </w:r>
      <w:r>
        <w:rPr>
          <w:rStyle w:val="Strong"/>
        </w:rPr>
        <w:noBreakHyphen/>
        <w:t>Capability Protocol)</w:t>
      </w:r>
    </w:p>
    <w:p w14:paraId="51FC91D6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Registry of specialized agents: Calculator, Finance, Healthcare, Shopping, Code, Search.</w:t>
      </w:r>
    </w:p>
    <w:p w14:paraId="6173AB89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Routes queries to the correct agent.</w:t>
      </w:r>
    </w:p>
    <w:p w14:paraId="2D889D15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Supports both synchronous and asynchronous agents.</w:t>
      </w:r>
    </w:p>
    <w:p w14:paraId="6CFF0133" w14:textId="77777777" w:rsidR="00901F5D" w:rsidRDefault="00901F5D" w:rsidP="00901F5D">
      <w:pPr>
        <w:pStyle w:val="NormalWeb"/>
        <w:numPr>
          <w:ilvl w:val="0"/>
          <w:numId w:val="1"/>
        </w:numPr>
        <w:spacing w:after="0" w:afterAutospacing="0"/>
      </w:pPr>
      <w:proofErr w:type="spellStart"/>
      <w:r>
        <w:rPr>
          <w:rStyle w:val="Strong"/>
        </w:rPr>
        <w:t>LangSmith</w:t>
      </w:r>
      <w:proofErr w:type="spellEnd"/>
    </w:p>
    <w:p w14:paraId="0DDDE1D0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lastRenderedPageBreak/>
        <w:t>Provides tracing and observability.</w:t>
      </w:r>
    </w:p>
    <w:p w14:paraId="142CABC7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Each query pipeline is traceable for debugging and performance monitoring.</w:t>
      </w:r>
    </w:p>
    <w:p w14:paraId="10C6A226" w14:textId="77777777" w:rsidR="00901F5D" w:rsidRDefault="00901F5D" w:rsidP="00901F5D">
      <w:pPr>
        <w:pStyle w:val="NormalWeb"/>
        <w:numPr>
          <w:ilvl w:val="0"/>
          <w:numId w:val="1"/>
        </w:numPr>
        <w:spacing w:after="0" w:afterAutospacing="0"/>
      </w:pPr>
      <w:r>
        <w:rPr>
          <w:rStyle w:val="Strong"/>
        </w:rPr>
        <w:t>Crew (</w:t>
      </w:r>
      <w:proofErr w:type="spellStart"/>
      <w:r>
        <w:rPr>
          <w:rStyle w:val="Strong"/>
        </w:rPr>
        <w:t>AutoGen</w:t>
      </w:r>
      <w:proofErr w:type="spellEnd"/>
      <w:r>
        <w:rPr>
          <w:rStyle w:val="Strong"/>
        </w:rPr>
        <w:noBreakHyphen/>
        <w:t>style Orchestration)</w:t>
      </w:r>
    </w:p>
    <w:p w14:paraId="2F474FC4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Planner Agent: decomposes queries into subtasks.</w:t>
      </w:r>
    </w:p>
    <w:p w14:paraId="5DCBE260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Retriever Agent: fetches relevant chunks from FAISS.</w:t>
      </w:r>
    </w:p>
    <w:p w14:paraId="71B86459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 xml:space="preserve">Executor Agent: drafts answers using </w:t>
      </w:r>
      <w:proofErr w:type="spellStart"/>
      <w:r>
        <w:t>Groq</w:t>
      </w:r>
      <w:proofErr w:type="spellEnd"/>
      <w:r>
        <w:t xml:space="preserve"> API + evidence.</w:t>
      </w:r>
    </w:p>
    <w:p w14:paraId="49EEA49D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 xml:space="preserve">Critic Agent: evaluates grounding and conciseness, requests </w:t>
      </w:r>
      <w:proofErr w:type="gramStart"/>
      <w:r>
        <w:t>retries</w:t>
      </w:r>
      <w:proofErr w:type="gramEnd"/>
      <w:r>
        <w:t xml:space="preserve"> if needed.</w:t>
      </w:r>
    </w:p>
    <w:p w14:paraId="632E05A8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Memory Agent: stores Q&amp;A interactions in STM, EPI, LTM.</w:t>
      </w:r>
    </w:p>
    <w:p w14:paraId="779BEA13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Loop continues until Critic approves or max rounds reached.</w:t>
      </w:r>
    </w:p>
    <w:p w14:paraId="336FD842" w14:textId="77777777" w:rsidR="00901F5D" w:rsidRDefault="00901F5D" w:rsidP="00901F5D">
      <w:pPr>
        <w:pStyle w:val="NormalWeb"/>
        <w:numPr>
          <w:ilvl w:val="0"/>
          <w:numId w:val="1"/>
        </w:numPr>
        <w:spacing w:after="0" w:afterAutospacing="0"/>
      </w:pPr>
      <w:r>
        <w:rPr>
          <w:rStyle w:val="Strong"/>
        </w:rPr>
        <w:t>Vector Service (FAISS)</w:t>
      </w:r>
    </w:p>
    <w:p w14:paraId="64C83178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Stores embeddings of document chunks.</w:t>
      </w:r>
    </w:p>
    <w:p w14:paraId="6F1EAC19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Hybrid search: semantic + keyword.</w:t>
      </w:r>
    </w:p>
    <w:p w14:paraId="06BD1D51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Cached search for efficiency.</w:t>
      </w:r>
    </w:p>
    <w:p w14:paraId="201A6500" w14:textId="77777777" w:rsidR="00901F5D" w:rsidRDefault="00901F5D" w:rsidP="00901F5D">
      <w:pPr>
        <w:pStyle w:val="NormalWeb"/>
        <w:numPr>
          <w:ilvl w:val="0"/>
          <w:numId w:val="1"/>
        </w:numPr>
        <w:spacing w:after="0" w:afterAutospacing="0"/>
      </w:pPr>
      <w:r>
        <w:rPr>
          <w:rStyle w:val="Strong"/>
        </w:rPr>
        <w:t>Memory Service (Chroma)</w:t>
      </w:r>
    </w:p>
    <w:p w14:paraId="2FA169CC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Short</w:t>
      </w:r>
      <w:r>
        <w:noBreakHyphen/>
        <w:t>Term Memory (STM): recent queries.</w:t>
      </w:r>
    </w:p>
    <w:p w14:paraId="5E6484CF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Episodic Memory (EPI): summaries of interactions.</w:t>
      </w:r>
    </w:p>
    <w:p w14:paraId="5147E0E6" w14:textId="77777777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>Long</w:t>
      </w:r>
      <w:r>
        <w:noBreakHyphen/>
        <w:t>Term Memory (LTM): persistent facts.</w:t>
      </w:r>
    </w:p>
    <w:p w14:paraId="4D8BC061" w14:textId="2734B679" w:rsidR="00901F5D" w:rsidRDefault="00901F5D" w:rsidP="00901F5D">
      <w:pPr>
        <w:pStyle w:val="NormalWeb"/>
        <w:numPr>
          <w:ilvl w:val="1"/>
          <w:numId w:val="1"/>
        </w:numPr>
        <w:spacing w:after="0" w:afterAutospacing="0"/>
      </w:pPr>
      <w:r>
        <w:t xml:space="preserve">All persisted locally in </w:t>
      </w:r>
      <w:r>
        <w:rPr>
          <w:rStyle w:val="HTMLCode"/>
        </w:rPr>
        <w:t>data/memory</w:t>
      </w:r>
      <w:r>
        <w:t>.</w:t>
      </w:r>
    </w:p>
    <w:p w14:paraId="2C490F02" w14:textId="77777777" w:rsidR="00901F5D" w:rsidRDefault="00901F5D" w:rsidP="00901F5D">
      <w:pPr>
        <w:pStyle w:val="NormalWeb"/>
        <w:spacing w:after="0" w:afterAutospacing="0"/>
        <w:ind w:left="1440"/>
      </w:pPr>
    </w:p>
    <w:p w14:paraId="05602781" w14:textId="77777777" w:rsidR="00901F5D" w:rsidRDefault="00901F5D" w:rsidP="00901F5D">
      <w:pPr>
        <w:pStyle w:val="Heading2"/>
        <w:spacing w:after="0" w:afterAutospacing="0"/>
      </w:pPr>
      <w:r>
        <w:t>3. Workflow</w:t>
      </w:r>
    </w:p>
    <w:p w14:paraId="54D8204E" w14:textId="77777777" w:rsidR="00901F5D" w:rsidRDefault="00901F5D" w:rsidP="00901F5D">
      <w:pPr>
        <w:pStyle w:val="Heading3"/>
        <w:spacing w:after="0" w:afterAutospacing="0"/>
      </w:pPr>
      <w:r>
        <w:t>3.1 Document Ingestion</w:t>
      </w:r>
    </w:p>
    <w:p w14:paraId="025C4321" w14:textId="77777777" w:rsidR="00901F5D" w:rsidRDefault="00901F5D" w:rsidP="00901F5D">
      <w:pPr>
        <w:pStyle w:val="NormalWeb"/>
        <w:numPr>
          <w:ilvl w:val="0"/>
          <w:numId w:val="2"/>
        </w:numPr>
        <w:spacing w:after="0" w:afterAutospacing="0"/>
      </w:pPr>
      <w:r>
        <w:t xml:space="preserve">User uploads one or multiple files via </w:t>
      </w:r>
      <w:proofErr w:type="spellStart"/>
      <w:r>
        <w:rPr>
          <w:rStyle w:val="Strong"/>
        </w:rPr>
        <w:t>UploadForm</w:t>
      </w:r>
      <w:proofErr w:type="spellEnd"/>
      <w:r>
        <w:t>.</w:t>
      </w:r>
    </w:p>
    <w:p w14:paraId="288806F5" w14:textId="77777777" w:rsidR="00901F5D" w:rsidRDefault="00901F5D" w:rsidP="00901F5D">
      <w:pPr>
        <w:pStyle w:val="NormalWeb"/>
        <w:numPr>
          <w:ilvl w:val="0"/>
          <w:numId w:val="2"/>
        </w:numPr>
        <w:spacing w:after="0" w:afterAutospacing="0"/>
      </w:pPr>
      <w:r>
        <w:t xml:space="preserve">Frontend sends files → Backend </w:t>
      </w:r>
      <w:r>
        <w:rPr>
          <w:rStyle w:val="HTMLCode"/>
        </w:rPr>
        <w:t>/ingestion/upload</w:t>
      </w:r>
      <w:r>
        <w:t>.</w:t>
      </w:r>
    </w:p>
    <w:p w14:paraId="057FA0CE" w14:textId="77777777" w:rsidR="00901F5D" w:rsidRDefault="00901F5D" w:rsidP="00901F5D">
      <w:pPr>
        <w:pStyle w:val="NormalWeb"/>
        <w:numPr>
          <w:ilvl w:val="0"/>
          <w:numId w:val="2"/>
        </w:numPr>
        <w:spacing w:after="0" w:afterAutospacing="0"/>
      </w:pPr>
      <w:r>
        <w:t>Backend saves each file, extracts text (PDF, DOCX, TXT, CSV, Excel).</w:t>
      </w:r>
    </w:p>
    <w:p w14:paraId="0C48A102" w14:textId="77777777" w:rsidR="00901F5D" w:rsidRDefault="00901F5D" w:rsidP="00901F5D">
      <w:pPr>
        <w:pStyle w:val="NormalWeb"/>
        <w:numPr>
          <w:ilvl w:val="0"/>
          <w:numId w:val="2"/>
        </w:numPr>
        <w:spacing w:after="0" w:afterAutospacing="0"/>
      </w:pPr>
      <w:r>
        <w:t>Text chunked → embeddings generated → stored in FAISS index.</w:t>
      </w:r>
    </w:p>
    <w:p w14:paraId="5955769B" w14:textId="77777777" w:rsidR="00901F5D" w:rsidRDefault="00901F5D" w:rsidP="00901F5D">
      <w:pPr>
        <w:pStyle w:val="NormalWeb"/>
        <w:numPr>
          <w:ilvl w:val="0"/>
          <w:numId w:val="2"/>
        </w:numPr>
        <w:spacing w:after="0" w:afterAutospacing="0"/>
      </w:pPr>
      <w:r>
        <w:t>Backend responds with JSON: filename + chunks ingested.</w:t>
      </w:r>
    </w:p>
    <w:p w14:paraId="3EB410F2" w14:textId="77777777" w:rsidR="00901F5D" w:rsidRDefault="00901F5D" w:rsidP="00901F5D">
      <w:pPr>
        <w:pStyle w:val="NormalWeb"/>
        <w:numPr>
          <w:ilvl w:val="0"/>
          <w:numId w:val="2"/>
        </w:numPr>
        <w:spacing w:after="0" w:afterAutospacing="0"/>
      </w:pPr>
      <w:r>
        <w:t>Frontend displays upload status.</w:t>
      </w:r>
    </w:p>
    <w:p w14:paraId="1CFAD853" w14:textId="77777777" w:rsidR="00901F5D" w:rsidRDefault="00901F5D" w:rsidP="00901F5D">
      <w:pPr>
        <w:pStyle w:val="NormalWeb"/>
        <w:spacing w:after="0" w:afterAutospacing="0"/>
      </w:pPr>
      <w:r>
        <w:rPr>
          <w:rStyle w:val="Strong"/>
        </w:rPr>
        <w:t xml:space="preserve">Multiple Documents </w:t>
      </w:r>
      <w:proofErr w:type="spellStart"/>
      <w:r>
        <w:rPr>
          <w:rStyle w:val="Strong"/>
        </w:rPr>
        <w:t>Behavior</w:t>
      </w:r>
      <w:proofErr w:type="spellEnd"/>
    </w:p>
    <w:p w14:paraId="5E49BBC5" w14:textId="77777777" w:rsidR="00901F5D" w:rsidRDefault="00901F5D" w:rsidP="00901F5D">
      <w:pPr>
        <w:pStyle w:val="NormalWeb"/>
        <w:numPr>
          <w:ilvl w:val="0"/>
          <w:numId w:val="3"/>
        </w:numPr>
        <w:spacing w:after="0" w:afterAutospacing="0"/>
      </w:pPr>
      <w:r>
        <w:t>Each document is chunked and indexed separately.</w:t>
      </w:r>
    </w:p>
    <w:p w14:paraId="4DB569AE" w14:textId="77777777" w:rsidR="00901F5D" w:rsidRDefault="00901F5D" w:rsidP="00901F5D">
      <w:pPr>
        <w:pStyle w:val="NormalWeb"/>
        <w:numPr>
          <w:ilvl w:val="0"/>
          <w:numId w:val="3"/>
        </w:numPr>
        <w:spacing w:after="0" w:afterAutospacing="0"/>
      </w:pPr>
      <w:r>
        <w:t>Queries can retrieve chunks across multiple documents.</w:t>
      </w:r>
    </w:p>
    <w:p w14:paraId="43A40E61" w14:textId="77777777" w:rsidR="00901F5D" w:rsidRDefault="00901F5D" w:rsidP="00901F5D">
      <w:pPr>
        <w:pStyle w:val="NormalWeb"/>
        <w:numPr>
          <w:ilvl w:val="0"/>
          <w:numId w:val="3"/>
        </w:numPr>
        <w:spacing w:after="0" w:afterAutospacing="0"/>
      </w:pPr>
      <w:r>
        <w:t>Results include mixed evidence from all uploaded files.</w:t>
      </w:r>
    </w:p>
    <w:p w14:paraId="07C874BC" w14:textId="77777777" w:rsidR="00901F5D" w:rsidRDefault="00901F5D" w:rsidP="00901F5D">
      <w:pPr>
        <w:pStyle w:val="NormalWeb"/>
        <w:numPr>
          <w:ilvl w:val="0"/>
          <w:numId w:val="3"/>
        </w:numPr>
        <w:spacing w:after="0" w:afterAutospacing="0"/>
      </w:pPr>
      <w:r>
        <w:t>Deduplication ensures no repeated chunks in results.</w:t>
      </w:r>
    </w:p>
    <w:p w14:paraId="30330D71" w14:textId="77777777" w:rsidR="00901F5D" w:rsidRDefault="00901F5D" w:rsidP="00901F5D">
      <w:pPr>
        <w:pStyle w:val="Heading3"/>
        <w:spacing w:after="0" w:afterAutospacing="0"/>
      </w:pPr>
      <w:r>
        <w:t>3.2 Query Handling</w:t>
      </w:r>
    </w:p>
    <w:p w14:paraId="319763EB" w14:textId="77777777" w:rsidR="00901F5D" w:rsidRDefault="00901F5D" w:rsidP="00901F5D">
      <w:pPr>
        <w:pStyle w:val="NormalWeb"/>
        <w:numPr>
          <w:ilvl w:val="0"/>
          <w:numId w:val="4"/>
        </w:numPr>
        <w:spacing w:after="0" w:afterAutospacing="0"/>
      </w:pPr>
      <w:r>
        <w:t xml:space="preserve">User submits query via </w:t>
      </w:r>
      <w:proofErr w:type="spellStart"/>
      <w:r>
        <w:rPr>
          <w:rStyle w:val="Strong"/>
        </w:rPr>
        <w:t>QueryBox</w:t>
      </w:r>
      <w:proofErr w:type="spellEnd"/>
      <w:r>
        <w:t>.</w:t>
      </w:r>
    </w:p>
    <w:p w14:paraId="17E10D3C" w14:textId="77777777" w:rsidR="00901F5D" w:rsidRDefault="00901F5D" w:rsidP="00901F5D">
      <w:pPr>
        <w:pStyle w:val="NormalWeb"/>
        <w:numPr>
          <w:ilvl w:val="0"/>
          <w:numId w:val="4"/>
        </w:numPr>
        <w:spacing w:after="0" w:afterAutospacing="0"/>
      </w:pPr>
      <w:r>
        <w:t xml:space="preserve">Frontend sends query → Backend </w:t>
      </w:r>
      <w:r>
        <w:rPr>
          <w:rStyle w:val="HTMLCode"/>
        </w:rPr>
        <w:t>/query</w:t>
      </w:r>
      <w:r>
        <w:t>.</w:t>
      </w:r>
    </w:p>
    <w:p w14:paraId="2FC568A0" w14:textId="77777777" w:rsidR="00901F5D" w:rsidRDefault="00901F5D" w:rsidP="00901F5D">
      <w:pPr>
        <w:pStyle w:val="NormalWeb"/>
        <w:numPr>
          <w:ilvl w:val="0"/>
          <w:numId w:val="4"/>
        </w:numPr>
        <w:spacing w:after="0" w:afterAutospacing="0"/>
      </w:pPr>
      <w:r>
        <w:t>Backend guardrails check for unsafe content.</w:t>
      </w:r>
    </w:p>
    <w:p w14:paraId="434B93F2" w14:textId="77777777" w:rsidR="00901F5D" w:rsidRDefault="00901F5D" w:rsidP="00901F5D">
      <w:pPr>
        <w:pStyle w:val="NormalWeb"/>
        <w:numPr>
          <w:ilvl w:val="0"/>
          <w:numId w:val="4"/>
        </w:numPr>
        <w:spacing w:after="0" w:afterAutospacing="0"/>
      </w:pPr>
      <w:r>
        <w:t>Router decides:</w:t>
      </w:r>
    </w:p>
    <w:p w14:paraId="4577923D" w14:textId="77777777" w:rsidR="00901F5D" w:rsidRDefault="00901F5D" w:rsidP="00901F5D">
      <w:pPr>
        <w:pStyle w:val="NormalWeb"/>
        <w:numPr>
          <w:ilvl w:val="1"/>
          <w:numId w:val="4"/>
        </w:numPr>
        <w:spacing w:after="0" w:afterAutospacing="0"/>
      </w:pPr>
      <w:r>
        <w:rPr>
          <w:rStyle w:val="Strong"/>
        </w:rPr>
        <w:t>Specialized Agent Path (MCP)</w:t>
      </w:r>
    </w:p>
    <w:p w14:paraId="17321A82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>Calculator → evaluates math expressions.</w:t>
      </w:r>
    </w:p>
    <w:p w14:paraId="782FB9BA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 xml:space="preserve">Finance → </w:t>
      </w:r>
      <w:proofErr w:type="spellStart"/>
      <w:r>
        <w:t>Groq</w:t>
      </w:r>
      <w:proofErr w:type="spellEnd"/>
      <w:r>
        <w:t xml:space="preserve"> API for stock/currency info.</w:t>
      </w:r>
    </w:p>
    <w:p w14:paraId="59F4FFDE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 xml:space="preserve">Healthcare → </w:t>
      </w:r>
      <w:proofErr w:type="spellStart"/>
      <w:r>
        <w:t>Groq</w:t>
      </w:r>
      <w:proofErr w:type="spellEnd"/>
      <w:r>
        <w:t xml:space="preserve"> API for general medical info.</w:t>
      </w:r>
    </w:p>
    <w:p w14:paraId="2708C5AF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lastRenderedPageBreak/>
        <w:t xml:space="preserve">Shopping → </w:t>
      </w:r>
      <w:proofErr w:type="spellStart"/>
      <w:r>
        <w:t>Groq</w:t>
      </w:r>
      <w:proofErr w:type="spellEnd"/>
      <w:r>
        <w:t xml:space="preserve"> API for product recommendations.</w:t>
      </w:r>
    </w:p>
    <w:p w14:paraId="1694A2D8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 xml:space="preserve">Code → </w:t>
      </w:r>
      <w:proofErr w:type="spellStart"/>
      <w:r>
        <w:t>Groq</w:t>
      </w:r>
      <w:proofErr w:type="spellEnd"/>
      <w:r>
        <w:t xml:space="preserve"> API for programming help.</w:t>
      </w:r>
    </w:p>
    <w:p w14:paraId="5F37EAE5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 xml:space="preserve">Search → </w:t>
      </w:r>
      <w:proofErr w:type="spellStart"/>
      <w:r>
        <w:t>Groq</w:t>
      </w:r>
      <w:proofErr w:type="spellEnd"/>
      <w:r>
        <w:t xml:space="preserve"> API for general queries.</w:t>
      </w:r>
    </w:p>
    <w:p w14:paraId="7F3B3665" w14:textId="77777777" w:rsidR="00901F5D" w:rsidRDefault="00901F5D" w:rsidP="00901F5D">
      <w:pPr>
        <w:pStyle w:val="NormalWeb"/>
        <w:numPr>
          <w:ilvl w:val="1"/>
          <w:numId w:val="4"/>
        </w:numPr>
        <w:spacing w:after="0" w:afterAutospacing="0"/>
      </w:pPr>
      <w:r>
        <w:rPr>
          <w:rStyle w:val="Strong"/>
        </w:rPr>
        <w:t>RAG Path (Crew)</w:t>
      </w:r>
    </w:p>
    <w:p w14:paraId="1DA2AD6A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>Planner decomposes query.</w:t>
      </w:r>
    </w:p>
    <w:p w14:paraId="04E38491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>Retriever fetches chunks from FAISS (across multiple docs).</w:t>
      </w:r>
    </w:p>
    <w:p w14:paraId="276165FA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 xml:space="preserve">Executor drafts answer using </w:t>
      </w:r>
      <w:proofErr w:type="spellStart"/>
      <w:r>
        <w:t>Groq</w:t>
      </w:r>
      <w:proofErr w:type="spellEnd"/>
      <w:r>
        <w:t xml:space="preserve"> API + evidence.</w:t>
      </w:r>
    </w:p>
    <w:p w14:paraId="5E91DD3E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>Critic evaluates → retry loop if needed.</w:t>
      </w:r>
    </w:p>
    <w:p w14:paraId="1CE180EC" w14:textId="77777777" w:rsidR="00901F5D" w:rsidRDefault="00901F5D" w:rsidP="00901F5D">
      <w:pPr>
        <w:pStyle w:val="NormalWeb"/>
        <w:numPr>
          <w:ilvl w:val="2"/>
          <w:numId w:val="4"/>
        </w:numPr>
        <w:spacing w:after="0" w:afterAutospacing="0"/>
      </w:pPr>
      <w:r>
        <w:t>Memory stores interaction.</w:t>
      </w:r>
    </w:p>
    <w:p w14:paraId="121B98B5" w14:textId="77777777" w:rsidR="00901F5D" w:rsidRDefault="00901F5D" w:rsidP="00901F5D">
      <w:pPr>
        <w:pStyle w:val="NormalWeb"/>
        <w:numPr>
          <w:ilvl w:val="1"/>
          <w:numId w:val="4"/>
        </w:numPr>
        <w:spacing w:after="0" w:afterAutospacing="0"/>
      </w:pPr>
      <w:r>
        <w:rPr>
          <w:rStyle w:val="Strong"/>
        </w:rPr>
        <w:t>Fallback</w:t>
      </w:r>
      <w:r>
        <w:t xml:space="preserve">: Direct </w:t>
      </w:r>
      <w:proofErr w:type="spellStart"/>
      <w:r>
        <w:t>Groq</w:t>
      </w:r>
      <w:proofErr w:type="spellEnd"/>
      <w:r>
        <w:t xml:space="preserve"> LLM if no route matches.</w:t>
      </w:r>
    </w:p>
    <w:p w14:paraId="47BE095B" w14:textId="77777777" w:rsidR="00901F5D" w:rsidRDefault="00901F5D" w:rsidP="00901F5D">
      <w:pPr>
        <w:pStyle w:val="NormalWeb"/>
        <w:numPr>
          <w:ilvl w:val="0"/>
          <w:numId w:val="4"/>
        </w:numPr>
        <w:spacing w:after="0" w:afterAutospacing="0"/>
      </w:pPr>
      <w:r>
        <w:t xml:space="preserve">Backend returns </w:t>
      </w:r>
      <w:r>
        <w:rPr>
          <w:rStyle w:val="HTMLCode"/>
        </w:rPr>
        <w:t>{query, answer, source}</w:t>
      </w:r>
      <w:r>
        <w:t>.</w:t>
      </w:r>
    </w:p>
    <w:p w14:paraId="6079CB56" w14:textId="09D18B68" w:rsidR="00901F5D" w:rsidRDefault="00901F5D" w:rsidP="00901F5D">
      <w:pPr>
        <w:pStyle w:val="NormalWeb"/>
        <w:numPr>
          <w:ilvl w:val="0"/>
          <w:numId w:val="4"/>
        </w:numPr>
        <w:spacing w:after="0" w:afterAutospacing="0"/>
      </w:pPr>
      <w:r>
        <w:t xml:space="preserve">Frontend displays answer in </w:t>
      </w:r>
      <w:proofErr w:type="spellStart"/>
      <w:r>
        <w:rPr>
          <w:rStyle w:val="Strong"/>
        </w:rPr>
        <w:t>AnswerDisplay</w:t>
      </w:r>
      <w:proofErr w:type="spellEnd"/>
      <w:r>
        <w:t>.</w:t>
      </w:r>
    </w:p>
    <w:p w14:paraId="46DDD9CA" w14:textId="77777777" w:rsidR="00901F5D" w:rsidRDefault="00901F5D" w:rsidP="00901F5D">
      <w:pPr>
        <w:pStyle w:val="NormalWeb"/>
        <w:spacing w:after="0" w:afterAutospacing="0"/>
        <w:ind w:left="720"/>
      </w:pPr>
    </w:p>
    <w:p w14:paraId="3B7A95EF" w14:textId="77777777" w:rsidR="00901F5D" w:rsidRDefault="00901F5D" w:rsidP="00901F5D">
      <w:pPr>
        <w:pStyle w:val="Heading2"/>
        <w:spacing w:after="0" w:afterAutospacing="0"/>
      </w:pPr>
      <w:r>
        <w:t>4. Workflow Diagram (Sequence)</w:t>
      </w:r>
    </w:p>
    <w:p w14:paraId="6A4208D3" w14:textId="77777777" w:rsidR="00901F5D" w:rsidRDefault="00901F5D" w:rsidP="00901F5D">
      <w:pPr>
        <w:spacing w:after="0"/>
      </w:pPr>
    </w:p>
    <w:p w14:paraId="102B2EA5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>User → Frontend (</w:t>
      </w:r>
      <w:proofErr w:type="spellStart"/>
      <w:r>
        <w:rPr>
          <w:rStyle w:val="HTMLCode"/>
        </w:rPr>
        <w:t>UploadForm</w:t>
      </w:r>
      <w:proofErr w:type="spellEnd"/>
      <w:r>
        <w:rPr>
          <w:rStyle w:val="HTMLCode"/>
        </w:rPr>
        <w:t>) → Backend (/ingestion/upload)</w:t>
      </w:r>
    </w:p>
    <w:p w14:paraId="63A925F6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→ Save File → Extract Text → Chunk → Embed → FAISS Index</w:t>
      </w:r>
    </w:p>
    <w:p w14:paraId="6B224D25" w14:textId="77777777" w:rsidR="00901F5D" w:rsidRDefault="00901F5D" w:rsidP="00901F5D">
      <w:pPr>
        <w:pStyle w:val="HTMLPreformatted"/>
        <w:rPr>
          <w:rStyle w:val="HTMLCode"/>
        </w:rPr>
      </w:pPr>
    </w:p>
    <w:p w14:paraId="1DF66B2C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>User → Frontend (</w:t>
      </w:r>
      <w:proofErr w:type="spellStart"/>
      <w:r>
        <w:rPr>
          <w:rStyle w:val="HTMLCode"/>
        </w:rPr>
        <w:t>QueryBox</w:t>
      </w:r>
      <w:proofErr w:type="spellEnd"/>
      <w:r>
        <w:rPr>
          <w:rStyle w:val="HTMLCode"/>
        </w:rPr>
        <w:t>) → Backend (/</w:t>
      </w:r>
      <w:proofErr w:type="spellStart"/>
      <w:r>
        <w:rPr>
          <w:rStyle w:val="HTMLCode"/>
        </w:rPr>
        <w:t>query?q</w:t>
      </w:r>
      <w:proofErr w:type="spellEnd"/>
      <w:r>
        <w:rPr>
          <w:rStyle w:val="HTMLCode"/>
        </w:rPr>
        <w:t>=...)</w:t>
      </w:r>
    </w:p>
    <w:p w14:paraId="117A2BAA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→ Guardrails → Router Agent</w:t>
      </w:r>
    </w:p>
    <w:p w14:paraId="16E9C079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    ├─ Calculator Agent → Eval Expression</w:t>
      </w:r>
    </w:p>
    <w:p w14:paraId="20899FC6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    ├─ Finance Agent → </w:t>
      </w:r>
      <w:proofErr w:type="spellStart"/>
      <w:r>
        <w:rPr>
          <w:rStyle w:val="HTMLCode"/>
        </w:rPr>
        <w:t>Groq</w:t>
      </w:r>
      <w:proofErr w:type="spellEnd"/>
      <w:r>
        <w:rPr>
          <w:rStyle w:val="HTMLCode"/>
        </w:rPr>
        <w:t xml:space="preserve"> API</w:t>
      </w:r>
    </w:p>
    <w:p w14:paraId="5AC34326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    ├─ Healthcare Agent → </w:t>
      </w:r>
      <w:proofErr w:type="spellStart"/>
      <w:r>
        <w:rPr>
          <w:rStyle w:val="HTMLCode"/>
        </w:rPr>
        <w:t>Groq</w:t>
      </w:r>
      <w:proofErr w:type="spellEnd"/>
      <w:r>
        <w:rPr>
          <w:rStyle w:val="HTMLCode"/>
        </w:rPr>
        <w:t xml:space="preserve"> API</w:t>
      </w:r>
    </w:p>
    <w:p w14:paraId="0FF3E8F1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    ├─ Shopping Agent → </w:t>
      </w:r>
      <w:proofErr w:type="spellStart"/>
      <w:r>
        <w:rPr>
          <w:rStyle w:val="HTMLCode"/>
        </w:rPr>
        <w:t>Groq</w:t>
      </w:r>
      <w:proofErr w:type="spellEnd"/>
      <w:r>
        <w:rPr>
          <w:rStyle w:val="HTMLCode"/>
        </w:rPr>
        <w:t xml:space="preserve"> API</w:t>
      </w:r>
    </w:p>
    <w:p w14:paraId="1B3C1AC1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    ├─ Code Agent → </w:t>
      </w:r>
      <w:proofErr w:type="spellStart"/>
      <w:r>
        <w:rPr>
          <w:rStyle w:val="HTMLCode"/>
        </w:rPr>
        <w:t>Groq</w:t>
      </w:r>
      <w:proofErr w:type="spellEnd"/>
      <w:r>
        <w:rPr>
          <w:rStyle w:val="HTMLCode"/>
        </w:rPr>
        <w:t xml:space="preserve"> API</w:t>
      </w:r>
    </w:p>
    <w:p w14:paraId="6BDB103D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    ├─ Search Agent → </w:t>
      </w:r>
      <w:proofErr w:type="spellStart"/>
      <w:r>
        <w:rPr>
          <w:rStyle w:val="HTMLCode"/>
        </w:rPr>
        <w:t>Groq</w:t>
      </w:r>
      <w:proofErr w:type="spellEnd"/>
      <w:r>
        <w:rPr>
          <w:rStyle w:val="HTMLCode"/>
        </w:rPr>
        <w:t xml:space="preserve"> API</w:t>
      </w:r>
    </w:p>
    <w:p w14:paraId="4E0AE1DB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 RAG Path → Crew Orchestration</w:t>
      </w:r>
    </w:p>
    <w:p w14:paraId="12876567" w14:textId="77777777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→ Planner → Retriever → Executor → Critic → Memory</w:t>
      </w:r>
    </w:p>
    <w:p w14:paraId="366A4D1C" w14:textId="1F3C36EE" w:rsidR="00901F5D" w:rsidRDefault="00901F5D" w:rsidP="00901F5D">
      <w:pPr>
        <w:pStyle w:val="HTMLPreformatted"/>
        <w:rPr>
          <w:rStyle w:val="HTMLCode"/>
        </w:rPr>
      </w:pPr>
      <w:r>
        <w:rPr>
          <w:rStyle w:val="HTMLCode"/>
        </w:rPr>
        <w:t xml:space="preserve">     → Response JSON → Frontend </w:t>
      </w:r>
      <w:proofErr w:type="spellStart"/>
      <w:r>
        <w:rPr>
          <w:rStyle w:val="HTMLCode"/>
        </w:rPr>
        <w:t>AnswerDisplay</w:t>
      </w:r>
      <w:proofErr w:type="spellEnd"/>
    </w:p>
    <w:p w14:paraId="6413FA36" w14:textId="77777777" w:rsidR="00901F5D" w:rsidRDefault="00901F5D" w:rsidP="00901F5D">
      <w:pPr>
        <w:pStyle w:val="HTMLPreformatted"/>
        <w:rPr>
          <w:rStyle w:val="HTMLCode"/>
        </w:rPr>
      </w:pPr>
      <w:bookmarkStart w:id="0" w:name="_GoBack"/>
      <w:bookmarkEnd w:id="0"/>
    </w:p>
    <w:p w14:paraId="01524756" w14:textId="395D4321" w:rsidR="00901F5D" w:rsidRDefault="00901F5D" w:rsidP="00B40AE1">
      <w:pPr>
        <w:pStyle w:val="Heading2"/>
        <w:spacing w:after="0" w:afterAutospacing="0"/>
      </w:pPr>
      <w:r>
        <w:t xml:space="preserve">5. Example </w:t>
      </w:r>
      <w:r>
        <w:t>Behaviours</w:t>
      </w:r>
    </w:p>
    <w:p w14:paraId="4C876D8E" w14:textId="77777777" w:rsidR="00901F5D" w:rsidRDefault="00901F5D" w:rsidP="00901F5D">
      <w:pPr>
        <w:pStyle w:val="NormalWeb"/>
        <w:numPr>
          <w:ilvl w:val="0"/>
          <w:numId w:val="5"/>
        </w:numPr>
        <w:spacing w:after="0" w:afterAutospacing="0"/>
      </w:pPr>
      <w:r>
        <w:rPr>
          <w:rStyle w:val="Strong"/>
        </w:rPr>
        <w:t>Case 1: Multiple PDFs uploaded</w:t>
      </w:r>
    </w:p>
    <w:p w14:paraId="0282CD16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 xml:space="preserve">Query: </w:t>
      </w:r>
      <w:r>
        <w:rPr>
          <w:rStyle w:val="Emphasis"/>
        </w:rPr>
        <w:t>“Summarize the differences between Document A and Document B.”</w:t>
      </w:r>
    </w:p>
    <w:p w14:paraId="6F028487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>Retriever fetches chunks from both documents.</w:t>
      </w:r>
    </w:p>
    <w:p w14:paraId="4EA33072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>Executor drafts comparative answer.</w:t>
      </w:r>
    </w:p>
    <w:p w14:paraId="65866A7E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>Critic ensures grounding in evidence.</w:t>
      </w:r>
    </w:p>
    <w:p w14:paraId="70B03EE2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>Memory stores summary for reuse.</w:t>
      </w:r>
    </w:p>
    <w:p w14:paraId="34695F82" w14:textId="77777777" w:rsidR="00901F5D" w:rsidRDefault="00901F5D" w:rsidP="00901F5D">
      <w:pPr>
        <w:pStyle w:val="NormalWeb"/>
        <w:numPr>
          <w:ilvl w:val="0"/>
          <w:numId w:val="5"/>
        </w:numPr>
        <w:spacing w:after="0" w:afterAutospacing="0"/>
      </w:pPr>
      <w:r>
        <w:rPr>
          <w:rStyle w:val="Strong"/>
        </w:rPr>
        <w:t>Case 2: Math query</w:t>
      </w:r>
    </w:p>
    <w:p w14:paraId="4981DE5C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 xml:space="preserve">Query: </w:t>
      </w:r>
      <w:r>
        <w:rPr>
          <w:rStyle w:val="Emphasis"/>
        </w:rPr>
        <w:t>“(2+3)</w:t>
      </w:r>
      <w:proofErr w:type="gramStart"/>
      <w:r>
        <w:t>4”*</w:t>
      </w:r>
      <w:proofErr w:type="gramEnd"/>
    </w:p>
    <w:p w14:paraId="163C4AFD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>Router → Calculator Agent.</w:t>
      </w:r>
    </w:p>
    <w:p w14:paraId="22157E0A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 xml:space="preserve">Returns: </w:t>
      </w:r>
      <w:r>
        <w:rPr>
          <w:rStyle w:val="Emphasis"/>
        </w:rPr>
        <w:t>“(2+3)</w:t>
      </w:r>
      <w:r>
        <w:t xml:space="preserve">4 = </w:t>
      </w:r>
      <w:proofErr w:type="gramStart"/>
      <w:r>
        <w:t>20”*</w:t>
      </w:r>
      <w:proofErr w:type="gramEnd"/>
      <w:r>
        <w:t>.</w:t>
      </w:r>
    </w:p>
    <w:p w14:paraId="2D910CF7" w14:textId="77777777" w:rsidR="00901F5D" w:rsidRDefault="00901F5D" w:rsidP="00901F5D">
      <w:pPr>
        <w:pStyle w:val="NormalWeb"/>
        <w:numPr>
          <w:ilvl w:val="0"/>
          <w:numId w:val="5"/>
        </w:numPr>
        <w:spacing w:after="0" w:afterAutospacing="0"/>
      </w:pPr>
      <w:r>
        <w:rPr>
          <w:rStyle w:val="Strong"/>
        </w:rPr>
        <w:t>Case 3: Finance query</w:t>
      </w:r>
    </w:p>
    <w:p w14:paraId="30AB3693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 xml:space="preserve">Query: </w:t>
      </w:r>
      <w:r>
        <w:rPr>
          <w:rStyle w:val="Emphasis"/>
        </w:rPr>
        <w:t>“Latest price of Tesla stock.”</w:t>
      </w:r>
    </w:p>
    <w:p w14:paraId="33596CE3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>Router → Finance Agent.</w:t>
      </w:r>
    </w:p>
    <w:p w14:paraId="08B2FEE2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proofErr w:type="spellStart"/>
      <w:r>
        <w:t>Groq</w:t>
      </w:r>
      <w:proofErr w:type="spellEnd"/>
      <w:r>
        <w:t xml:space="preserve"> API returns factual info.</w:t>
      </w:r>
    </w:p>
    <w:p w14:paraId="55E8E357" w14:textId="77777777" w:rsidR="00901F5D" w:rsidRDefault="00901F5D" w:rsidP="00901F5D">
      <w:pPr>
        <w:pStyle w:val="NormalWeb"/>
        <w:numPr>
          <w:ilvl w:val="0"/>
          <w:numId w:val="5"/>
        </w:numPr>
        <w:spacing w:after="0" w:afterAutospacing="0"/>
      </w:pPr>
      <w:r>
        <w:rPr>
          <w:rStyle w:val="Strong"/>
        </w:rPr>
        <w:t>Case 4: Unsafe query</w:t>
      </w:r>
    </w:p>
    <w:p w14:paraId="62666622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 xml:space="preserve">Query: </w:t>
      </w:r>
      <w:r>
        <w:rPr>
          <w:rStyle w:val="Emphasis"/>
        </w:rPr>
        <w:t>“How to harm someone.”</w:t>
      </w:r>
    </w:p>
    <w:p w14:paraId="0D6904EA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t>Guardrails block.</w:t>
      </w:r>
    </w:p>
    <w:p w14:paraId="10EE4154" w14:textId="77777777" w:rsidR="00901F5D" w:rsidRDefault="00901F5D" w:rsidP="00901F5D">
      <w:pPr>
        <w:pStyle w:val="NormalWeb"/>
        <w:numPr>
          <w:ilvl w:val="1"/>
          <w:numId w:val="5"/>
        </w:numPr>
        <w:spacing w:after="0" w:afterAutospacing="0"/>
      </w:pPr>
      <w:r>
        <w:lastRenderedPageBreak/>
        <w:t xml:space="preserve">Response: </w:t>
      </w:r>
      <w:r>
        <w:rPr>
          <w:rStyle w:val="Emphasis"/>
        </w:rPr>
        <w:t>“Query blocked by safety policy.”</w:t>
      </w:r>
    </w:p>
    <w:p w14:paraId="1F4CEF76" w14:textId="77777777" w:rsidR="00901F5D" w:rsidRDefault="00901F5D" w:rsidP="00901F5D">
      <w:pPr>
        <w:pStyle w:val="Heading2"/>
        <w:spacing w:after="0" w:afterAutospacing="0"/>
      </w:pPr>
      <w:r>
        <w:t>6. Limitations</w:t>
      </w:r>
    </w:p>
    <w:p w14:paraId="2A562DF3" w14:textId="77777777" w:rsidR="00901F5D" w:rsidRDefault="00901F5D" w:rsidP="00901F5D">
      <w:pPr>
        <w:pStyle w:val="NormalWeb"/>
        <w:numPr>
          <w:ilvl w:val="0"/>
          <w:numId w:val="6"/>
        </w:numPr>
        <w:spacing w:after="0" w:afterAutospacing="0"/>
      </w:pPr>
      <w:r>
        <w:rPr>
          <w:rStyle w:val="Strong"/>
        </w:rPr>
        <w:t>Memory Persistence</w:t>
      </w:r>
      <w:r>
        <w:t xml:space="preserve">: Chroma stores persist locally; scaling requires external DB (Pinecone, </w:t>
      </w:r>
      <w:proofErr w:type="spellStart"/>
      <w:r>
        <w:t>Weaviate</w:t>
      </w:r>
      <w:proofErr w:type="spellEnd"/>
      <w:r>
        <w:t>).</w:t>
      </w:r>
    </w:p>
    <w:p w14:paraId="472D9579" w14:textId="77777777" w:rsidR="00901F5D" w:rsidRDefault="00901F5D" w:rsidP="00901F5D">
      <w:pPr>
        <w:pStyle w:val="NormalWeb"/>
        <w:numPr>
          <w:ilvl w:val="0"/>
          <w:numId w:val="6"/>
        </w:numPr>
        <w:spacing w:after="0" w:afterAutospacing="0"/>
      </w:pPr>
      <w:r>
        <w:rPr>
          <w:rStyle w:val="Strong"/>
        </w:rPr>
        <w:t>LLM Dependency</w:t>
      </w:r>
      <w:r>
        <w:t xml:space="preserve">: Relies on </w:t>
      </w:r>
      <w:proofErr w:type="spellStart"/>
      <w:r>
        <w:t>Groq</w:t>
      </w:r>
      <w:proofErr w:type="spellEnd"/>
      <w:r>
        <w:t xml:space="preserve"> API; answers limited by model accuracy.</w:t>
      </w:r>
    </w:p>
    <w:p w14:paraId="3ACC26C3" w14:textId="77777777" w:rsidR="00901F5D" w:rsidRDefault="00901F5D" w:rsidP="00901F5D">
      <w:pPr>
        <w:pStyle w:val="NormalWeb"/>
        <w:numPr>
          <w:ilvl w:val="0"/>
          <w:numId w:val="6"/>
        </w:numPr>
        <w:spacing w:after="0" w:afterAutospacing="0"/>
      </w:pPr>
      <w:r>
        <w:rPr>
          <w:rStyle w:val="Strong"/>
        </w:rPr>
        <w:t>Guardrails</w:t>
      </w:r>
      <w:r>
        <w:t>: Basic blocklist/regex; advanced moderation needed for enterprise.</w:t>
      </w:r>
    </w:p>
    <w:p w14:paraId="44F7DE95" w14:textId="77777777" w:rsidR="00901F5D" w:rsidRDefault="00901F5D" w:rsidP="00901F5D">
      <w:pPr>
        <w:pStyle w:val="NormalWeb"/>
        <w:numPr>
          <w:ilvl w:val="0"/>
          <w:numId w:val="6"/>
        </w:numPr>
        <w:spacing w:after="0" w:afterAutospacing="0"/>
      </w:pPr>
      <w:r>
        <w:rPr>
          <w:rStyle w:val="Strong"/>
        </w:rPr>
        <w:t>UI Consistency</w:t>
      </w:r>
      <w:r>
        <w:t>: Tailwind + MUI mix can cause styling conflicts; sticking to one framework recommended.</w:t>
      </w:r>
    </w:p>
    <w:p w14:paraId="4D8C18AE" w14:textId="77777777" w:rsidR="00901F5D" w:rsidRPr="00901F5D" w:rsidRDefault="00901F5D" w:rsidP="00901F5D">
      <w:pPr>
        <w:spacing w:after="0"/>
      </w:pPr>
    </w:p>
    <w:sectPr w:rsidR="00901F5D" w:rsidRPr="00901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F1757"/>
    <w:multiLevelType w:val="multilevel"/>
    <w:tmpl w:val="276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50C3"/>
    <w:multiLevelType w:val="multilevel"/>
    <w:tmpl w:val="160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70FA"/>
    <w:multiLevelType w:val="multilevel"/>
    <w:tmpl w:val="D92E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258E1"/>
    <w:multiLevelType w:val="multilevel"/>
    <w:tmpl w:val="FB5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B02F6"/>
    <w:multiLevelType w:val="multilevel"/>
    <w:tmpl w:val="7CE8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F5465"/>
    <w:multiLevelType w:val="multilevel"/>
    <w:tmpl w:val="D990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5D"/>
    <w:rsid w:val="005D6FCF"/>
    <w:rsid w:val="00901F5D"/>
    <w:rsid w:val="00B4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5FBB"/>
  <w15:chartTrackingRefBased/>
  <w15:docId w15:val="{A9A0084A-5A10-441B-8A49-1F9CBA1C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1F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1F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1F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1F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1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1F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F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F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1F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1F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6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7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Job</dc:creator>
  <cp:keywords/>
  <dc:description/>
  <cp:lastModifiedBy>Joshua Job</cp:lastModifiedBy>
  <cp:revision>2</cp:revision>
  <dcterms:created xsi:type="dcterms:W3CDTF">2026-03-30T17:08:00Z</dcterms:created>
  <dcterms:modified xsi:type="dcterms:W3CDTF">2026-03-30T17:14:00Z</dcterms:modified>
</cp:coreProperties>
</file>