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53D0" w14:textId="70B2E374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</w:p>
    <w:p w14:paraId="15E4FE06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CF1ED25" w14:textId="31AD73D1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19 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</w:t>
      </w:r>
    </w:p>
    <w:p w14:paraId="63CB7EAE" w14:textId="620F811D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do grupo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---------------------------------------------------------------------------------------------</w:t>
      </w:r>
    </w:p>
    <w:p w14:paraId="5AA3B16B" w14:textId="127A4A5D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Debate e esclarecimento de </w:t>
      </w:r>
      <w:proofErr w:type="gramStart"/>
      <w:r>
        <w:rPr>
          <w:rFonts w:ascii="Arial" w:hAnsi="Arial" w:cs="Arial"/>
          <w:sz w:val="20"/>
          <w:szCs w:val="20"/>
        </w:rPr>
        <w:t>duvidas</w:t>
      </w:r>
      <w:proofErr w:type="gramEnd"/>
      <w:r>
        <w:rPr>
          <w:rFonts w:ascii="Arial" w:hAnsi="Arial" w:cs="Arial"/>
          <w:sz w:val="20"/>
          <w:szCs w:val="20"/>
        </w:rPr>
        <w:t xml:space="preserve"> sobre 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</w:t>
      </w:r>
    </w:p>
    <w:p w14:paraId="56AB5772" w14:textId="497D9B98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líder de grupo e secretario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</w:t>
      </w:r>
    </w:p>
    <w:p w14:paraId="0A687DF3" w14:textId="65B48B79" w:rsidR="00A47DCB" w:rsidRDefault="00A47DCB" w:rsidP="00B01F3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A5783A3" w14:textId="77777777" w:rsidR="00A47DCB" w:rsidRPr="00A47DCB" w:rsidRDefault="00A47DCB" w:rsidP="00B01F3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A93BC3D" w14:textId="40A95623" w:rsidR="00F6581C" w:rsidRDefault="00F6581C" w:rsidP="00B01F36">
      <w:pPr>
        <w:jc w:val="both"/>
      </w:pPr>
    </w:p>
    <w:p w14:paraId="6D3C0011" w14:textId="19CCBBAD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</w:t>
      </w:r>
    </w:p>
    <w:p w14:paraId="31DB832A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43A6D1" w14:textId="5538DCBB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 w:rsidR="0083366D">
        <w:rPr>
          <w:rFonts w:ascii="Arial" w:hAnsi="Arial" w:cs="Arial"/>
          <w:sz w:val="20"/>
          <w:szCs w:val="20"/>
        </w:rPr>
        <w:t xml:space="preserve">31 </w:t>
      </w:r>
      <w:r w:rsidRPr="00A47DCB">
        <w:rPr>
          <w:rFonts w:ascii="Arial" w:hAnsi="Arial" w:cs="Arial"/>
          <w:sz w:val="20"/>
          <w:szCs w:val="20"/>
        </w:rPr>
        <w:t xml:space="preserve">de setembro de 2022 este Grupo </w:t>
      </w:r>
      <w:r w:rsidR="0083366D">
        <w:rPr>
          <w:rFonts w:ascii="Arial" w:hAnsi="Arial" w:cs="Arial"/>
          <w:sz w:val="20"/>
          <w:szCs w:val="20"/>
        </w:rPr>
        <w:t>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</w:t>
      </w:r>
    </w:p>
    <w:p w14:paraId="3763817C" w14:textId="0E30FB85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Nomeação do nome do grupo e aplicação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</w:t>
      </w:r>
    </w:p>
    <w:p w14:paraId="6D2E8366" w14:textId="07C3708B" w:rsidR="0083366D" w:rsidRPr="0083366D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Criação de um logo e </w:t>
      </w:r>
      <w:r w:rsidR="0083366D">
        <w:rPr>
          <w:rFonts w:ascii="Arial" w:hAnsi="Arial" w:cs="Arial"/>
          <w:sz w:val="20"/>
          <w:szCs w:val="20"/>
        </w:rPr>
        <w:t>pequeno</w:t>
      </w:r>
      <w:r>
        <w:rPr>
          <w:rFonts w:ascii="Arial" w:hAnsi="Arial" w:cs="Arial"/>
          <w:sz w:val="20"/>
          <w:szCs w:val="20"/>
        </w:rPr>
        <w:t xml:space="preserve"> slogan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</w:t>
      </w:r>
    </w:p>
    <w:p w14:paraId="4F657681" w14:textId="31D172A3" w:rsidR="00A47DCB" w:rsidRDefault="00A47DCB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Inicialização da contextualização do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</w:t>
      </w:r>
    </w:p>
    <w:p w14:paraId="798296A9" w14:textId="29AE6854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é o cliente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</w:t>
      </w:r>
    </w:p>
    <w:p w14:paraId="554B2811" w14:textId="37E3AEE3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Quem são os utilizadores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</w:t>
      </w:r>
    </w:p>
    <w:p w14:paraId="6975983F" w14:textId="095CE9AC" w:rsidR="00A47DCB" w:rsidRDefault="00A47DCB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Partes interessadas e não interessadas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</w:t>
      </w:r>
    </w:p>
    <w:p w14:paraId="5893DF78" w14:textId="1023D3FD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9884DE7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0B2784C" w14:textId="5E4889ED" w:rsidR="00A47DCB" w:rsidRPr="009408C5" w:rsidRDefault="00A47DCB" w:rsidP="00B01F3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 w:rsidR="0083366D">
        <w:rPr>
          <w:rFonts w:ascii="Arial" w:hAnsi="Arial" w:cs="Arial"/>
          <w:sz w:val="20"/>
          <w:szCs w:val="20"/>
        </w:rPr>
        <w:t>3</w:t>
      </w:r>
    </w:p>
    <w:p w14:paraId="49BDD5D3" w14:textId="77777777" w:rsidR="00A47DCB" w:rsidRP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2C0CDCE" w14:textId="44A56EFE" w:rsidR="00A47DCB" w:rsidRDefault="00A47DCB" w:rsidP="00B01F3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 w:rsidR="0083366D">
        <w:rPr>
          <w:rFonts w:ascii="Arial" w:hAnsi="Arial" w:cs="Arial"/>
          <w:sz w:val="20"/>
          <w:szCs w:val="20"/>
        </w:rPr>
        <w:t>0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 w:rsidR="0083366D"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 w:rsidR="0083366D"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</w:t>
      </w:r>
    </w:p>
    <w:p w14:paraId="09A41CA0" w14:textId="24D57541" w:rsidR="00A47DCB" w:rsidRDefault="0083366D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Debate sobre os recursos funcionais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</w:t>
      </w:r>
    </w:p>
    <w:p w14:paraId="06350B6F" w14:textId="047ABAA6" w:rsidR="00A47DCB" w:rsidRDefault="0083366D" w:rsidP="00B01F36">
      <w:pPr>
        <w:pStyle w:val="PargrafodaLista"/>
        <w:numPr>
          <w:ilvl w:val="0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Continuação</w:t>
      </w:r>
      <w:r w:rsidR="00A47DCB">
        <w:rPr>
          <w:rFonts w:ascii="Arial" w:hAnsi="Arial" w:cs="Arial"/>
          <w:sz w:val="20"/>
          <w:szCs w:val="20"/>
        </w:rPr>
        <w:t xml:space="preserve"> da contextualização do projeto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</w:t>
      </w:r>
    </w:p>
    <w:p w14:paraId="3C045301" w14:textId="04122A09" w:rsidR="00A47DCB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Proposta de sistema (requisitos Funcional e NF)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</w:t>
      </w:r>
    </w:p>
    <w:p w14:paraId="172F8D75" w14:textId="229B455A" w:rsidR="00A47DCB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Prototipagem</w:t>
      </w:r>
      <w:r w:rsidR="00B01F36">
        <w:rPr>
          <w:rFonts w:ascii="Arial" w:hAnsi="Arial" w:cs="Arial"/>
          <w:sz w:val="20"/>
          <w:szCs w:val="20"/>
        </w:rPr>
        <w:t xml:space="preserve"> ---------------------------------------------------------------------------------------</w:t>
      </w:r>
    </w:p>
    <w:p w14:paraId="640F0C75" w14:textId="4853A80A" w:rsidR="0083366D" w:rsidRPr="0083366D" w:rsidRDefault="0083366D" w:rsidP="00B01F36">
      <w:pPr>
        <w:pStyle w:val="PargrafodaLista"/>
        <w:numPr>
          <w:ilvl w:val="1"/>
          <w:numId w:val="1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Dossier de organização de grupo (Regulamento interno, Cronograma)</w:t>
      </w:r>
      <w:r w:rsidR="00B01F36">
        <w:rPr>
          <w:rFonts w:ascii="Arial" w:hAnsi="Arial" w:cs="Arial"/>
          <w:sz w:val="20"/>
          <w:szCs w:val="20"/>
        </w:rPr>
        <w:t xml:space="preserve"> -----------</w:t>
      </w:r>
    </w:p>
    <w:p w14:paraId="3B5A5EB9" w14:textId="70651ADA" w:rsidR="00CE6203" w:rsidRDefault="00CE6203">
      <w:pPr>
        <w:spacing w:after="160" w:line="259" w:lineRule="auto"/>
      </w:pPr>
      <w:r>
        <w:br w:type="page"/>
      </w:r>
    </w:p>
    <w:p w14:paraId="71C4063E" w14:textId="77777777" w:rsidR="00F6581C" w:rsidRDefault="00F6581C" w:rsidP="00B01F36">
      <w:pPr>
        <w:jc w:val="both"/>
      </w:pPr>
    </w:p>
    <w:p w14:paraId="77C50FF1" w14:textId="5E017D6C" w:rsidR="00CE6203" w:rsidRDefault="00CE6203" w:rsidP="00B01F36">
      <w:pPr>
        <w:jc w:val="both"/>
      </w:pPr>
    </w:p>
    <w:p w14:paraId="6EF8D97C" w14:textId="4B9F000A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9408C5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</w:t>
      </w:r>
    </w:p>
    <w:p w14:paraId="5BBC6CF2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6AC6657" w14:textId="0B65B17F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 1</w:t>
      </w:r>
      <w:r>
        <w:rPr>
          <w:rFonts w:ascii="Arial" w:hAnsi="Arial" w:cs="Arial"/>
          <w:sz w:val="20"/>
          <w:szCs w:val="20"/>
        </w:rPr>
        <w:t>7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</w:t>
      </w:r>
      <w:r w:rsidR="006C4978">
        <w:rPr>
          <w:rFonts w:ascii="Arial" w:hAnsi="Arial" w:cs="Arial"/>
          <w:sz w:val="20"/>
          <w:szCs w:val="20"/>
        </w:rPr>
        <w:t>--------------------------------</w:t>
      </w:r>
    </w:p>
    <w:p w14:paraId="575708E9" w14:textId="29E0D551" w:rsidR="006C4978" w:rsidRPr="006C4978" w:rsidRDefault="00275D46" w:rsidP="006C4978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Debate sobre como funcionaria os c</w:t>
      </w:r>
      <w:r w:rsidR="006C4978" w:rsidRPr="00275D46">
        <w:rPr>
          <w:rFonts w:ascii="Arial" w:hAnsi="Arial" w:cs="Arial"/>
          <w:sz w:val="20"/>
          <w:szCs w:val="20"/>
        </w:rPr>
        <w:t>asos de uso</w:t>
      </w:r>
      <w:r w:rsidRPr="00275D46">
        <w:rPr>
          <w:rFonts w:ascii="Arial" w:hAnsi="Arial" w:cs="Arial"/>
          <w:sz w:val="20"/>
          <w:szCs w:val="20"/>
        </w:rPr>
        <w:t xml:space="preserve"> para o nosso projeto</w:t>
      </w:r>
      <w:r>
        <w:rPr>
          <w:rFonts w:ascii="Arial" w:hAnsi="Arial" w:cs="Arial"/>
          <w:sz w:val="20"/>
          <w:szCs w:val="20"/>
        </w:rPr>
        <w:t>-----------------------</w:t>
      </w:r>
      <w:r w:rsidR="006C4978" w:rsidRPr="00275D46">
        <w:rPr>
          <w:rFonts w:ascii="Arial" w:hAnsi="Arial" w:cs="Arial"/>
          <w:sz w:val="20"/>
          <w:szCs w:val="20"/>
        </w:rPr>
        <w:t> </w:t>
      </w:r>
    </w:p>
    <w:p w14:paraId="1E830F2D" w14:textId="490C2A8A" w:rsidR="006C4978" w:rsidRPr="006C4978" w:rsidRDefault="00275D46" w:rsidP="006C4978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Inicialização das discussões sobre o d</w:t>
      </w:r>
      <w:r w:rsidR="006C4978" w:rsidRPr="00275D46">
        <w:rPr>
          <w:rFonts w:ascii="Arial" w:hAnsi="Arial" w:cs="Arial"/>
          <w:sz w:val="20"/>
          <w:szCs w:val="20"/>
        </w:rPr>
        <w:t>iagrama de modelo de dados (ER) </w:t>
      </w:r>
      <w:r>
        <w:rPr>
          <w:rFonts w:ascii="Arial" w:hAnsi="Arial" w:cs="Arial"/>
          <w:sz w:val="20"/>
          <w:szCs w:val="20"/>
        </w:rPr>
        <w:t>-------------------</w:t>
      </w:r>
    </w:p>
    <w:p w14:paraId="7A356F39" w14:textId="43F55149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353C34AA" w14:textId="61BD1ABF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2EB80C0C" w14:textId="65B2E918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2CE95C8C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0F902AAC" w14:textId="162E5530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</w:t>
      </w:r>
    </w:p>
    <w:p w14:paraId="28C1CAB9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D8AE490" w14:textId="6D3A723A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>
        <w:rPr>
          <w:rFonts w:ascii="Arial" w:hAnsi="Arial" w:cs="Arial"/>
          <w:sz w:val="20"/>
          <w:szCs w:val="20"/>
        </w:rPr>
        <w:t>26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outubro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</w:p>
    <w:p w14:paraId="682A8459" w14:textId="1EA33EA1" w:rsidR="00275D46" w:rsidRPr="00275D46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Eleição de um novo secretario e líder de grupo -----------------------------------------------------</w:t>
      </w:r>
    </w:p>
    <w:p w14:paraId="04E61FDD" w14:textId="36FBA55F" w:rsidR="006C4978" w:rsidRPr="006C4978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 xml:space="preserve">Conclusão do desenvolvimento </w:t>
      </w:r>
      <w:r w:rsidR="006C4978" w:rsidRPr="00275D46">
        <w:rPr>
          <w:rFonts w:ascii="Arial" w:hAnsi="Arial" w:cs="Arial"/>
          <w:sz w:val="20"/>
          <w:szCs w:val="20"/>
        </w:rPr>
        <w:t>Casos de uso </w:t>
      </w:r>
      <w:r>
        <w:rPr>
          <w:rFonts w:ascii="Arial" w:hAnsi="Arial" w:cs="Arial"/>
          <w:sz w:val="20"/>
          <w:szCs w:val="20"/>
        </w:rPr>
        <w:t>-------------------------------------------------------</w:t>
      </w:r>
    </w:p>
    <w:p w14:paraId="0B61172A" w14:textId="221269B3" w:rsidR="006C4978" w:rsidRPr="006C4978" w:rsidRDefault="00275D46" w:rsidP="006C4978">
      <w:pPr>
        <w:pStyle w:val="PargrafodaLista"/>
        <w:numPr>
          <w:ilvl w:val="0"/>
          <w:numId w:val="3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Continuação do d</w:t>
      </w:r>
      <w:r w:rsidR="006C4978" w:rsidRPr="00275D46">
        <w:rPr>
          <w:rFonts w:ascii="Arial" w:hAnsi="Arial" w:cs="Arial"/>
          <w:sz w:val="20"/>
          <w:szCs w:val="20"/>
        </w:rPr>
        <w:t>iagrama de modelo de dados (ER) </w:t>
      </w:r>
      <w:r>
        <w:rPr>
          <w:rFonts w:ascii="Arial" w:hAnsi="Arial" w:cs="Arial"/>
          <w:sz w:val="20"/>
          <w:szCs w:val="20"/>
        </w:rPr>
        <w:t>----------------------------------------------</w:t>
      </w:r>
    </w:p>
    <w:p w14:paraId="763D0EC2" w14:textId="77777777" w:rsidR="006C4978" w:rsidRPr="006C4978" w:rsidRDefault="006C4978" w:rsidP="00275D46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BA53B87" w14:textId="446F3B7C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A49CF59" w14:textId="7CA47839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B450E18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233A96B9" w14:textId="701B6B66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6</w:t>
      </w:r>
    </w:p>
    <w:p w14:paraId="19B4EF2E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48857C" w14:textId="0A7B702C" w:rsidR="00CE6203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 xml:space="preserve">No dia </w:t>
      </w:r>
      <w:r>
        <w:rPr>
          <w:rFonts w:ascii="Arial" w:hAnsi="Arial" w:cs="Arial"/>
          <w:sz w:val="20"/>
          <w:szCs w:val="20"/>
        </w:rPr>
        <w:t>7</w:t>
      </w:r>
      <w:r w:rsidRPr="00A47DCB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novembro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</w:p>
    <w:p w14:paraId="3209A93B" w14:textId="32535CFB" w:rsidR="00275D46" w:rsidRPr="006C4978" w:rsidRDefault="00275D46" w:rsidP="00275D46">
      <w:pPr>
        <w:pStyle w:val="PargrafodaLista"/>
        <w:numPr>
          <w:ilvl w:val="0"/>
          <w:numId w:val="4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Breve revisão nos casos de uso </w:t>
      </w:r>
      <w:r>
        <w:rPr>
          <w:rFonts w:ascii="Arial" w:hAnsi="Arial" w:cs="Arial"/>
          <w:sz w:val="20"/>
          <w:szCs w:val="20"/>
        </w:rPr>
        <w:t>-------------------------------------------------------------------------</w:t>
      </w:r>
    </w:p>
    <w:p w14:paraId="37AE0B2F" w14:textId="575B70B7" w:rsidR="00275D46" w:rsidRPr="006C4978" w:rsidRDefault="00275D46" w:rsidP="00275D46">
      <w:pPr>
        <w:pStyle w:val="PargrafodaLista"/>
        <w:numPr>
          <w:ilvl w:val="0"/>
          <w:numId w:val="4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Conclusão do desenvolvimento do diagrama de modelo de dados (ER) </w:t>
      </w:r>
      <w:r>
        <w:rPr>
          <w:rFonts w:ascii="Arial" w:hAnsi="Arial" w:cs="Arial"/>
          <w:sz w:val="20"/>
          <w:szCs w:val="20"/>
        </w:rPr>
        <w:t>---------------------</w:t>
      </w:r>
    </w:p>
    <w:p w14:paraId="3C8AEB93" w14:textId="77777777" w:rsidR="00275D46" w:rsidRPr="00275D46" w:rsidRDefault="00275D46" w:rsidP="00275D4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C9D8320" w14:textId="41BC6646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73AC6AD0" w14:textId="388A902B" w:rsidR="00CE6203" w:rsidRPr="00275D46" w:rsidRDefault="00CE6203" w:rsidP="00B01F36">
      <w:pPr>
        <w:jc w:val="both"/>
        <w:rPr>
          <w:rFonts w:ascii="Arial" w:hAnsi="Arial" w:cs="Arial"/>
          <w:sz w:val="20"/>
          <w:szCs w:val="20"/>
        </w:rPr>
      </w:pPr>
    </w:p>
    <w:p w14:paraId="6F974CF3" w14:textId="77777777" w:rsidR="00CE6203" w:rsidRPr="00275D46" w:rsidRDefault="00CE6203" w:rsidP="00CE6203">
      <w:pPr>
        <w:jc w:val="both"/>
        <w:rPr>
          <w:rFonts w:ascii="Arial" w:hAnsi="Arial" w:cs="Arial"/>
          <w:sz w:val="20"/>
          <w:szCs w:val="20"/>
        </w:rPr>
      </w:pPr>
    </w:p>
    <w:p w14:paraId="1A700057" w14:textId="410C6A10" w:rsidR="00CE6203" w:rsidRPr="009408C5" w:rsidRDefault="00CE6203" w:rsidP="00CE620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</w:t>
      </w:r>
    </w:p>
    <w:p w14:paraId="55C9B909" w14:textId="77777777" w:rsidR="00CE6203" w:rsidRPr="00A47DCB" w:rsidRDefault="00CE6203" w:rsidP="00CE6203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1D19D01" w14:textId="6A9534D9" w:rsidR="00275D46" w:rsidRPr="00275D46" w:rsidRDefault="00CE6203" w:rsidP="00275D4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16</w:t>
      </w:r>
      <w:r w:rsidRPr="00A4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novembro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="00275D46" w:rsidRPr="00275D46">
        <w:rPr>
          <w:rFonts w:ascii="Arial" w:hAnsi="Arial" w:cs="Arial"/>
          <w:sz w:val="20"/>
          <w:szCs w:val="20"/>
        </w:rPr>
        <w:t> </w:t>
      </w:r>
    </w:p>
    <w:p w14:paraId="42B9172C" w14:textId="704FC0DA" w:rsidR="00275D46" w:rsidRPr="00275D46" w:rsidRDefault="00275D46" w:rsidP="00B01F36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Breve revisão e acertos no diagrama de modelo de dados (ER)</w:t>
      </w:r>
      <w:r>
        <w:rPr>
          <w:rFonts w:ascii="Arial" w:hAnsi="Arial" w:cs="Arial"/>
          <w:sz w:val="20"/>
          <w:szCs w:val="20"/>
        </w:rPr>
        <w:t xml:space="preserve"> -------------------------------</w:t>
      </w:r>
    </w:p>
    <w:p w14:paraId="36C99CF6" w14:textId="473C84ED" w:rsidR="00CE6203" w:rsidRDefault="00275D46" w:rsidP="00275D4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275D46">
        <w:rPr>
          <w:rFonts w:ascii="Arial" w:hAnsi="Arial" w:cs="Arial"/>
          <w:sz w:val="20"/>
          <w:szCs w:val="20"/>
        </w:rPr>
        <w:t>Revisão de documentos anteriores (e.g. sistema de avaliação) </w:t>
      </w:r>
      <w:r>
        <w:rPr>
          <w:rFonts w:ascii="Arial" w:hAnsi="Arial" w:cs="Arial"/>
          <w:sz w:val="20"/>
          <w:szCs w:val="20"/>
        </w:rPr>
        <w:t>--------------------------------</w:t>
      </w:r>
    </w:p>
    <w:p w14:paraId="77C44E0A" w14:textId="40F2BC96" w:rsidR="00E111B6" w:rsidRDefault="00E111B6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4FB174C" w14:textId="2EE236AC" w:rsidR="00E111B6" w:rsidRPr="009408C5" w:rsidRDefault="00E111B6" w:rsidP="00E111B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lastRenderedPageBreak/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8</w:t>
      </w:r>
    </w:p>
    <w:p w14:paraId="4FB98019" w14:textId="77777777" w:rsidR="00E111B6" w:rsidRPr="00A47DCB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A740F7C" w14:textId="0E4E2AC8" w:rsidR="00E111B6" w:rsidRPr="00275D46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28</w:t>
      </w:r>
      <w:r w:rsidRPr="00A4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novembro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Pr="00275D46">
        <w:rPr>
          <w:rFonts w:ascii="Arial" w:hAnsi="Arial" w:cs="Arial"/>
          <w:sz w:val="20"/>
          <w:szCs w:val="20"/>
        </w:rPr>
        <w:t> </w:t>
      </w:r>
    </w:p>
    <w:p w14:paraId="3B399026" w14:textId="1C4BA1C7" w:rsidR="00E111B6" w:rsidRDefault="00444311" w:rsidP="00444311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Iniciado as conversas sobre a implementação do Poster</w:t>
      </w:r>
      <w:r w:rsidR="00E111B6">
        <w:rPr>
          <w:rFonts w:ascii="Arial" w:hAnsi="Arial" w:cs="Arial"/>
          <w:sz w:val="20"/>
          <w:szCs w:val="20"/>
        </w:rPr>
        <w:t xml:space="preserve"> -------------------------------</w:t>
      </w:r>
      <w:r>
        <w:rPr>
          <w:rFonts w:ascii="Arial" w:hAnsi="Arial" w:cs="Arial"/>
          <w:sz w:val="20"/>
          <w:szCs w:val="20"/>
        </w:rPr>
        <w:t>----------</w:t>
      </w:r>
    </w:p>
    <w:p w14:paraId="3CF6858C" w14:textId="77777777" w:rsidR="00444311" w:rsidRPr="00444311" w:rsidRDefault="00444311" w:rsidP="00444311">
      <w:pPr>
        <w:pStyle w:val="PargrafodaLista"/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E3B75A3" w14:textId="016D8353" w:rsidR="00E111B6" w:rsidRPr="009408C5" w:rsidRDefault="00E111B6" w:rsidP="00E111B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9</w:t>
      </w:r>
    </w:p>
    <w:p w14:paraId="2A1CD385" w14:textId="77777777" w:rsidR="00E111B6" w:rsidRPr="00A47DCB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EB5EF9" w14:textId="4C62DDDB" w:rsidR="00E111B6" w:rsidRPr="00275D46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12</w:t>
      </w:r>
      <w:r w:rsidRPr="00A4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dezembro</w:t>
      </w:r>
      <w:r w:rsidRPr="00A47DCB">
        <w:rPr>
          <w:rFonts w:ascii="Arial" w:hAnsi="Arial" w:cs="Arial"/>
          <w:sz w:val="20"/>
          <w:szCs w:val="20"/>
        </w:rPr>
        <w:t xml:space="preserve"> de 2022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Pr="00275D46">
        <w:rPr>
          <w:rFonts w:ascii="Arial" w:hAnsi="Arial" w:cs="Arial"/>
          <w:sz w:val="20"/>
          <w:szCs w:val="20"/>
        </w:rPr>
        <w:t> </w:t>
      </w:r>
    </w:p>
    <w:p w14:paraId="16A73F24" w14:textId="3242269E" w:rsidR="00E111B6" w:rsidRPr="00275D46" w:rsidRDefault="00444311" w:rsidP="00E111B6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Conclusão e discussão de opiniões do poster</w:t>
      </w:r>
      <w:r w:rsidR="00E111B6">
        <w:rPr>
          <w:rFonts w:ascii="Arial" w:hAnsi="Arial" w:cs="Arial"/>
          <w:sz w:val="20"/>
          <w:szCs w:val="20"/>
        </w:rPr>
        <w:t xml:space="preserve"> -------------------------------</w:t>
      </w:r>
      <w:r>
        <w:rPr>
          <w:rFonts w:ascii="Arial" w:hAnsi="Arial" w:cs="Arial"/>
          <w:sz w:val="20"/>
          <w:szCs w:val="20"/>
        </w:rPr>
        <w:t>------------------------</w:t>
      </w:r>
    </w:p>
    <w:p w14:paraId="292E02E6" w14:textId="3B167062" w:rsidR="00E111B6" w:rsidRDefault="00444311" w:rsidP="00E111B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Divisão de tarefas para a realização do código </w:t>
      </w:r>
      <w:r w:rsidR="00E111B6">
        <w:rPr>
          <w:rFonts w:ascii="Arial" w:hAnsi="Arial" w:cs="Arial"/>
          <w:sz w:val="20"/>
          <w:szCs w:val="20"/>
        </w:rPr>
        <w:t>--------------------------------</w:t>
      </w:r>
      <w:r>
        <w:rPr>
          <w:rFonts w:ascii="Arial" w:hAnsi="Arial" w:cs="Arial"/>
          <w:sz w:val="20"/>
          <w:szCs w:val="20"/>
        </w:rPr>
        <w:t>----------------------</w:t>
      </w:r>
    </w:p>
    <w:p w14:paraId="1752CAD1" w14:textId="29FF86BC" w:rsidR="00E111B6" w:rsidRDefault="00E111B6" w:rsidP="00E111B6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0"/>
          <w:szCs w:val="20"/>
        </w:rPr>
      </w:pPr>
    </w:p>
    <w:p w14:paraId="4AE097D0" w14:textId="252CE546" w:rsidR="00E111B6" w:rsidRDefault="00E111B6" w:rsidP="00E111B6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0"/>
          <w:szCs w:val="20"/>
        </w:rPr>
      </w:pPr>
    </w:p>
    <w:p w14:paraId="1776ABA4" w14:textId="3EB4F19E" w:rsidR="00E111B6" w:rsidRPr="009408C5" w:rsidRDefault="00E111B6" w:rsidP="00E111B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10</w:t>
      </w:r>
    </w:p>
    <w:p w14:paraId="3EA372CB" w14:textId="77777777" w:rsidR="00E111B6" w:rsidRPr="00A47DCB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F77A2C6" w14:textId="7151AAF6" w:rsidR="00E111B6" w:rsidRPr="00275D46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2</w:t>
      </w:r>
      <w:r w:rsidRPr="00A47DC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janeiro</w:t>
      </w:r>
      <w:r w:rsidRPr="00A47DCB">
        <w:rPr>
          <w:rFonts w:ascii="Arial" w:hAnsi="Arial" w:cs="Arial"/>
          <w:sz w:val="20"/>
          <w:szCs w:val="20"/>
        </w:rPr>
        <w:t xml:space="preserve"> de 202</w:t>
      </w:r>
      <w:r>
        <w:rPr>
          <w:rFonts w:ascii="Arial" w:hAnsi="Arial" w:cs="Arial"/>
          <w:sz w:val="20"/>
          <w:szCs w:val="20"/>
        </w:rPr>
        <w:t>3</w:t>
      </w:r>
      <w:r w:rsidRPr="00A47DCB">
        <w:rPr>
          <w:rFonts w:ascii="Arial" w:hAnsi="Arial" w:cs="Arial"/>
          <w:sz w:val="20"/>
          <w:szCs w:val="20"/>
        </w:rPr>
        <w:t xml:space="preserve">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Pr="00275D46">
        <w:rPr>
          <w:rFonts w:ascii="Arial" w:hAnsi="Arial" w:cs="Arial"/>
          <w:sz w:val="20"/>
          <w:szCs w:val="20"/>
        </w:rPr>
        <w:t> </w:t>
      </w:r>
    </w:p>
    <w:p w14:paraId="4BAC5547" w14:textId="44032C5B" w:rsidR="00E111B6" w:rsidRPr="00275D46" w:rsidRDefault="00444311" w:rsidP="00E111B6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Eleição de um novo secretario e líder de grupo </w:t>
      </w:r>
      <w:r w:rsidR="00E111B6">
        <w:rPr>
          <w:rFonts w:ascii="Arial" w:hAnsi="Arial" w:cs="Arial"/>
          <w:sz w:val="20"/>
          <w:szCs w:val="20"/>
        </w:rPr>
        <w:t>-------------------------------</w:t>
      </w:r>
      <w:r>
        <w:rPr>
          <w:rFonts w:ascii="Arial" w:hAnsi="Arial" w:cs="Arial"/>
          <w:sz w:val="20"/>
          <w:szCs w:val="20"/>
        </w:rPr>
        <w:t>----------------------</w:t>
      </w:r>
    </w:p>
    <w:p w14:paraId="2D506C58" w14:textId="3AB5963C" w:rsidR="00E111B6" w:rsidRDefault="00444311" w:rsidP="00E111B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Revisão ao código e aperfeiçoamentos</w:t>
      </w:r>
      <w:r w:rsidR="00E111B6" w:rsidRPr="00275D46">
        <w:rPr>
          <w:rFonts w:ascii="Arial" w:hAnsi="Arial" w:cs="Arial"/>
          <w:sz w:val="20"/>
          <w:szCs w:val="20"/>
        </w:rPr>
        <w:t> </w:t>
      </w:r>
      <w:r w:rsidR="00E111B6">
        <w:rPr>
          <w:rFonts w:ascii="Arial" w:hAnsi="Arial" w:cs="Arial"/>
          <w:sz w:val="20"/>
          <w:szCs w:val="20"/>
        </w:rPr>
        <w:t>--------------------------------</w:t>
      </w:r>
      <w:r>
        <w:rPr>
          <w:rFonts w:ascii="Arial" w:hAnsi="Arial" w:cs="Arial"/>
          <w:sz w:val="20"/>
          <w:szCs w:val="20"/>
        </w:rPr>
        <w:t>--------------------------------</w:t>
      </w:r>
    </w:p>
    <w:p w14:paraId="7A9AADC8" w14:textId="1B09DA7A" w:rsidR="00E111B6" w:rsidRDefault="00E111B6" w:rsidP="00E111B6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39450FC7" w14:textId="5D6AF220" w:rsidR="00E111B6" w:rsidRPr="009408C5" w:rsidRDefault="00E111B6" w:rsidP="00E111B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9408C5">
        <w:rPr>
          <w:rFonts w:ascii="Arial" w:hAnsi="Arial" w:cs="Arial"/>
          <w:sz w:val="20"/>
          <w:szCs w:val="20"/>
        </w:rPr>
        <w:t>Acta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08C5">
        <w:rPr>
          <w:rFonts w:ascii="Arial" w:hAnsi="Arial" w:cs="Arial"/>
          <w:sz w:val="20"/>
          <w:szCs w:val="20"/>
        </w:rPr>
        <w:t>n.</w:t>
      </w:r>
      <w:r w:rsidRPr="00275D46">
        <w:rPr>
          <w:rFonts w:ascii="Arial" w:hAnsi="Arial" w:cs="Arial"/>
          <w:sz w:val="20"/>
          <w:szCs w:val="20"/>
        </w:rPr>
        <w:t>o</w:t>
      </w:r>
      <w:proofErr w:type="spellEnd"/>
      <w:r w:rsidRPr="009408C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11</w:t>
      </w:r>
    </w:p>
    <w:p w14:paraId="297B1000" w14:textId="77777777" w:rsidR="00E111B6" w:rsidRPr="00A47DCB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1218725" w14:textId="519AC7E4" w:rsidR="00E111B6" w:rsidRPr="00275D46" w:rsidRDefault="00E111B6" w:rsidP="00E111B6">
      <w:p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47DCB">
        <w:rPr>
          <w:rFonts w:ascii="Arial" w:hAnsi="Arial" w:cs="Arial"/>
          <w:sz w:val="20"/>
          <w:szCs w:val="20"/>
        </w:rPr>
        <w:t>No dia</w:t>
      </w:r>
      <w:r>
        <w:rPr>
          <w:rFonts w:ascii="Arial" w:hAnsi="Arial" w:cs="Arial"/>
          <w:sz w:val="20"/>
          <w:szCs w:val="20"/>
        </w:rPr>
        <w:t xml:space="preserve"> 16</w:t>
      </w:r>
      <w:r w:rsidRPr="00A47DCB">
        <w:rPr>
          <w:rFonts w:ascii="Arial" w:hAnsi="Arial" w:cs="Arial"/>
          <w:sz w:val="20"/>
          <w:szCs w:val="20"/>
        </w:rPr>
        <w:t xml:space="preserve"> </w:t>
      </w:r>
      <w:r w:rsidR="00444311">
        <w:rPr>
          <w:rFonts w:ascii="Arial" w:hAnsi="Arial" w:cs="Arial"/>
          <w:sz w:val="20"/>
          <w:szCs w:val="20"/>
        </w:rPr>
        <w:t>janeiro</w:t>
      </w:r>
      <w:r w:rsidRPr="00A47DCB">
        <w:rPr>
          <w:rFonts w:ascii="Arial" w:hAnsi="Arial" w:cs="Arial"/>
          <w:sz w:val="20"/>
          <w:szCs w:val="20"/>
        </w:rPr>
        <w:t xml:space="preserve"> de 202</w:t>
      </w:r>
      <w:r w:rsidR="00444311">
        <w:rPr>
          <w:rFonts w:ascii="Arial" w:hAnsi="Arial" w:cs="Arial"/>
          <w:sz w:val="20"/>
          <w:szCs w:val="20"/>
        </w:rPr>
        <w:t>3</w:t>
      </w:r>
      <w:r w:rsidRPr="00A47DCB">
        <w:rPr>
          <w:rFonts w:ascii="Arial" w:hAnsi="Arial" w:cs="Arial"/>
          <w:sz w:val="20"/>
          <w:szCs w:val="20"/>
        </w:rPr>
        <w:t xml:space="preserve"> este Grupo</w:t>
      </w:r>
      <w:r>
        <w:rPr>
          <w:rFonts w:ascii="Arial" w:hAnsi="Arial" w:cs="Arial"/>
          <w:sz w:val="20"/>
          <w:szCs w:val="20"/>
        </w:rPr>
        <w:t xml:space="preserve"> 5</w:t>
      </w:r>
      <w:r w:rsidRPr="00A47DCB">
        <w:rPr>
          <w:rFonts w:ascii="Arial" w:hAnsi="Arial" w:cs="Arial"/>
          <w:sz w:val="20"/>
          <w:szCs w:val="20"/>
        </w:rPr>
        <w:t xml:space="preserve"> da unidade curricular de “Projeto Aplicado”, com a seguinte ordem de trabalhos</w:t>
      </w:r>
      <w:r>
        <w:rPr>
          <w:rFonts w:ascii="Arial" w:hAnsi="Arial" w:cs="Arial"/>
          <w:sz w:val="20"/>
          <w:szCs w:val="20"/>
        </w:rPr>
        <w:t>: ---------------------------------------------------------------------------------------</w:t>
      </w:r>
      <w:r w:rsidRPr="00275D46">
        <w:rPr>
          <w:rFonts w:ascii="Arial" w:hAnsi="Arial" w:cs="Arial"/>
          <w:sz w:val="20"/>
          <w:szCs w:val="20"/>
        </w:rPr>
        <w:t> </w:t>
      </w:r>
    </w:p>
    <w:p w14:paraId="2E4A8AA8" w14:textId="45B18B63" w:rsidR="00E111B6" w:rsidRPr="00275D46" w:rsidRDefault="00444311" w:rsidP="00E111B6">
      <w:pPr>
        <w:pStyle w:val="PargrafodaLista"/>
        <w:numPr>
          <w:ilvl w:val="0"/>
          <w:numId w:val="2"/>
        </w:numPr>
        <w:tabs>
          <w:tab w:val="left" w:leader="hyphen" w:pos="8499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Revisão de todo o trabalho feito e comemorações extraordinárias </w:t>
      </w:r>
      <w:r w:rsidR="00E111B6">
        <w:rPr>
          <w:rFonts w:ascii="Arial" w:hAnsi="Arial" w:cs="Arial"/>
          <w:sz w:val="20"/>
          <w:szCs w:val="20"/>
        </w:rPr>
        <w:t>-----------------------------</w:t>
      </w:r>
    </w:p>
    <w:p w14:paraId="640F47DF" w14:textId="77777777" w:rsidR="00E111B6" w:rsidRDefault="00E111B6" w:rsidP="00E111B6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</w:p>
    <w:p w14:paraId="466478AF" w14:textId="77777777" w:rsidR="00E111B6" w:rsidRPr="00275D46" w:rsidRDefault="00E111B6" w:rsidP="00E111B6">
      <w:pPr>
        <w:shd w:val="clear" w:color="auto" w:fill="FFFFFF"/>
        <w:spacing w:before="100" w:beforeAutospacing="1" w:after="100" w:afterAutospacing="1"/>
        <w:ind w:left="360"/>
        <w:rPr>
          <w:rFonts w:ascii="Arial" w:hAnsi="Arial" w:cs="Arial"/>
          <w:sz w:val="20"/>
          <w:szCs w:val="20"/>
        </w:rPr>
      </w:pPr>
    </w:p>
    <w:sectPr w:rsidR="00E111B6" w:rsidRPr="00275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3793D" w14:textId="77777777" w:rsidR="00BC702D" w:rsidRDefault="00BC702D" w:rsidP="00B01F36">
      <w:r>
        <w:separator/>
      </w:r>
    </w:p>
  </w:endnote>
  <w:endnote w:type="continuationSeparator" w:id="0">
    <w:p w14:paraId="0302B74F" w14:textId="77777777" w:rsidR="00BC702D" w:rsidRDefault="00BC702D" w:rsidP="00B01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B2D2A" w14:textId="77777777" w:rsidR="00BC702D" w:rsidRDefault="00BC702D" w:rsidP="00B01F36">
      <w:r>
        <w:separator/>
      </w:r>
    </w:p>
  </w:footnote>
  <w:footnote w:type="continuationSeparator" w:id="0">
    <w:p w14:paraId="2670ABB5" w14:textId="77777777" w:rsidR="00BC702D" w:rsidRDefault="00BC702D" w:rsidP="00B01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DE"/>
    <w:multiLevelType w:val="hybridMultilevel"/>
    <w:tmpl w:val="B282DA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845CA"/>
    <w:multiLevelType w:val="hybridMultilevel"/>
    <w:tmpl w:val="4306D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54FDF"/>
    <w:multiLevelType w:val="hybridMultilevel"/>
    <w:tmpl w:val="AA24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85A37"/>
    <w:multiLevelType w:val="multilevel"/>
    <w:tmpl w:val="91CA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906C35"/>
    <w:multiLevelType w:val="hybridMultilevel"/>
    <w:tmpl w:val="FEF45C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4F15"/>
    <w:multiLevelType w:val="multilevel"/>
    <w:tmpl w:val="3D0E9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500117">
    <w:abstractNumId w:val="1"/>
  </w:num>
  <w:num w:numId="2" w16cid:durableId="204679036">
    <w:abstractNumId w:val="4"/>
  </w:num>
  <w:num w:numId="3" w16cid:durableId="1277103467">
    <w:abstractNumId w:val="0"/>
  </w:num>
  <w:num w:numId="4" w16cid:durableId="754208437">
    <w:abstractNumId w:val="2"/>
  </w:num>
  <w:num w:numId="5" w16cid:durableId="781609232">
    <w:abstractNumId w:val="5"/>
  </w:num>
  <w:num w:numId="6" w16cid:durableId="980572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39B"/>
    <w:rsid w:val="001E4EB8"/>
    <w:rsid w:val="00275D46"/>
    <w:rsid w:val="00355A7F"/>
    <w:rsid w:val="003D4675"/>
    <w:rsid w:val="0042039B"/>
    <w:rsid w:val="00444311"/>
    <w:rsid w:val="004978C7"/>
    <w:rsid w:val="004E2DBB"/>
    <w:rsid w:val="006C4978"/>
    <w:rsid w:val="00704344"/>
    <w:rsid w:val="007F594F"/>
    <w:rsid w:val="0083366D"/>
    <w:rsid w:val="0090310D"/>
    <w:rsid w:val="00A47DCB"/>
    <w:rsid w:val="00B01F36"/>
    <w:rsid w:val="00BC702D"/>
    <w:rsid w:val="00CB75C9"/>
    <w:rsid w:val="00CE6203"/>
    <w:rsid w:val="00CE64CD"/>
    <w:rsid w:val="00D41707"/>
    <w:rsid w:val="00E01BA6"/>
    <w:rsid w:val="00E111B6"/>
    <w:rsid w:val="00F6581C"/>
    <w:rsid w:val="00F8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10CF"/>
  <w15:docId w15:val="{BFE0346F-DE69-4521-BBD9-5D9A22260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B6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4203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4203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47DC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01F3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01F36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B01F3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01F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Martins de Matos</dc:creator>
  <cp:keywords/>
  <dc:description/>
  <cp:lastModifiedBy>Nathaniel Joshua Armando da Silva Lloyd Jones</cp:lastModifiedBy>
  <cp:revision>10</cp:revision>
  <cp:lastPrinted>2023-01-17T21:06:00Z</cp:lastPrinted>
  <dcterms:created xsi:type="dcterms:W3CDTF">2022-10-24T14:52:00Z</dcterms:created>
  <dcterms:modified xsi:type="dcterms:W3CDTF">2023-01-17T21:06:00Z</dcterms:modified>
</cp:coreProperties>
</file>