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BCCA" w14:textId="77777777" w:rsidR="000F6A36" w:rsidRDefault="000F6A36" w:rsidP="000F6A36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2A3D56B1" w14:textId="77777777" w:rsidR="000F6A36" w:rsidRPr="001E1E3B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1D9A3E8A" wp14:editId="415DFAA4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9ED1" w14:textId="77777777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D607B95" w14:textId="3C091B23" w:rsidR="000F6A36" w:rsidRPr="003703D3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376267">
        <w:rPr>
          <w:rFonts w:ascii="Helvetica" w:hAnsi="Helvetica"/>
          <w:b/>
          <w:noProof/>
          <w:sz w:val="17"/>
          <w:szCs w:val="17"/>
          <w:lang w:eastAsia="en-US"/>
        </w:rPr>
        <w:t>19 de setembro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 w:rsidR="00376267"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 w:rsidR="00376267"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29720428" w14:textId="0118BE29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ultimação das entregas previstas para </w:t>
      </w:r>
      <w:r w:rsidR="00376267">
        <w:rPr>
          <w:rFonts w:ascii="Helvetica" w:hAnsi="Helvetica"/>
          <w:noProof/>
          <w:sz w:val="18"/>
          <w:szCs w:val="18"/>
          <w:lang w:eastAsia="en-US"/>
        </w:rPr>
        <w:t>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6164448" w14:textId="77777777" w:rsidR="000F6A36" w:rsidRPr="004845EE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6F463826" w14:textId="3E7EEFB2" w:rsidR="000F6A36" w:rsidRDefault="00376267" w:rsidP="000F6A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Criação do grupo</w:t>
      </w:r>
      <w:r w:rsidR="000F6A36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73E4FA45" w14:textId="2F2F163D" w:rsidR="000F6A36" w:rsidRPr="00376267" w:rsidRDefault="00376267" w:rsidP="000F6A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 w:rsidRPr="00376267">
        <w:rPr>
          <w:rFonts w:ascii="Helvetica" w:hAnsi="Helvetica" w:cs="Helvetica"/>
          <w:sz w:val="18"/>
          <w:szCs w:val="18"/>
        </w:rPr>
        <w:t>Debate e esclarecimento de d</w:t>
      </w:r>
      <w:r>
        <w:rPr>
          <w:rFonts w:ascii="Helvetica" w:hAnsi="Helvetica" w:cs="Helvetica"/>
          <w:sz w:val="18"/>
          <w:szCs w:val="18"/>
        </w:rPr>
        <w:t>ú</w:t>
      </w:r>
      <w:r w:rsidRPr="00376267">
        <w:rPr>
          <w:rFonts w:ascii="Helvetica" w:hAnsi="Helvetica" w:cs="Helvetica"/>
          <w:sz w:val="18"/>
          <w:szCs w:val="18"/>
        </w:rPr>
        <w:t>vidas sobre o projeto</w:t>
      </w:r>
      <w:r w:rsidR="000F6A36"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32621BA2" w14:textId="44101CBA" w:rsidR="000F6A36" w:rsidRDefault="00376267" w:rsidP="000F6A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Nomeação do líder do grupo e secretário</w:t>
      </w:r>
      <w:r w:rsidR="000F6A36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78CAE559" w14:textId="32C2FA32" w:rsidR="000F6A36" w:rsidRPr="00086931" w:rsidRDefault="000F6A36" w:rsidP="00376267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ACD7CD2" w14:textId="77777777" w:rsidR="000F6A36" w:rsidRPr="001E1E3B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83A56EF" w14:textId="77777777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5125F613" w14:textId="77777777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385E1C48" w14:textId="77777777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0D6FC6C8" w14:textId="77777777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429AB38" w14:textId="36AF97B2" w:rsidR="000F6A36" w:rsidRDefault="000F6A36" w:rsidP="000F6A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570E8B">
        <w:rPr>
          <w:rFonts w:ascii="Helvetica" w:hAnsi="Helvetica" w:cs="Arial"/>
          <w:color w:val="000000"/>
          <w:sz w:val="14"/>
          <w:szCs w:val="22"/>
        </w:rPr>
        <w:t>setembro, 2022</w:t>
      </w:r>
    </w:p>
    <w:p w14:paraId="59A03D94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29841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36"/>
    <w:rsid w:val="000F6A36"/>
    <w:rsid w:val="00376267"/>
    <w:rsid w:val="00570E8B"/>
    <w:rsid w:val="008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3FDC"/>
  <w15:chartTrackingRefBased/>
  <w15:docId w15:val="{3868EB1B-687B-4A15-8DAF-EC631323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F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0F6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2</cp:revision>
  <dcterms:created xsi:type="dcterms:W3CDTF">2022-11-18T22:28:00Z</dcterms:created>
  <dcterms:modified xsi:type="dcterms:W3CDTF">2022-11-18T22:47:00Z</dcterms:modified>
</cp:coreProperties>
</file>