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0631" w14:textId="77777777" w:rsidR="004E1448" w:rsidRDefault="004E1448" w:rsidP="004E1448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09ED475E" w14:textId="77777777" w:rsidR="004E1448" w:rsidRPr="001E1E3B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337D6BA7" wp14:editId="6D97B0D2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226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F0EBF91" w14:textId="4BDD727E" w:rsidR="004E1448" w:rsidRPr="003703D3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7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dezembro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53D7F45E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EC69A0F" w14:textId="77777777" w:rsidR="004E1448" w:rsidRPr="004845EE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4410F81B" w14:textId="22594F7E" w:rsidR="004E1448" w:rsidRDefault="004E1448" w:rsidP="004E14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 xml:space="preserve">Finalização </w:t>
      </w:r>
      <w:r>
        <w:rPr>
          <w:rFonts w:ascii="Helvetica" w:hAnsi="Helvetica"/>
          <w:noProof/>
          <w:sz w:val="18"/>
          <w:szCs w:val="18"/>
          <w:lang w:eastAsia="en-US"/>
        </w:rPr>
        <w:t>das Mockups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5A0B08A9" w14:textId="4EFF61B7" w:rsidR="004E1448" w:rsidRPr="00376267" w:rsidRDefault="004E1448" w:rsidP="004E14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Eleições de novos Orgãos</w:t>
      </w:r>
      <w:r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745827F6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75021022" w14:textId="77777777" w:rsidR="004E1448" w:rsidRPr="00086931" w:rsidRDefault="004E1448" w:rsidP="004E1448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B31EDA6" w14:textId="77777777" w:rsidR="004E1448" w:rsidRPr="001E1E3B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7576D889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6B5DFAE0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F6E4E00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5B31BC3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33CBF71" w14:textId="7CA17031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>
        <w:rPr>
          <w:rFonts w:ascii="Helvetica" w:hAnsi="Helvetica" w:cs="Arial"/>
          <w:color w:val="000000"/>
          <w:sz w:val="14"/>
          <w:szCs w:val="22"/>
        </w:rPr>
        <w:t>dezembro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1C88FCFD" w14:textId="77777777" w:rsidR="004E1448" w:rsidRDefault="004E1448" w:rsidP="004E1448"/>
    <w:p w14:paraId="4E5E2C75" w14:textId="77777777" w:rsidR="004E1448" w:rsidRDefault="004E1448" w:rsidP="004E1448"/>
    <w:p w14:paraId="0DDC6756" w14:textId="77777777" w:rsidR="004E1448" w:rsidRDefault="004E1448" w:rsidP="004E1448"/>
    <w:p w14:paraId="5B75181F" w14:textId="77777777" w:rsidR="004E1448" w:rsidRDefault="004E1448" w:rsidP="004E1448"/>
    <w:p w14:paraId="362B3AD9" w14:textId="77777777" w:rsidR="004E1448" w:rsidRDefault="004E1448" w:rsidP="004E1448"/>
    <w:p w14:paraId="35AA3A89" w14:textId="77777777" w:rsidR="00BC02A9" w:rsidRDefault="00BC02A9"/>
    <w:sectPr w:rsidR="00BC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8689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48"/>
    <w:rsid w:val="004E1448"/>
    <w:rsid w:val="00B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92B0"/>
  <w15:chartTrackingRefBased/>
  <w15:docId w15:val="{F51E007F-73F5-4E77-B05B-DA68FA6E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4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E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4E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2022-12-10T20:16:00Z</dcterms:created>
  <dcterms:modified xsi:type="dcterms:W3CDTF">2022-12-10T20:17:00Z</dcterms:modified>
</cp:coreProperties>
</file>