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DFAE7" w14:textId="77777777" w:rsidR="00111D69" w:rsidRDefault="00111D69" w:rsidP="00111D69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238F58F8" w14:textId="77777777" w:rsidR="00111D69" w:rsidRPr="001E1E3B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73180D25" wp14:editId="7CBD4534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EE5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E5DA800" w14:textId="053BE62B" w:rsidR="00111D69" w:rsidRPr="003703D3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>
        <w:rPr>
          <w:rFonts w:ascii="Helvetica" w:hAnsi="Helvetica"/>
          <w:noProof/>
          <w:sz w:val="18"/>
          <w:szCs w:val="18"/>
          <w:lang w:eastAsia="en-US"/>
        </w:rPr>
        <w:t>onforme o Artº. XTPO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>
        <w:rPr>
          <w:rFonts w:ascii="Helvetica" w:hAnsi="Helvetica"/>
          <w:noProof/>
          <w:sz w:val="18"/>
          <w:szCs w:val="18"/>
          <w:lang w:eastAsia="en-US"/>
        </w:rPr>
        <w:t>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grupo de trabalho, c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onvocam-se todos os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10</w:t>
      </w:r>
      <w:r>
        <w:rPr>
          <w:rFonts w:ascii="Helvetica" w:hAnsi="Helvetica"/>
          <w:b/>
          <w:noProof/>
          <w:sz w:val="17"/>
          <w:szCs w:val="17"/>
          <w:lang w:eastAsia="en-US"/>
        </w:rPr>
        <w:t xml:space="preserve"> de setembro de 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11</w:t>
      </w:r>
      <w:r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presencialmente escola Superior de Tecncologia do Instituto Politécnico do Cávado e do Ave</w:t>
      </w:r>
    </w:p>
    <w:p w14:paraId="7A02D58C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em desenvolvimento por elementos deste grupo 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 18/11/2022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59C75BFC" w14:textId="77777777" w:rsidR="00111D69" w:rsidRPr="004845EE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Esta reunião terá como ordem de trabalhos:</w:t>
      </w:r>
    </w:p>
    <w:p w14:paraId="5020C3C3" w14:textId="4321B66F" w:rsidR="00111D69" w:rsidRDefault="00111D69" w:rsidP="00111D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Debater os recursos funcionais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16F0B7E" w14:textId="15F726A1" w:rsidR="00111D69" w:rsidRPr="00111D69" w:rsidRDefault="00111D69" w:rsidP="00111D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 w:cs="Helvetica"/>
          <w:noProof/>
          <w:sz w:val="18"/>
          <w:szCs w:val="18"/>
          <w:lang w:eastAsia="en-US"/>
        </w:rPr>
        <w:t>Contextualização do projeto</w:t>
      </w:r>
      <w:r w:rsidRPr="00111D69">
        <w:rPr>
          <w:rFonts w:ascii="Helvetica" w:hAnsi="Helvetica" w:cs="Helvetica"/>
          <w:noProof/>
          <w:sz w:val="18"/>
          <w:szCs w:val="18"/>
          <w:lang w:eastAsia="en-US"/>
        </w:rPr>
        <w:t>;</w:t>
      </w:r>
    </w:p>
    <w:p w14:paraId="2C18B0CC" w14:textId="77777777" w:rsidR="00111D69" w:rsidRPr="00086931" w:rsidRDefault="00111D69" w:rsidP="00111D69">
      <w:pPr>
        <w:pStyle w:val="NormalWeb"/>
        <w:shd w:val="clear" w:color="auto" w:fill="FFFFFF"/>
        <w:spacing w:before="0" w:beforeAutospacing="0" w:after="0" w:afterAutospacing="0"/>
        <w:ind w:left="413"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A435BA6" w14:textId="77777777" w:rsidR="00111D69" w:rsidRPr="001E1E3B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51FCB78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7FCD7E1A" w14:textId="5A9B839B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 xml:space="preserve">O Secretário </w:t>
      </w:r>
      <w:r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</w:p>
    <w:p w14:paraId="096B9E8A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00ADC79D" w14:textId="7777777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5CF7D58" w14:textId="4B7AF707" w:rsidR="00111D69" w:rsidRDefault="00111D69" w:rsidP="00111D6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 xml:space="preserve">Barcelos, </w:t>
      </w:r>
      <w:r>
        <w:rPr>
          <w:rFonts w:ascii="Helvetica" w:hAnsi="Helvetica" w:cs="Arial"/>
          <w:color w:val="000000"/>
          <w:sz w:val="14"/>
          <w:szCs w:val="22"/>
        </w:rPr>
        <w:t>setembro, 2022</w:t>
      </w:r>
    </w:p>
    <w:p w14:paraId="2408725D" w14:textId="77777777" w:rsidR="00111D69" w:rsidRDefault="00111D69" w:rsidP="00111D69"/>
    <w:p w14:paraId="096AC9B3" w14:textId="77777777" w:rsidR="008C1CFE" w:rsidRDefault="008C1CFE"/>
    <w:sectPr w:rsidR="008C1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 w16cid:durableId="684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69"/>
    <w:rsid w:val="00111D69"/>
    <w:rsid w:val="008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4315"/>
  <w15:chartTrackingRefBased/>
  <w15:docId w15:val="{DB339D74-90E4-4A73-B120-B4ABE42C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11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qFormat/>
    <w:rsid w:val="00111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735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oliveira</dc:creator>
  <cp:keywords/>
  <dc:description/>
  <cp:lastModifiedBy>diogo oliveira</cp:lastModifiedBy>
  <cp:revision>1</cp:revision>
  <dcterms:created xsi:type="dcterms:W3CDTF">2022-11-18T22:48:00Z</dcterms:created>
  <dcterms:modified xsi:type="dcterms:W3CDTF">2022-11-18T22:50:00Z</dcterms:modified>
</cp:coreProperties>
</file>