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DA190" w14:textId="28E25483" w:rsidR="00CB43DF" w:rsidRDefault="00AD69F3">
      <w:proofErr w:type="spellStart"/>
      <w:r>
        <w:t>Exercicio</w:t>
      </w:r>
      <w:proofErr w:type="spellEnd"/>
      <w:r>
        <w:t xml:space="preserve"> 1 </w:t>
      </w:r>
    </w:p>
    <w:p w14:paraId="0DD0DCD1" w14:textId="20B3EC62" w:rsidR="00AD69F3" w:rsidRDefault="00AD69F3"/>
    <w:p w14:paraId="318036C1" w14:textId="6F99A085" w:rsidR="00AD69F3" w:rsidRDefault="00AD69F3">
      <w:r>
        <w:t>Componentes envolvidos:</w:t>
      </w:r>
    </w:p>
    <w:p w14:paraId="43350048" w14:textId="26806D9C" w:rsidR="00AD69F3" w:rsidRDefault="00AD69F3">
      <w:r>
        <w:rPr>
          <w:noProof/>
        </w:rPr>
        <w:drawing>
          <wp:anchor distT="0" distB="0" distL="114300" distR="114300" simplePos="0" relativeHeight="251658240" behindDoc="1" locked="0" layoutInCell="1" allowOverlap="1" wp14:anchorId="659DA581" wp14:editId="5400E077">
            <wp:simplePos x="0" y="0"/>
            <wp:positionH relativeFrom="margin">
              <wp:posOffset>923925</wp:posOffset>
            </wp:positionH>
            <wp:positionV relativeFrom="paragraph">
              <wp:posOffset>19050</wp:posOffset>
            </wp:positionV>
            <wp:extent cx="586740" cy="661670"/>
            <wp:effectExtent l="0" t="0" r="3810" b="5080"/>
            <wp:wrapTight wrapText="bothSides">
              <wp:wrapPolygon edited="0">
                <wp:start x="0" y="0"/>
                <wp:lineTo x="0" y="21144"/>
                <wp:lineTo x="21039" y="21144"/>
                <wp:lineTo x="21039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B013FC" w14:textId="40B029BF" w:rsidR="00AD69F3" w:rsidRDefault="00AD69F3">
      <w:r>
        <w:t>Led Vermelho</w:t>
      </w:r>
    </w:p>
    <w:p w14:paraId="413E492C" w14:textId="3BA9040A" w:rsidR="00AD69F3" w:rsidRDefault="00AD69F3"/>
    <w:p w14:paraId="69ECD0B3" w14:textId="5E0CD184" w:rsidR="002A3998" w:rsidRDefault="002A3998">
      <w:r>
        <w:rPr>
          <w:noProof/>
        </w:rPr>
        <w:drawing>
          <wp:anchor distT="0" distB="0" distL="114300" distR="114300" simplePos="0" relativeHeight="251659264" behindDoc="1" locked="0" layoutInCell="1" allowOverlap="1" wp14:anchorId="09407030" wp14:editId="0810F069">
            <wp:simplePos x="0" y="0"/>
            <wp:positionH relativeFrom="margin">
              <wp:posOffset>809625</wp:posOffset>
            </wp:positionH>
            <wp:positionV relativeFrom="paragraph">
              <wp:posOffset>7620</wp:posOffset>
            </wp:positionV>
            <wp:extent cx="1351915" cy="883920"/>
            <wp:effectExtent l="0" t="0" r="635" b="0"/>
            <wp:wrapTight wrapText="bothSides">
              <wp:wrapPolygon edited="0">
                <wp:start x="0" y="0"/>
                <wp:lineTo x="0" y="20948"/>
                <wp:lineTo x="21306" y="20948"/>
                <wp:lineTo x="21306" y="0"/>
                <wp:lineTo x="0" y="0"/>
              </wp:wrapPolygon>
            </wp:wrapTight>
            <wp:docPr id="2" name="Imagem 2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mesa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915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A59864" w14:textId="3D0F59A4" w:rsidR="00AD69F3" w:rsidRDefault="002A3998">
      <w:proofErr w:type="spellStart"/>
      <w:r>
        <w:t>Breadboard</w:t>
      </w:r>
      <w:proofErr w:type="spellEnd"/>
      <w:r>
        <w:t xml:space="preserve"> </w:t>
      </w:r>
    </w:p>
    <w:p w14:paraId="4CD5EDF3" w14:textId="35FC02E2" w:rsidR="002A3998" w:rsidRDefault="002A3998"/>
    <w:p w14:paraId="20076AAD" w14:textId="2CCEA5A6" w:rsidR="002A3998" w:rsidRDefault="002A3998"/>
    <w:p w14:paraId="0EB58BFA" w14:textId="77777777" w:rsidR="002A3998" w:rsidRDefault="002A3998"/>
    <w:sectPr w:rsidR="002A39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9F3"/>
    <w:rsid w:val="002A3998"/>
    <w:rsid w:val="00427732"/>
    <w:rsid w:val="00AD69F3"/>
    <w:rsid w:val="00CB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D114D"/>
  <w15:chartTrackingRefBased/>
  <w15:docId w15:val="{D11FB293-00A9-402B-B384-C75D9D2FC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Joshua Armando da Silva Lloyd Jones</dc:creator>
  <cp:keywords/>
  <dc:description/>
  <cp:lastModifiedBy>Nathaniel Joshua Armando da Silva Lloyd Jones</cp:lastModifiedBy>
  <cp:revision>1</cp:revision>
  <dcterms:created xsi:type="dcterms:W3CDTF">2022-09-29T16:07:00Z</dcterms:created>
  <dcterms:modified xsi:type="dcterms:W3CDTF">2022-09-29T16:28:00Z</dcterms:modified>
</cp:coreProperties>
</file>