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E151" w14:textId="58E3C6D4" w:rsidR="005C16E8" w:rsidRDefault="005C16E8" w:rsidP="005C16E8">
      <w:pPr>
        <w:jc w:val="right"/>
      </w:pPr>
      <w:r>
        <w:t>Joshua Kimbrell</w:t>
      </w:r>
    </w:p>
    <w:p w14:paraId="2D575629" w14:textId="4D23C7FA" w:rsidR="005C16E8" w:rsidRDefault="005C16E8" w:rsidP="005C16E8">
      <w:pPr>
        <w:jc w:val="right"/>
      </w:pPr>
      <w:r>
        <w:t>MGT 341</w:t>
      </w:r>
    </w:p>
    <w:p w14:paraId="56F7A0E2" w14:textId="092DDB86" w:rsidR="005C16E8" w:rsidRDefault="005C16E8" w:rsidP="005C16E8">
      <w:pPr>
        <w:jc w:val="center"/>
      </w:pPr>
      <w:r>
        <w:t>“Artifact for Integral Reflection”</w:t>
      </w:r>
    </w:p>
    <w:p w14:paraId="3D6063F1" w14:textId="77777777" w:rsidR="0091554B" w:rsidRDefault="0091554B" w:rsidP="0091554B"/>
    <w:p w14:paraId="190A8FC4" w14:textId="74103DFC" w:rsidR="00B50641" w:rsidRDefault="00B50641" w:rsidP="00B50641">
      <w:pPr>
        <w:ind w:firstLine="720"/>
      </w:pPr>
      <w:r>
        <w:t>Of</w:t>
      </w:r>
      <w:r>
        <w:t xml:space="preserve"> this semester's assignments</w:t>
      </w:r>
      <w:r>
        <w:t xml:space="preserve"> </w:t>
      </w:r>
      <w:r>
        <w:t>the leadership paper</w:t>
      </w:r>
      <w:r>
        <w:t xml:space="preserve"> is the one </w:t>
      </w:r>
      <w:r>
        <w:t>I am most proud of</w:t>
      </w:r>
      <w:r>
        <w:t xml:space="preserve">. This assignment encouraged me to </w:t>
      </w:r>
      <w:r>
        <w:t xml:space="preserve">interview </w:t>
      </w:r>
      <w:r>
        <w:t>my supervisor,</w:t>
      </w:r>
      <w:r>
        <w:t xml:space="preserve"> </w:t>
      </w:r>
      <w:r>
        <w:t xml:space="preserve">Sam </w:t>
      </w:r>
      <w:proofErr w:type="spellStart"/>
      <w:r>
        <w:t>Derneika</w:t>
      </w:r>
      <w:proofErr w:type="spellEnd"/>
      <w:r>
        <w:t>, and learn about what his role is like in our workplace. It also</w:t>
      </w:r>
      <w:r>
        <w:t xml:space="preserve"> </w:t>
      </w:r>
      <w:r>
        <w:t>helped me to prepare strategies to identify and overcome challenges that are problematic for managers. I</w:t>
      </w:r>
      <w:r>
        <w:t xml:space="preserve"> also </w:t>
      </w:r>
      <w:r>
        <w:t>had the</w:t>
      </w:r>
      <w:r>
        <w:t xml:space="preserve"> unique opportunity to gain insights into my supervisor's experiences. Through a detailed examination of challenges and triumphs in leadership</w:t>
      </w:r>
      <w:r>
        <w:t xml:space="preserve"> this </w:t>
      </w:r>
      <w:r>
        <w:t xml:space="preserve">paper </w:t>
      </w:r>
      <w:r>
        <w:t xml:space="preserve">also </w:t>
      </w:r>
      <w:r>
        <w:t>showcases my ability to reflect, incorporate multiple perspectives, and apply theoretical knowledge to real-world scenarios.</w:t>
      </w:r>
    </w:p>
    <w:p w14:paraId="4EDFA5E1" w14:textId="77777777" w:rsidR="00B50641" w:rsidRDefault="00B50641" w:rsidP="00B50641"/>
    <w:p w14:paraId="74EB91B6" w14:textId="7335EA5C" w:rsidR="00B50641" w:rsidRDefault="001C178F" w:rsidP="001C178F">
      <w:pPr>
        <w:ind w:firstLine="720"/>
      </w:pPr>
      <w:r>
        <w:t>This assignment demonstrates</w:t>
      </w:r>
      <w:r w:rsidR="00B50641">
        <w:t xml:space="preserve"> reflection </w:t>
      </w:r>
      <w:r>
        <w:t>by my</w:t>
      </w:r>
      <w:r w:rsidR="00B50641">
        <w:t xml:space="preserve"> </w:t>
      </w:r>
      <w:r>
        <w:t>gaining insight through looking back over</w:t>
      </w:r>
      <w:r w:rsidR="00B50641">
        <w:t xml:space="preserve"> the challenges Sam </w:t>
      </w:r>
      <w:r>
        <w:t>has overcome</w:t>
      </w:r>
      <w:r w:rsidR="00B50641">
        <w:t xml:space="preserve"> as a manager. His struggle to maintain </w:t>
      </w:r>
      <w:r w:rsidR="0099071E">
        <w:t>the</w:t>
      </w:r>
      <w:r w:rsidR="00B50641">
        <w:t xml:space="preserve"> balance </w:t>
      </w:r>
      <w:r w:rsidR="0099071E">
        <w:t>between</w:t>
      </w:r>
      <w:r w:rsidR="00B50641">
        <w:t xml:space="preserve"> a casual workplace and </w:t>
      </w:r>
      <w:r w:rsidR="001A6D23">
        <w:t xml:space="preserve">maintaining expectations of </w:t>
      </w:r>
      <w:r w:rsidR="00B50641">
        <w:t xml:space="preserve">professional conduct </w:t>
      </w:r>
      <w:r w:rsidR="0099071E">
        <w:t>demonstrates</w:t>
      </w:r>
      <w:r w:rsidR="00B50641">
        <w:t xml:space="preserve"> a common dilemma in leadership roles. Sam's </w:t>
      </w:r>
      <w:r>
        <w:t xml:space="preserve">comments </w:t>
      </w:r>
      <w:r w:rsidR="00B50641">
        <w:t xml:space="preserve">about employees </w:t>
      </w:r>
      <w:r w:rsidR="001A6D23">
        <w:t>speaking too freely</w:t>
      </w:r>
      <w:r w:rsidR="00B50641">
        <w:t xml:space="preserve"> to the point where it could potentially offend patrons, </w:t>
      </w:r>
      <w:r>
        <w:t>made a great example of the difficulty</w:t>
      </w:r>
      <w:r w:rsidR="00B50641">
        <w:t xml:space="preserve"> between fostering a</w:t>
      </w:r>
      <w:r w:rsidR="0099071E">
        <w:t xml:space="preserve"> friendly </w:t>
      </w:r>
      <w:r w:rsidR="00B50641">
        <w:t xml:space="preserve">work environment </w:t>
      </w:r>
      <w:r w:rsidR="0099071E">
        <w:t>while</w:t>
      </w:r>
      <w:r w:rsidR="00B50641">
        <w:t xml:space="preserve"> upholding </w:t>
      </w:r>
      <w:r w:rsidR="001A6D23">
        <w:t xml:space="preserve">high workplace </w:t>
      </w:r>
      <w:r w:rsidR="00B50641">
        <w:t xml:space="preserve">standards. </w:t>
      </w:r>
      <w:r>
        <w:t xml:space="preserve">Conducting the interview portion </w:t>
      </w:r>
      <w:r w:rsidR="00B50641">
        <w:t xml:space="preserve">prompted me to </w:t>
      </w:r>
      <w:r>
        <w:t>think</w:t>
      </w:r>
      <w:r w:rsidR="00B50641">
        <w:t xml:space="preserve"> about my future role as a leader and the importance of setting clear</w:t>
      </w:r>
      <w:r>
        <w:t xml:space="preserve"> boundaries and</w:t>
      </w:r>
      <w:r w:rsidR="00B50641">
        <w:t xml:space="preserve"> </w:t>
      </w:r>
      <w:r>
        <w:t>expectations.</w:t>
      </w:r>
    </w:p>
    <w:p w14:paraId="46FDB173" w14:textId="77777777" w:rsidR="00B50641" w:rsidRDefault="00B50641" w:rsidP="00B50641"/>
    <w:p w14:paraId="56EC0203" w14:textId="76DF60F6" w:rsidR="00B50641" w:rsidRDefault="001C178F" w:rsidP="006D2270">
      <w:pPr>
        <w:ind w:firstLine="720"/>
      </w:pPr>
      <w:r w:rsidRPr="001C178F">
        <w:t xml:space="preserve">The paper incorporates </w:t>
      </w:r>
      <w:r>
        <w:t>multiple</w:t>
      </w:r>
      <w:r w:rsidRPr="001C178F">
        <w:t xml:space="preserve"> perspectives through the exploration of Sam's leadership strategies. It details how Sam's approach to leading by example can inspire employees, and </w:t>
      </w:r>
      <w:r w:rsidR="0099071E">
        <w:t>he</w:t>
      </w:r>
      <w:r w:rsidRPr="001C178F">
        <w:t xml:space="preserve"> discusses a situation </w:t>
      </w:r>
      <w:r w:rsidR="00207AD5" w:rsidRPr="001C178F">
        <w:t>w</w:t>
      </w:r>
      <w:r w:rsidR="00207AD5">
        <w:t xml:space="preserve">hen </w:t>
      </w:r>
      <w:r w:rsidRPr="001C178F">
        <w:t xml:space="preserve">giving too much freedom backfired. This dual perspective not only illustrates the complex </w:t>
      </w:r>
      <w:r w:rsidR="0099071E">
        <w:t>balance</w:t>
      </w:r>
      <w:r w:rsidRPr="001C178F">
        <w:t xml:space="preserve"> of team management but also highlights the value of flexibility and learning from mistakes. By contrasting Sam's effective and ineffective leadership experiences, the essay offers a thorough examination of leadership challenges and successes</w:t>
      </w:r>
      <w:r w:rsidR="0099071E">
        <w:t>. This</w:t>
      </w:r>
      <w:r w:rsidRPr="001C178F">
        <w:t xml:space="preserve"> </w:t>
      </w:r>
      <w:r w:rsidR="0099071E">
        <w:t xml:space="preserve">helped to </w:t>
      </w:r>
      <w:r w:rsidRPr="001C178F">
        <w:t>deepen my understanding of leadership through the firsthand accounts of my supervisor's experiences.</w:t>
      </w:r>
    </w:p>
    <w:p w14:paraId="25FA1F02" w14:textId="77777777" w:rsidR="001C178F" w:rsidRDefault="001C178F" w:rsidP="00B50641"/>
    <w:p w14:paraId="371616AA" w14:textId="46B464E0" w:rsidR="00B50641" w:rsidRDefault="00B50641" w:rsidP="006D2270">
      <w:pPr>
        <w:ind w:firstLine="720"/>
      </w:pPr>
      <w:r>
        <w:t xml:space="preserve">The application of theoretical knowledge is demonstrated through the analysis of Sam's leadership style </w:t>
      </w:r>
      <w:r w:rsidR="0099071E">
        <w:t>considering</w:t>
      </w:r>
      <w:r>
        <w:t xml:space="preserve"> leadership theories and concepts. </w:t>
      </w:r>
      <w:r w:rsidR="00937621">
        <w:t>One example is</w:t>
      </w:r>
      <w:r>
        <w:t xml:space="preserve"> his practice of leading by example </w:t>
      </w:r>
      <w:r w:rsidR="00937621">
        <w:t>which demonstrates</w:t>
      </w:r>
      <w:r>
        <w:t xml:space="preserve"> transformational leadership, which emphasizes the role of leaders as role models to inspire and motivate their followers. </w:t>
      </w:r>
      <w:r w:rsidR="00937621">
        <w:t xml:space="preserve">Another important insight was our </w:t>
      </w:r>
      <w:r>
        <w:t>discussion on the importance of not taking things personally and remaining calm under pressure</w:t>
      </w:r>
      <w:r w:rsidR="00937621">
        <w:t>. This is applied awareness of</w:t>
      </w:r>
      <w:r>
        <w:t xml:space="preserve"> emotional intelligence</w:t>
      </w:r>
      <w:r w:rsidR="00937621">
        <w:t xml:space="preserve"> which is </w:t>
      </w:r>
      <w:r>
        <w:t xml:space="preserve">a crucial component of effective leadership. This paper discusses these concepts </w:t>
      </w:r>
      <w:r w:rsidR="0020728B">
        <w:t>and</w:t>
      </w:r>
      <w:r>
        <w:t xml:space="preserve"> applies them to understand and evaluate Sam's experiences and strategies as a manager</w:t>
      </w:r>
      <w:r w:rsidR="0020728B">
        <w:t xml:space="preserve"> to</w:t>
      </w:r>
      <w:r>
        <w:t xml:space="preserve"> </w:t>
      </w:r>
      <w:r w:rsidR="001A6D23">
        <w:t>bring</w:t>
      </w:r>
      <w:r>
        <w:t xml:space="preserve"> theory </w:t>
      </w:r>
      <w:r w:rsidR="001A6D23">
        <w:t>into</w:t>
      </w:r>
      <w:r>
        <w:t xml:space="preserve"> practice.</w:t>
      </w:r>
    </w:p>
    <w:p w14:paraId="65704EF9" w14:textId="77777777" w:rsidR="00B50641" w:rsidRDefault="00B50641" w:rsidP="00B50641"/>
    <w:p w14:paraId="1D887219" w14:textId="2C0855A1" w:rsidR="005C16E8" w:rsidRDefault="0020728B" w:rsidP="006D2270">
      <w:pPr>
        <w:ind w:firstLine="720"/>
      </w:pPr>
      <w:r>
        <w:t xml:space="preserve">To conclude </w:t>
      </w:r>
      <w:r w:rsidR="00B50641">
        <w:t xml:space="preserve">the leadership paper based on my interview with Sam </w:t>
      </w:r>
      <w:proofErr w:type="spellStart"/>
      <w:r w:rsidR="00B50641">
        <w:t>Derneika</w:t>
      </w:r>
      <w:proofErr w:type="spellEnd"/>
      <w:r w:rsidR="00B50641">
        <w:t xml:space="preserve"> </w:t>
      </w:r>
      <w:r>
        <w:t xml:space="preserve">was my favorite assignment from </w:t>
      </w:r>
      <w:r w:rsidR="00B50641">
        <w:t xml:space="preserve">this semester. It reflects my ability to critically reflect on </w:t>
      </w:r>
      <w:r w:rsidR="00B50641">
        <w:lastRenderedPageBreak/>
        <w:t>leadership challenges, appreciate the complexity of managing</w:t>
      </w:r>
      <w:r w:rsidR="006D2270">
        <w:t xml:space="preserve"> multiple </w:t>
      </w:r>
      <w:r w:rsidR="00B50641">
        <w:t xml:space="preserve">perspectives, and apply theoretical knowledge to real-world situations. The insights gained from Sam's experiences have enriched my understanding of effective leadership </w:t>
      </w:r>
      <w:r>
        <w:t>and</w:t>
      </w:r>
      <w:r w:rsidR="00B50641">
        <w:t xml:space="preserve"> have also prepared me for future leadership roles</w:t>
      </w:r>
      <w:r>
        <w:t xml:space="preserve">. </w:t>
      </w:r>
      <w:r w:rsidR="00B50641">
        <w:t xml:space="preserve"> </w:t>
      </w:r>
      <w:r>
        <w:t xml:space="preserve">One of the best parts of this assignment was that it was directly applicable to my life right now. Many of the assignments we complete are beneficial to our future but in this </w:t>
      </w:r>
      <w:r w:rsidR="00797464">
        <w:t>case,</w:t>
      </w:r>
      <w:r>
        <w:t xml:space="preserve"> I was able to gain insight </w:t>
      </w:r>
      <w:r w:rsidR="001A6D23">
        <w:t>into</w:t>
      </w:r>
      <w:r>
        <w:t xml:space="preserve"> my own workplace.</w:t>
      </w:r>
    </w:p>
    <w:sectPr w:rsidR="005C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C6"/>
    <w:rsid w:val="00040AC6"/>
    <w:rsid w:val="001A6D23"/>
    <w:rsid w:val="001C178F"/>
    <w:rsid w:val="0020728B"/>
    <w:rsid w:val="00207AD5"/>
    <w:rsid w:val="002A3B0F"/>
    <w:rsid w:val="004146B7"/>
    <w:rsid w:val="005C16E8"/>
    <w:rsid w:val="006675A0"/>
    <w:rsid w:val="006D2270"/>
    <w:rsid w:val="00797464"/>
    <w:rsid w:val="0091554B"/>
    <w:rsid w:val="00937621"/>
    <w:rsid w:val="0099071E"/>
    <w:rsid w:val="00B234B9"/>
    <w:rsid w:val="00B50641"/>
    <w:rsid w:val="00BB4E4A"/>
    <w:rsid w:val="00C31A95"/>
    <w:rsid w:val="00CD7D0A"/>
    <w:rsid w:val="00D617BB"/>
    <w:rsid w:val="00D9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A79C3"/>
  <w15:chartTrackingRefBased/>
  <w15:docId w15:val="{1892560B-994A-4049-A770-5B8FA03E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A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A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A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A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AC6"/>
    <w:rPr>
      <w:rFonts w:eastAsiaTheme="majorEastAsia" w:cstheme="majorBidi"/>
      <w:color w:val="272727" w:themeColor="text1" w:themeTint="D8"/>
    </w:rPr>
  </w:style>
  <w:style w:type="paragraph" w:styleId="Title">
    <w:name w:val="Title"/>
    <w:basedOn w:val="Normal"/>
    <w:next w:val="Normal"/>
    <w:link w:val="TitleChar"/>
    <w:uiPriority w:val="10"/>
    <w:qFormat/>
    <w:rsid w:val="00040A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A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0AC6"/>
    <w:rPr>
      <w:i/>
      <w:iCs/>
      <w:color w:val="404040" w:themeColor="text1" w:themeTint="BF"/>
    </w:rPr>
  </w:style>
  <w:style w:type="paragraph" w:styleId="ListParagraph">
    <w:name w:val="List Paragraph"/>
    <w:basedOn w:val="Normal"/>
    <w:uiPriority w:val="34"/>
    <w:qFormat/>
    <w:rsid w:val="00040AC6"/>
    <w:pPr>
      <w:ind w:left="720"/>
      <w:contextualSpacing/>
    </w:pPr>
  </w:style>
  <w:style w:type="character" w:styleId="IntenseEmphasis">
    <w:name w:val="Intense Emphasis"/>
    <w:basedOn w:val="DefaultParagraphFont"/>
    <w:uiPriority w:val="21"/>
    <w:qFormat/>
    <w:rsid w:val="00040AC6"/>
    <w:rPr>
      <w:i/>
      <w:iCs/>
      <w:color w:val="0F4761" w:themeColor="accent1" w:themeShade="BF"/>
    </w:rPr>
  </w:style>
  <w:style w:type="paragraph" w:styleId="IntenseQuote">
    <w:name w:val="Intense Quote"/>
    <w:basedOn w:val="Normal"/>
    <w:next w:val="Normal"/>
    <w:link w:val="IntenseQuoteChar"/>
    <w:uiPriority w:val="30"/>
    <w:qFormat/>
    <w:rsid w:val="00040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AC6"/>
    <w:rPr>
      <w:i/>
      <w:iCs/>
      <w:color w:val="0F4761" w:themeColor="accent1" w:themeShade="BF"/>
    </w:rPr>
  </w:style>
  <w:style w:type="character" w:styleId="IntenseReference">
    <w:name w:val="Intense Reference"/>
    <w:basedOn w:val="DefaultParagraphFont"/>
    <w:uiPriority w:val="32"/>
    <w:qFormat/>
    <w:rsid w:val="00040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7</cp:revision>
  <dcterms:created xsi:type="dcterms:W3CDTF">2024-02-27T23:32:00Z</dcterms:created>
  <dcterms:modified xsi:type="dcterms:W3CDTF">2024-02-28T18:49:00Z</dcterms:modified>
</cp:coreProperties>
</file>