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99AD" w14:textId="77777777" w:rsidR="00524F62" w:rsidRDefault="00524F62" w:rsidP="00524F62">
      <w:pPr>
        <w:jc w:val="right"/>
      </w:pPr>
      <w:r>
        <w:t xml:space="preserve">Joshua Kimbrell  </w:t>
      </w:r>
    </w:p>
    <w:p w14:paraId="3EE8FB06" w14:textId="5EFED175" w:rsidR="00524F62" w:rsidRDefault="00524F62" w:rsidP="00524F62">
      <w:pPr>
        <w:jc w:val="right"/>
      </w:pPr>
      <w:r>
        <w:t xml:space="preserve">COM 365  </w:t>
      </w:r>
    </w:p>
    <w:p w14:paraId="24B16586" w14:textId="77777777" w:rsidR="00524F62" w:rsidRDefault="00524F62" w:rsidP="00524F62">
      <w:pPr>
        <w:jc w:val="center"/>
      </w:pPr>
    </w:p>
    <w:p w14:paraId="33FA0F38" w14:textId="54D6EA97" w:rsidR="00524F62" w:rsidRDefault="00524F62" w:rsidP="00524F62">
      <w:pPr>
        <w:jc w:val="center"/>
      </w:pPr>
      <w:r>
        <w:t>“Artifact for Integral Reflection.”</w:t>
      </w:r>
    </w:p>
    <w:p w14:paraId="1B26B921" w14:textId="77777777" w:rsidR="00524F62" w:rsidRDefault="00524F62" w:rsidP="00524F62"/>
    <w:p w14:paraId="3A931635" w14:textId="2D970625" w:rsidR="00524F62" w:rsidRDefault="00524F62" w:rsidP="00066C7C">
      <w:pPr>
        <w:ind w:firstLine="720"/>
      </w:pPr>
      <w:r>
        <w:t xml:space="preserve">In my Communications 365 course, </w:t>
      </w:r>
      <w:r>
        <w:t xml:space="preserve">my favorite assignment was </w:t>
      </w:r>
      <w:r>
        <w:t xml:space="preserve">creating an infographic </w:t>
      </w:r>
      <w:r>
        <w:t>about</w:t>
      </w:r>
      <w:r>
        <w:t xml:space="preserve"> YouTube's expansive influence</w:t>
      </w:r>
      <w:r>
        <w:t xml:space="preserve">. This assignment </w:t>
      </w:r>
      <w:r w:rsidR="00AC47F3">
        <w:t xml:space="preserve">taught me to apply </w:t>
      </w:r>
      <w:r>
        <w:t xml:space="preserve">practical application of design and strategy, which is </w:t>
      </w:r>
      <w:r w:rsidR="00AC47F3">
        <w:t>important to understand when creating</w:t>
      </w:r>
      <w:r>
        <w:t xml:space="preserve"> social media campaigns. The assignment was a significant accomplishment as it show</w:t>
      </w:r>
      <w:r>
        <w:t xml:space="preserve">ed </w:t>
      </w:r>
      <w:r>
        <w:t xml:space="preserve">my understanding of YouTube’s digital footprint, </w:t>
      </w:r>
      <w:r>
        <w:t>and</w:t>
      </w:r>
      <w:r>
        <w:t xml:space="preserve"> my ability to visually communicate complex information</w:t>
      </w:r>
      <w:r>
        <w:t xml:space="preserve">. Going forward this </w:t>
      </w:r>
      <w:r>
        <w:t xml:space="preserve">skill </w:t>
      </w:r>
      <w:r>
        <w:t xml:space="preserve">will be </w:t>
      </w:r>
      <w:r>
        <w:t>highly relevant in the workforce</w:t>
      </w:r>
      <w:r>
        <w:t xml:space="preserve"> because now I know how to make infographics using Piktochart for any subject I need to explain</w:t>
      </w:r>
      <w:r>
        <w:t>.</w:t>
      </w:r>
    </w:p>
    <w:p w14:paraId="37C7D11C" w14:textId="77777777" w:rsidR="00524F62" w:rsidRDefault="00524F62" w:rsidP="00524F62"/>
    <w:p w14:paraId="2565CB7D" w14:textId="071E5A39" w:rsidR="00DE749E" w:rsidRDefault="00066C7C" w:rsidP="00066C7C">
      <w:pPr>
        <w:ind w:firstLine="720"/>
      </w:pPr>
      <w:r>
        <w:t>This assignment</w:t>
      </w:r>
      <w:r w:rsidR="00524F62">
        <w:t xml:space="preserve"> demanded the application of design principles, where I integrated text and imagery to craft a visual narrative that was both informative and aesthetically pleasing. As I gathered and analyzed data on YouTube’s usage, demographics, and reach, I saw the potential to transform these statistics into a story told through graphics. The balance of vivid colors, clear typography, and structured layouts created an infographic that was intuitive and engaging for the viewer.</w:t>
      </w:r>
      <w:r w:rsidR="00DE749E">
        <w:t xml:space="preserve"> </w:t>
      </w:r>
    </w:p>
    <w:p w14:paraId="194EA86A" w14:textId="77777777" w:rsidR="00DE749E" w:rsidRDefault="00DE749E" w:rsidP="00524F62"/>
    <w:p w14:paraId="420CB736" w14:textId="29BAF72B" w:rsidR="00524F62" w:rsidRDefault="00524F62" w:rsidP="00066C7C">
      <w:pPr>
        <w:ind w:firstLine="720"/>
      </w:pPr>
      <w:r>
        <w:t xml:space="preserve">The integration of multiple perspectives was </w:t>
      </w:r>
      <w:r w:rsidR="00AC47F3">
        <w:t>important when trying to</w:t>
      </w:r>
      <w:r>
        <w:t xml:space="preserve"> </w:t>
      </w:r>
      <w:r w:rsidR="00AC47F3">
        <w:t xml:space="preserve">show </w:t>
      </w:r>
      <w:r>
        <w:t xml:space="preserve">the full scope of YouTube's impact. </w:t>
      </w:r>
      <w:r w:rsidR="00AC47F3">
        <w:t>One example is displaying</w:t>
      </w:r>
      <w:r>
        <w:t xml:space="preserve"> the platform's subscription numbers alongside its total user base </w:t>
      </w:r>
      <w:r w:rsidR="00AC47F3">
        <w:t xml:space="preserve">to </w:t>
      </w:r>
      <w:r>
        <w:t xml:space="preserve">present a picture of its market penetration. </w:t>
      </w:r>
      <w:r w:rsidR="00AC47F3">
        <w:t>Another example was</w:t>
      </w:r>
      <w:r>
        <w:t xml:space="preserve"> show</w:t>
      </w:r>
      <w:r w:rsidR="00AC47F3">
        <w:t>ing</w:t>
      </w:r>
      <w:r>
        <w:t xml:space="preserve"> user demographics </w:t>
      </w:r>
      <w:r w:rsidR="00AC47F3">
        <w:t xml:space="preserve">to </w:t>
      </w:r>
      <w:r>
        <w:t>provid</w:t>
      </w:r>
      <w:r w:rsidR="00AC47F3">
        <w:t>e</w:t>
      </w:r>
      <w:r>
        <w:t xml:space="preserve"> insight into who is driving the usage of YouTube and where strategic opportunities lie for content creators and marketers.</w:t>
      </w:r>
      <w:r w:rsidR="00DE749E">
        <w:t xml:space="preserve"> My </w:t>
      </w:r>
      <w:r>
        <w:t xml:space="preserve">infographic was grounded in </w:t>
      </w:r>
      <w:r w:rsidR="00AC47F3">
        <w:t xml:space="preserve">research </w:t>
      </w:r>
      <w:r>
        <w:t>driven narrative</w:t>
      </w:r>
      <w:r w:rsidR="00AC47F3">
        <w:t xml:space="preserve"> to connect</w:t>
      </w:r>
      <w:r>
        <w:t xml:space="preserve"> insights from various credible sources. From YouTube's official mission statement to analytics on user engagement, each piece of data contributed to a comprehensive portrayal of the platform. This </w:t>
      </w:r>
      <w:r w:rsidR="00043BA6">
        <w:t xml:space="preserve">allowed me to show </w:t>
      </w:r>
      <w:r>
        <w:t>YouTube's mission</w:t>
      </w:r>
      <w:r w:rsidR="00043BA6">
        <w:t xml:space="preserve">, which is </w:t>
      </w:r>
      <w:r>
        <w:t>to give everyone a voice and a window into the world, while also revealing its strength in creating a community through shared experiences and stories.</w:t>
      </w:r>
    </w:p>
    <w:p w14:paraId="7CDD7C1D" w14:textId="77777777" w:rsidR="00524F62" w:rsidRDefault="00524F62" w:rsidP="00524F62"/>
    <w:p w14:paraId="54FB1C22" w14:textId="61BA81F0" w:rsidR="00524F62" w:rsidRDefault="00524F62" w:rsidP="00066C7C">
      <w:pPr>
        <w:ind w:firstLine="720"/>
      </w:pPr>
      <w:r>
        <w:t>Th</w:t>
      </w:r>
      <w:r w:rsidR="00066C7C">
        <w:t xml:space="preserve">is </w:t>
      </w:r>
      <w:r>
        <w:t xml:space="preserve">project reflects the practical application of these skills in the workforce, where </w:t>
      </w:r>
      <w:r w:rsidR="00AC47F3">
        <w:t>reducing</w:t>
      </w:r>
      <w:r>
        <w:t xml:space="preserve"> complex data into accessible visual formats is a daily requirement for social media strategists and communication professionals. Beyond being a tool for summarization, an infographic serves as a</w:t>
      </w:r>
      <w:r w:rsidR="00043BA6">
        <w:t>n</w:t>
      </w:r>
      <w:r>
        <w:t xml:space="preserve"> instrument for conveying </w:t>
      </w:r>
      <w:r w:rsidR="00AC47F3">
        <w:t xml:space="preserve">dense </w:t>
      </w:r>
      <w:r>
        <w:t>information quickly and effectively</w:t>
      </w:r>
      <w:r w:rsidR="00AC47F3">
        <w:t xml:space="preserve">. This can </w:t>
      </w:r>
      <w:r>
        <w:t>aid in brand decision-making and campaign strategy.</w:t>
      </w:r>
      <w:r w:rsidR="00DE749E">
        <w:t xml:space="preserve"> </w:t>
      </w:r>
      <w:r>
        <w:t xml:space="preserve">Through the creation of the YouTube infographic, I gained insights into the </w:t>
      </w:r>
      <w:r w:rsidR="00AC47F3">
        <w:t xml:space="preserve">relationship </w:t>
      </w:r>
      <w:r>
        <w:t xml:space="preserve">between data analysis and visual storytelling. This process </w:t>
      </w:r>
      <w:r w:rsidR="00AC47F3">
        <w:t>shows</w:t>
      </w:r>
      <w:r>
        <w:t xml:space="preserve"> the importance of design in communication</w:t>
      </w:r>
      <w:r>
        <w:t xml:space="preserve"> </w:t>
      </w:r>
      <w:r w:rsidR="00AC47F3">
        <w:t xml:space="preserve">and shows </w:t>
      </w:r>
      <w:r>
        <w:t>how information must be informative</w:t>
      </w:r>
      <w:r w:rsidR="00AC47F3">
        <w:t xml:space="preserve">, </w:t>
      </w:r>
      <w:r>
        <w:t>compelling</w:t>
      </w:r>
      <w:r w:rsidR="00AC47F3">
        <w:t>,</w:t>
      </w:r>
      <w:r>
        <w:t xml:space="preserve"> and tailored to the audience’s needs and expectations.</w:t>
      </w:r>
    </w:p>
    <w:p w14:paraId="40732B3A" w14:textId="77777777" w:rsidR="00524F62" w:rsidRDefault="00524F62" w:rsidP="00524F62"/>
    <w:p w14:paraId="308DC167" w14:textId="11D9BB0E" w:rsidR="00D617BB" w:rsidRDefault="00524F62" w:rsidP="007F2E60">
      <w:pPr>
        <w:ind w:firstLine="720"/>
      </w:pPr>
      <w:r>
        <w:lastRenderedPageBreak/>
        <w:t>In conclusion, the infographic serves as a reflection of my educational progression in COM 365</w:t>
      </w:r>
      <w:r w:rsidR="00AC47F3">
        <w:t>. It shows</w:t>
      </w:r>
      <w:r>
        <w:t xml:space="preserve"> how theoretical knowledge can be paired with practical application to meet the demands of the </w:t>
      </w:r>
      <w:r w:rsidR="00AC47F3">
        <w:t>industry</w:t>
      </w:r>
      <w:r>
        <w:t xml:space="preserve">. This </w:t>
      </w:r>
      <w:r w:rsidR="00AC47F3">
        <w:t>assignment</w:t>
      </w:r>
      <w:r>
        <w:t xml:space="preserve"> increased </w:t>
      </w:r>
      <w:r w:rsidR="00AC47F3">
        <w:t xml:space="preserve">my </w:t>
      </w:r>
      <w:r>
        <w:t>proficiency in social media strategy and communications</w:t>
      </w:r>
      <w:r w:rsidR="00AC47F3">
        <w:t xml:space="preserve"> by empowering me w</w:t>
      </w:r>
      <w:r>
        <w:t>ith the ability to now navigate the digital media industry's challenges</w:t>
      </w:r>
      <w:r w:rsidR="00AC47F3">
        <w:t>.</w:t>
      </w:r>
      <w:r>
        <w:t xml:space="preserve"> I am ready to use these skills to inform, engage, and influence in a professional </w:t>
      </w:r>
      <w:r w:rsidR="00AC47F3">
        <w:t>setting</w:t>
      </w:r>
      <w:r>
        <w:t xml:space="preserve"> that values clear, concise, and visually engaging communication. This infographic </w:t>
      </w:r>
      <w:r w:rsidR="00043BA6">
        <w:t>demonstrates</w:t>
      </w:r>
      <w:r>
        <w:t xml:space="preserve"> my </w:t>
      </w:r>
      <w:r w:rsidR="00AC47F3">
        <w:t>progress in this class</w:t>
      </w:r>
      <w:r>
        <w:t xml:space="preserve"> and a skill set that will be indispensable in my f</w:t>
      </w:r>
      <w:r w:rsidR="00AC47F3">
        <w:t xml:space="preserve">uture </w:t>
      </w:r>
      <w:r>
        <w:t>career.</w:t>
      </w:r>
    </w:p>
    <w:sectPr w:rsidR="00D6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62"/>
    <w:rsid w:val="00043BA6"/>
    <w:rsid w:val="00066C7C"/>
    <w:rsid w:val="00190A9E"/>
    <w:rsid w:val="004146B7"/>
    <w:rsid w:val="00524F62"/>
    <w:rsid w:val="007F2E60"/>
    <w:rsid w:val="00AC47F3"/>
    <w:rsid w:val="00B234B9"/>
    <w:rsid w:val="00BB4E4A"/>
    <w:rsid w:val="00CD7D0A"/>
    <w:rsid w:val="00D617BB"/>
    <w:rsid w:val="00DE749E"/>
    <w:rsid w:val="00E8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0F280"/>
  <w15:chartTrackingRefBased/>
  <w15:docId w15:val="{56C65EB4-81F2-114E-BEC8-44541C7F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F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F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F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F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F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F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F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502</Words>
  <Characters>2947</Characters>
  <Application>Microsoft Office Word</Application>
  <DocSecurity>0</DocSecurity>
  <Lines>46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Kimbrell, Joshua</dc:creator>
  <cp:keywords/>
  <dc:description/>
  <cp:lastModifiedBy>Kimbrell, Joshua</cp:lastModifiedBy>
  <cp:revision>6</cp:revision>
  <dcterms:created xsi:type="dcterms:W3CDTF">2024-04-19T16:50:00Z</dcterms:created>
  <dcterms:modified xsi:type="dcterms:W3CDTF">2024-04-19T17:54:00Z</dcterms:modified>
</cp:coreProperties>
</file>