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CD989" w14:textId="228F8351" w:rsidR="008A5162" w:rsidRDefault="002C24D8">
      <w:pPr>
        <w:rPr>
          <w:lang w:val="en-US"/>
        </w:rPr>
      </w:pPr>
      <w:r>
        <w:rPr>
          <w:lang w:val="en-US"/>
        </w:rPr>
        <w:t xml:space="preserve">Link </w:t>
      </w:r>
      <w:proofErr w:type="spellStart"/>
      <w:r>
        <w:rPr>
          <w:lang w:val="en-US"/>
        </w:rPr>
        <w:t>actividad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semana</w:t>
      </w:r>
      <w:proofErr w:type="spellEnd"/>
      <w:r>
        <w:rPr>
          <w:lang w:val="en-US"/>
        </w:rPr>
        <w:t xml:space="preserve"> 1:</w:t>
      </w:r>
    </w:p>
    <w:p w14:paraId="76AD801B" w14:textId="79188929" w:rsidR="002C24D8" w:rsidRDefault="002C24D8">
      <w:pPr>
        <w:rPr>
          <w:lang w:val="en-US"/>
        </w:rPr>
      </w:pPr>
    </w:p>
    <w:p w14:paraId="3D52E5C0" w14:textId="13B14834" w:rsidR="002C24D8" w:rsidRPr="002C24D8" w:rsidRDefault="002C24D8" w:rsidP="002C24D8">
      <w:pPr>
        <w:rPr>
          <w:lang w:val="en-US"/>
        </w:rPr>
      </w:pPr>
      <w:r w:rsidRPr="002C24D8">
        <w:rPr>
          <w:lang w:val="en-US"/>
        </w:rPr>
        <w:t>https://github.com/JoshuaKatze/programadores-para-la-paz/tree/main</w:t>
      </w:r>
    </w:p>
    <w:sectPr w:rsidR="002C24D8" w:rsidRPr="002C24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4D8"/>
    <w:rsid w:val="002C24D8"/>
    <w:rsid w:val="008A5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6EA35"/>
  <w15:chartTrackingRefBased/>
  <w15:docId w15:val="{DC9B9206-2CAB-4B4A-BD25-DDFBB1914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2C24D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79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Die Katze</dc:creator>
  <cp:keywords/>
  <dc:description/>
  <cp:lastModifiedBy>z Die Katze</cp:lastModifiedBy>
  <cp:revision>1</cp:revision>
  <dcterms:created xsi:type="dcterms:W3CDTF">2026-04-22T19:04:00Z</dcterms:created>
  <dcterms:modified xsi:type="dcterms:W3CDTF">2026-04-22T19:05:00Z</dcterms:modified>
</cp:coreProperties>
</file>