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9B0" w:rsidRDefault="007A3D88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383EB3">
        <w:rPr>
          <w:rFonts w:ascii="Calibri" w:eastAsia="Calibri" w:hAnsi="Calibri" w:cs="Calibri"/>
        </w:rPr>
        <w:t xml:space="preserve">Made a water </w:t>
      </w:r>
      <w:proofErr w:type="spellStart"/>
      <w:r w:rsidR="00383EB3">
        <w:rPr>
          <w:rFonts w:ascii="Calibri" w:eastAsia="Calibri" w:hAnsi="Calibri" w:cs="Calibri"/>
        </w:rPr>
        <w:t>shader</w:t>
      </w:r>
      <w:proofErr w:type="spellEnd"/>
      <w:r w:rsidR="00383EB3">
        <w:rPr>
          <w:rFonts w:ascii="Calibri" w:eastAsia="Calibri" w:hAnsi="Calibri" w:cs="Calibri"/>
        </w:rPr>
        <w:t xml:space="preserve">.  What it does it will modify the y of the position based on a sin and cos of the x and z coordinate and total time.  This creates a wave affect and also the texture animates in the direction of the waves move.  </w:t>
      </w:r>
      <w:r w:rsidR="008D0DB5">
        <w:rPr>
          <w:rFonts w:ascii="Calibri" w:eastAsia="Calibri" w:hAnsi="Calibri" w:cs="Calibri"/>
        </w:rPr>
        <w:t xml:space="preserve">This is done in the vertex </w:t>
      </w:r>
      <w:proofErr w:type="spellStart"/>
      <w:r w:rsidR="008D0DB5">
        <w:rPr>
          <w:rFonts w:ascii="Calibri" w:eastAsia="Calibri" w:hAnsi="Calibri" w:cs="Calibri"/>
        </w:rPr>
        <w:t>shader</w:t>
      </w:r>
      <w:proofErr w:type="spellEnd"/>
      <w:r w:rsidR="008D0DB5">
        <w:rPr>
          <w:rFonts w:ascii="Calibri" w:eastAsia="Calibri" w:hAnsi="Calibri" w:cs="Calibri"/>
        </w:rPr>
        <w:t xml:space="preserve"> and the fragment </w:t>
      </w:r>
      <w:proofErr w:type="spellStart"/>
      <w:r w:rsidR="008D0DB5">
        <w:rPr>
          <w:rFonts w:ascii="Calibri" w:eastAsia="Calibri" w:hAnsi="Calibri" w:cs="Calibri"/>
        </w:rPr>
        <w:t>shader</w:t>
      </w:r>
      <w:proofErr w:type="spellEnd"/>
      <w:r w:rsidR="008D0DB5">
        <w:rPr>
          <w:rFonts w:ascii="Calibri" w:eastAsia="Calibri" w:hAnsi="Calibri" w:cs="Calibri"/>
        </w:rPr>
        <w:t xml:space="preserve"> gives it an alpha of </w:t>
      </w:r>
      <w:r w:rsidR="00615F0F">
        <w:rPr>
          <w:rFonts w:ascii="Calibri" w:eastAsia="Calibri" w:hAnsi="Calibri" w:cs="Calibri"/>
        </w:rPr>
        <w:t>0</w:t>
      </w:r>
      <w:r w:rsidR="008D0DB5">
        <w:rPr>
          <w:rFonts w:ascii="Calibri" w:eastAsia="Calibri" w:hAnsi="Calibri" w:cs="Calibri"/>
        </w:rPr>
        <w:t>.7.</w:t>
      </w:r>
    </w:p>
    <w:p w:rsidR="00C50F83" w:rsidRDefault="00383EB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1D92B4C" wp14:editId="5E99DBB0">
            <wp:extent cx="5943600" cy="337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B765B4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1FD2888" wp14:editId="5E3B57D1">
            <wp:extent cx="5943600" cy="3399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B4" w:rsidRDefault="00B765B4">
      <w:pPr>
        <w:rPr>
          <w:rFonts w:ascii="Calibri" w:eastAsia="Calibri" w:hAnsi="Calibri" w:cs="Calibri"/>
        </w:rPr>
      </w:pPr>
    </w:p>
    <w:p w:rsidR="00B765B4" w:rsidRDefault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//Vertex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layout(location = 0)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vertexPositionModel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layout(location = 1)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vertexUV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vec2 UV;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modelToProjectionMatrix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float time;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vertexPositionModel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sin(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time )  *  cos(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pos.z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time ) * .5f;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modelToProjectionMatrix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vertexUV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tex.x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-= time * 0.05f;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tex.y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-= time * 0.05f;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UV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765B4" w:rsidRDefault="00B765B4" w:rsidP="00B76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//Fragment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Shader</w:t>
      </w:r>
      <w:proofErr w:type="spellEnd"/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vec2 UV;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myTexture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UV );</w:t>
      </w:r>
    </w:p>
    <w:p w:rsidR="00B765B4" w:rsidRDefault="00B765B4" w:rsidP="00B765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daColor.a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0.7;</w:t>
      </w:r>
    </w:p>
    <w:p w:rsidR="00B765B4" w:rsidRDefault="00B765B4" w:rsidP="00B765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765B4" w:rsidRDefault="00EC7012" w:rsidP="00B765B4">
      <w:pPr>
        <w:rPr>
          <w:rFonts w:ascii="Calibri" w:eastAsia="Calibri" w:hAnsi="Calibri" w:cs="Calibri"/>
        </w:rPr>
      </w:pPr>
      <w:hyperlink r:id="rId6" w:history="1">
        <w:r w:rsidRPr="008D4B0D">
          <w:rPr>
            <w:rStyle w:val="Hyperlink"/>
            <w:rFonts w:ascii="Calibri" w:eastAsia="Calibri" w:hAnsi="Calibri" w:cs="Calibri"/>
          </w:rPr>
          <w:t>https://svn.neumont.edu:8443/!/#sp16_cg_jkauer/view/head/Lab03%20-%20Water</w:t>
        </w:r>
      </w:hyperlink>
    </w:p>
    <w:p w:rsidR="00EC7012" w:rsidRDefault="00EC7012" w:rsidP="00B765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Revision 13</w:t>
      </w:r>
      <w:bookmarkStart w:id="0" w:name="_GoBack"/>
      <w:bookmarkEnd w:id="0"/>
    </w:p>
    <w:sectPr w:rsidR="00EC7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226CDA"/>
    <w:rsid w:val="00383EB3"/>
    <w:rsid w:val="00400814"/>
    <w:rsid w:val="00521510"/>
    <w:rsid w:val="00615F0F"/>
    <w:rsid w:val="00766E2E"/>
    <w:rsid w:val="007A3D88"/>
    <w:rsid w:val="007C1A41"/>
    <w:rsid w:val="008D0DB5"/>
    <w:rsid w:val="00997377"/>
    <w:rsid w:val="00AE37D9"/>
    <w:rsid w:val="00B765B4"/>
    <w:rsid w:val="00C50F83"/>
    <w:rsid w:val="00DC6B14"/>
    <w:rsid w:val="00EC7012"/>
    <w:rsid w:val="00E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vn.neumont.edu:8443/!/#sp16_cg_jkauer/view/head/Lab03%20-%20Water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17</cp:revision>
  <dcterms:created xsi:type="dcterms:W3CDTF">2015-12-04T03:32:00Z</dcterms:created>
  <dcterms:modified xsi:type="dcterms:W3CDTF">2016-04-24T07:54:00Z</dcterms:modified>
</cp:coreProperties>
</file>