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5F13" w:rsidRDefault="008E0CB0" w:rsidP="00DB5F13">
      <w:pPr>
        <w:jc w:val="center"/>
        <w:rPr>
          <w:rFonts w:ascii="Calibri" w:eastAsia="Calibri" w:hAnsi="Calibri" w:cs="Calibri"/>
          <w:sz w:val="48"/>
          <w:szCs w:val="48"/>
        </w:rPr>
      </w:pPr>
      <w:r>
        <w:rPr>
          <w:rFonts w:ascii="Calibri" w:eastAsia="Calibri" w:hAnsi="Calibri" w:cs="Calibri"/>
          <w:sz w:val="48"/>
          <w:szCs w:val="48"/>
        </w:rPr>
        <w:t>Lab 05</w:t>
      </w:r>
      <w:r w:rsidR="00DB5F13">
        <w:rPr>
          <w:rFonts w:ascii="Calibri" w:eastAsia="Calibri" w:hAnsi="Calibri" w:cs="Calibri"/>
          <w:sz w:val="48"/>
          <w:szCs w:val="48"/>
        </w:rPr>
        <w:t xml:space="preserve"> – </w:t>
      </w:r>
      <w:r>
        <w:rPr>
          <w:rFonts w:ascii="Calibri" w:eastAsia="Calibri" w:hAnsi="Calibri" w:cs="Calibri"/>
          <w:sz w:val="48"/>
          <w:szCs w:val="48"/>
        </w:rPr>
        <w:t>Shadows</w:t>
      </w:r>
      <w:r w:rsidR="00DB5F13">
        <w:rPr>
          <w:rFonts w:ascii="Calibri" w:eastAsia="Calibri" w:hAnsi="Calibri" w:cs="Calibri"/>
          <w:sz w:val="48"/>
          <w:szCs w:val="48"/>
        </w:rPr>
        <w:t>– Joshua Kauer</w:t>
      </w:r>
    </w:p>
    <w:p w:rsidR="00DB5F13" w:rsidRPr="00DB5F13" w:rsidRDefault="00DB5F13" w:rsidP="00DB5F13">
      <w:pPr>
        <w:rPr>
          <w:rFonts w:ascii="Calibri" w:eastAsia="Calibri" w:hAnsi="Calibri" w:cs="Calibri"/>
        </w:rPr>
      </w:pPr>
    </w:p>
    <w:p w:rsidR="00B765B4" w:rsidRDefault="00E27DB1">
      <w:pPr>
        <w:rPr>
          <w:rFonts w:ascii="Calibri" w:eastAsia="Calibri" w:hAnsi="Calibri" w:cs="Calibri"/>
        </w:rPr>
      </w:pPr>
      <w:r>
        <w:rPr>
          <w:rFonts w:ascii="Calibri" w:eastAsia="Calibri" w:hAnsi="Calibri" w:cs="Calibri"/>
        </w:rPr>
        <w:tab/>
      </w:r>
      <w:r w:rsidR="00DB5F13">
        <w:rPr>
          <w:rFonts w:ascii="Calibri" w:eastAsia="Calibri" w:hAnsi="Calibri" w:cs="Calibri"/>
        </w:rPr>
        <w:tab/>
      </w:r>
      <w:r>
        <w:rPr>
          <w:rFonts w:ascii="Calibri" w:eastAsia="Calibri" w:hAnsi="Calibri" w:cs="Calibri"/>
        </w:rPr>
        <w:t xml:space="preserve">For this lab I have made two shaders that make shadows.  The first shader requires a frame buffer and runs a depth test from that light’s position in all six directions of the light to make sure the light is being projected omnidirectional for the shadow.  I then use that shader and framebuffer to write to a cube map on how much light should be where in the scene.  I then use the second shader to actually have the light be projected in a way to make it look like shadows are working.  Also the projection of shadows will work with any object but projecting shadows onto an object will only work with objects that have the second shader.  </w:t>
      </w:r>
    </w:p>
    <w:p w:rsidR="00E27DB1" w:rsidRDefault="00E27DB1">
      <w:pPr>
        <w:rPr>
          <w:rFonts w:ascii="Calibri" w:eastAsia="Calibri" w:hAnsi="Calibri" w:cs="Calibri"/>
        </w:rPr>
      </w:pPr>
      <w:r>
        <w:rPr>
          <w:rFonts w:ascii="Calibri" w:eastAsia="Calibri" w:hAnsi="Calibri" w:cs="Calibri"/>
        </w:rPr>
        <w:t>P.S. The cube in the second picture is the light.</w:t>
      </w:r>
    </w:p>
    <w:p w:rsidR="00D6331B" w:rsidRDefault="00D6331B">
      <w:pPr>
        <w:rPr>
          <w:rFonts w:ascii="Calibri" w:eastAsia="Calibri" w:hAnsi="Calibri" w:cs="Calibri"/>
        </w:rPr>
      </w:pPr>
    </w:p>
    <w:p w:rsidR="00B74D73" w:rsidRDefault="007F19B9">
      <w:pPr>
        <w:rPr>
          <w:rFonts w:ascii="Calibri" w:eastAsia="Calibri" w:hAnsi="Calibri" w:cs="Calibri"/>
        </w:rPr>
      </w:pPr>
      <w:r>
        <w:rPr>
          <w:noProof/>
        </w:rPr>
        <w:drawing>
          <wp:inline distT="0" distB="0" distL="0" distR="0" wp14:anchorId="3BE94188" wp14:editId="29A754AF">
            <wp:extent cx="5943600" cy="337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75025"/>
                    </a:xfrm>
                    <a:prstGeom prst="rect">
                      <a:avLst/>
                    </a:prstGeom>
                  </pic:spPr>
                </pic:pic>
              </a:graphicData>
            </a:graphic>
          </wp:inline>
        </w:drawing>
      </w:r>
    </w:p>
    <w:p w:rsidR="00B765B4" w:rsidRDefault="007F19B9">
      <w:pPr>
        <w:rPr>
          <w:rFonts w:ascii="Calibri" w:eastAsia="Calibri" w:hAnsi="Calibri" w:cs="Calibri"/>
        </w:rPr>
      </w:pPr>
      <w:r>
        <w:rPr>
          <w:noProof/>
        </w:rPr>
        <w:lastRenderedPageBreak/>
        <w:drawing>
          <wp:inline distT="0" distB="0" distL="0" distR="0" wp14:anchorId="159DD754" wp14:editId="0346882F">
            <wp:extent cx="5943600" cy="3416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16935"/>
                    </a:xfrm>
                    <a:prstGeom prst="rect">
                      <a:avLst/>
                    </a:prstGeom>
                  </pic:spPr>
                </pic:pic>
              </a:graphicData>
            </a:graphic>
          </wp:inline>
        </w:drawing>
      </w:r>
    </w:p>
    <w:p w:rsidR="004610B3" w:rsidRDefault="004610B3" w:rsidP="00B765B4"/>
    <w:p w:rsidR="00E27DB1" w:rsidRDefault="00E27DB1" w:rsidP="00B765B4">
      <w:r>
        <w:t>//Depth Test Shader</w:t>
      </w:r>
    </w:p>
    <w:p w:rsidR="00E27DB1" w:rsidRDefault="00E27DB1" w:rsidP="00B765B4">
      <w:r>
        <w:t>//Vertex</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#version 430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layout (location = 0) in vec4 position;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uniform mat4 model;</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void main()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gl_Position = model * position;</w:t>
      </w:r>
    </w:p>
    <w:p w:rsidR="00E27DB1" w:rsidRDefault="00E27DB1" w:rsidP="00E27DB1">
      <w:pPr>
        <w:rPr>
          <w:rFonts w:ascii="Consolas" w:hAnsi="Consolas" w:cs="Consolas"/>
          <w:color w:val="000000"/>
          <w:sz w:val="19"/>
          <w:szCs w:val="19"/>
        </w:rPr>
      </w:pPr>
      <w:r>
        <w:rPr>
          <w:rFonts w:ascii="Consolas" w:hAnsi="Consolas" w:cs="Consolas"/>
          <w:color w:val="000000"/>
          <w:sz w:val="19"/>
          <w:szCs w:val="19"/>
          <w:highlight w:val="white"/>
        </w:rPr>
        <w:t xml:space="preserve">}  </w:t>
      </w:r>
    </w:p>
    <w:p w:rsidR="00E27DB1" w:rsidRDefault="00E27DB1" w:rsidP="00E27DB1">
      <w:pPr>
        <w:rPr>
          <w:rFonts w:ascii="Consolas" w:hAnsi="Consolas" w:cs="Consolas"/>
          <w:color w:val="000000"/>
          <w:sz w:val="19"/>
          <w:szCs w:val="19"/>
        </w:rPr>
      </w:pPr>
      <w:r>
        <w:rPr>
          <w:rFonts w:ascii="Consolas" w:hAnsi="Consolas" w:cs="Consolas"/>
          <w:color w:val="000000"/>
          <w:sz w:val="19"/>
          <w:szCs w:val="19"/>
        </w:rPr>
        <w:t>//Geometry</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#version 430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layout (triangles) in;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layout (triangle_strip, max_vertices=18) out;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uniform mat4 shadowMatrices[6];</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out vec4 FragPos; // FragPos from GS (output per emitvertex)</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void main()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for(int face = 0; face &lt; 6; ++face)</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gl_Layer = face; // built-in variable that specifies to which face we render.</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for(int i = 0; i &lt; 3; ++i) // for each triangle's vertices</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FragPos = gl_in[i].gl_Position;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gl_Position = shadowMatrices[face] * FragPos;</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EmitVertex();</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EndPrimitive();</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27DB1" w:rsidRDefault="00E27DB1" w:rsidP="00E27DB1">
      <w:pPr>
        <w:rPr>
          <w:rFonts w:ascii="Consolas" w:hAnsi="Consolas" w:cs="Consolas"/>
          <w:color w:val="000000"/>
          <w:sz w:val="19"/>
          <w:szCs w:val="19"/>
        </w:rPr>
      </w:pPr>
      <w:r>
        <w:rPr>
          <w:rFonts w:ascii="Consolas" w:hAnsi="Consolas" w:cs="Consolas"/>
          <w:color w:val="000000"/>
          <w:sz w:val="19"/>
          <w:szCs w:val="19"/>
          <w:highlight w:val="white"/>
        </w:rPr>
        <w:t>}</w:t>
      </w:r>
    </w:p>
    <w:p w:rsidR="00E27DB1" w:rsidRDefault="00E27DB1" w:rsidP="00E27DB1">
      <w:pPr>
        <w:rPr>
          <w:rFonts w:ascii="Consolas" w:hAnsi="Consolas" w:cs="Consolas"/>
          <w:color w:val="000000"/>
          <w:sz w:val="19"/>
          <w:szCs w:val="19"/>
        </w:rPr>
      </w:pPr>
      <w:r>
        <w:rPr>
          <w:rFonts w:ascii="Consolas" w:hAnsi="Consolas" w:cs="Consolas"/>
          <w:color w:val="000000"/>
          <w:sz w:val="19"/>
          <w:szCs w:val="19"/>
        </w:rPr>
        <w:t>//Fragment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#version 430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 vec4 FragPos;</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uniform vec3 lightPos;</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uniform float far_plane;</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void main()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get distance between fragment and light source</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float lightDistance = length(FragPos.xyz - lightPos);</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map to [0;1] range by dividing by far_plane</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lightDistance = lightDistance / far_plane;</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Write this as modified depth</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gl_FragDepth = lightDistance;</w:t>
      </w:r>
    </w:p>
    <w:p w:rsidR="00E27DB1" w:rsidRDefault="00E27DB1" w:rsidP="00E27DB1">
      <w:pPr>
        <w:rPr>
          <w:rFonts w:ascii="Consolas" w:hAnsi="Consolas" w:cs="Consolas"/>
          <w:color w:val="000000"/>
          <w:sz w:val="19"/>
          <w:szCs w:val="19"/>
        </w:rPr>
      </w:pPr>
      <w:r>
        <w:rPr>
          <w:rFonts w:ascii="Consolas" w:hAnsi="Consolas" w:cs="Consolas"/>
          <w:color w:val="000000"/>
          <w:sz w:val="19"/>
          <w:szCs w:val="19"/>
          <w:highlight w:val="white"/>
        </w:rPr>
        <w:t>}</w:t>
      </w:r>
    </w:p>
    <w:p w:rsidR="00E27DB1" w:rsidRDefault="00E27DB1" w:rsidP="00E27DB1">
      <w:pPr>
        <w:rPr>
          <w:rFonts w:ascii="Consolas" w:hAnsi="Consolas" w:cs="Consolas"/>
          <w:color w:val="000000"/>
          <w:sz w:val="19"/>
          <w:szCs w:val="19"/>
        </w:rPr>
      </w:pPr>
    </w:p>
    <w:p w:rsidR="00E27DB1" w:rsidRDefault="00E27DB1" w:rsidP="00E27DB1">
      <w:pPr>
        <w:rPr>
          <w:rFonts w:ascii="Consolas" w:hAnsi="Consolas" w:cs="Consolas"/>
          <w:color w:val="000000"/>
          <w:sz w:val="19"/>
          <w:szCs w:val="19"/>
        </w:rPr>
      </w:pPr>
      <w:r>
        <w:rPr>
          <w:rFonts w:ascii="Consolas" w:hAnsi="Consolas" w:cs="Consolas"/>
          <w:color w:val="000000"/>
          <w:sz w:val="19"/>
          <w:szCs w:val="19"/>
        </w:rPr>
        <w:t>//Shadow Mapping Shader</w:t>
      </w:r>
    </w:p>
    <w:p w:rsidR="00E27DB1" w:rsidRDefault="00E27DB1" w:rsidP="00E27DB1">
      <w:r>
        <w:t>//Vertex</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#version 430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layout (location = 0) in vec4 position;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layout (location = 1) in vec2 texCoords;</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layout (location = 2) in vec3 normal;</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out VS_OUT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vec3 FragPos;</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vec2 TexCoords;</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vec3 Normal;</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vs_out;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uniform mat4 projection;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uniform mat4 view;</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uniform mat4 model;</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void main()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gl_Position = projection * view * model * position;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vs_out.FragPos = vec3(model * position);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vs_out.TexCoords = texCoords;</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vs_out.Normal = transpose(inverse(mat3(model))) * normal;</w:t>
      </w:r>
    </w:p>
    <w:p w:rsidR="00E27DB1" w:rsidRDefault="00E27DB1" w:rsidP="00E27DB1">
      <w:pPr>
        <w:rPr>
          <w:rFonts w:ascii="Consolas" w:hAnsi="Consolas" w:cs="Consolas"/>
          <w:color w:val="000000"/>
          <w:sz w:val="19"/>
          <w:szCs w:val="19"/>
        </w:rPr>
      </w:pPr>
      <w:r>
        <w:rPr>
          <w:rFonts w:ascii="Consolas" w:hAnsi="Consolas" w:cs="Consolas"/>
          <w:color w:val="000000"/>
          <w:sz w:val="19"/>
          <w:szCs w:val="19"/>
          <w:highlight w:val="white"/>
        </w:rPr>
        <w:t>}</w:t>
      </w:r>
    </w:p>
    <w:p w:rsidR="00E27DB1" w:rsidRDefault="00E27DB1" w:rsidP="00E27DB1">
      <w:pPr>
        <w:rPr>
          <w:rFonts w:ascii="Consolas" w:hAnsi="Consolas" w:cs="Consolas"/>
          <w:color w:val="000000"/>
          <w:sz w:val="19"/>
          <w:szCs w:val="19"/>
        </w:rPr>
      </w:pPr>
      <w:r>
        <w:rPr>
          <w:rFonts w:ascii="Consolas" w:hAnsi="Consolas" w:cs="Consolas"/>
          <w:color w:val="000000"/>
          <w:sz w:val="19"/>
          <w:szCs w:val="19"/>
        </w:rPr>
        <w:lastRenderedPageBreak/>
        <w:t>//Fragment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#version 430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out vec4 FragColor;</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 VS_OUT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vec3 FragPos;</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vec2 TexCoords;</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vec3 Normal;</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fs_in;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uniform sampler2D diffuseTexture;</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uniform samplerCube depthMap;</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uniform vec3 lightPos;</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uniform vec3 viewPos;</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uniform float far_plane;</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array of offset direction for sampling</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vec3 gridSamplingDisk[20] = vec3[]</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vec3(1, 1, 1), vec3(1, -1, 1), vec3(-1, -1, 1), vec3(-1, 1, 1),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vec3(1, 1, -1), vec3(1, -1, -1), vec3(-1, -1, -1), vec3(-1, 1, -1),</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vec3(1, 1, 0), vec3(1, -1, 0), vec3(-1, -1, 0), vec3(-1, 1, 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vec3(1, 0, 1), vec3(-1, 0, 1), vec3(1, 0, -1), vec3(-1, 0, -1),</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vec3(0, 1, 1), vec3(0, -1, 1), vec3(0, -1, -1), vec3(0, 1, -1)</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float ShadowCalculation(vec3 fragPos)</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Get vector between fragment position and light position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vec3 fragToLight = fragPos - lightPos;</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Get current linear depth as the length between the fragment and light position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float currentDepth = length(fragToLight);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Test for shadows with PCF</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float shadow = 0.0;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float bias = 0.15;</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 samples = 20;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float viewDistance = length(viewPos - fragPos);</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float diskRadius = (1.0 + (viewDistance / far_plane)) / 25.0;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for(int i = 0; i &lt; samples; ++i)</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float closestDepth = texture(depthMap, fragToLight + gridSamplingDisk[i] * diskRadius).r;</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closestDepth *= far_plane;   // Undo mapping [0;1]</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if(currentDepth - bias &gt; closestDepth)</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shadow += 1.0;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shadow /= float(samples);</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Display closestDepth as debug (to visualize depth cubemap)</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FragColor = vec4(vec3(closestDepth / far_plane), 1.0);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return shadow;</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return shadow;</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void main()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vec3 color = texture(diffuseTexture, fs_in.TexCoords).rgb;</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vec3 normal = normalize(fs_in.Normal);</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vec3 lightColor = vec3(0.3);</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Ambient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vec3 ambient = 0.3 * color;</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Diffuse</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vec3 lightDir = normalize(lightPos - fs_in.FragPos);</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float diff = max(dot(lightDir, normal), 0.0);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vec3 diffuse = diff * lightColor;</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Specular</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vec3 viewDir = normalize(viewPos - fs_in.FragPos);</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vec3 reflectDir = reflect(-lightDir, normal);</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float spec = 0.0;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vec3 halfwayDir = normalize(lightDir + viewDir);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spec = pow(max(dot(normal, halfwayDir), 0.0), 64.0);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vec3 specular = spec * lightColor;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Calculate shadow</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float shadow = ShadowCalculation(fs_in.FragPos);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vec3 lighting = (ambient + (1.0 - shadow) * (diffuse + specular)) * color;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FragColor = vec4(lighting, 1.0f);</w:t>
      </w:r>
    </w:p>
    <w:p w:rsidR="00E27DB1" w:rsidRPr="00E27DB1" w:rsidRDefault="00E27DB1" w:rsidP="00E27DB1">
      <w:pPr>
        <w:rPr>
          <w:rFonts w:ascii="Consolas" w:hAnsi="Consolas" w:cs="Consolas"/>
          <w:color w:val="000000"/>
          <w:sz w:val="19"/>
          <w:szCs w:val="19"/>
        </w:rPr>
      </w:pPr>
      <w:r>
        <w:rPr>
          <w:rFonts w:ascii="Consolas" w:hAnsi="Consolas" w:cs="Consolas"/>
          <w:color w:val="000000"/>
          <w:sz w:val="19"/>
          <w:szCs w:val="19"/>
          <w:highlight w:val="white"/>
        </w:rPr>
        <w:t>}</w:t>
      </w:r>
    </w:p>
    <w:p w:rsidR="004610B3" w:rsidRDefault="004610B3" w:rsidP="004610B3"/>
    <w:p w:rsidR="00357CAA" w:rsidRDefault="00357CAA" w:rsidP="00B765B4">
      <w:hyperlink r:id="rId6" w:history="1">
        <w:r w:rsidRPr="008E2472">
          <w:rPr>
            <w:rStyle w:val="Hyperlink"/>
          </w:rPr>
          <w:t>https://svn.neumont.edu:8443/!/#sp16_cg_jkauer/view/head/Lab05%20-%20Shadows</w:t>
        </w:r>
      </w:hyperlink>
    </w:p>
    <w:p w:rsidR="00EC7012" w:rsidRDefault="00E27DB1" w:rsidP="00B765B4">
      <w:pPr>
        <w:rPr>
          <w:rFonts w:ascii="Calibri" w:eastAsia="Calibri" w:hAnsi="Calibri" w:cs="Calibri"/>
        </w:rPr>
      </w:pPr>
      <w:bookmarkStart w:id="0" w:name="_GoBack"/>
      <w:bookmarkEnd w:id="0"/>
      <w:r>
        <w:rPr>
          <w:rFonts w:ascii="Calibri" w:eastAsia="Calibri" w:hAnsi="Calibri" w:cs="Calibri"/>
        </w:rPr>
        <w:t>Revision 18</w:t>
      </w:r>
    </w:p>
    <w:sectPr w:rsidR="00EC70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2"/>
  </w:compat>
  <w:rsids>
    <w:rsidRoot w:val="00C50F83"/>
    <w:rsid w:val="0005623E"/>
    <w:rsid w:val="001C6865"/>
    <w:rsid w:val="00226CDA"/>
    <w:rsid w:val="00357CAA"/>
    <w:rsid w:val="00383EB3"/>
    <w:rsid w:val="00400814"/>
    <w:rsid w:val="004610B3"/>
    <w:rsid w:val="00521510"/>
    <w:rsid w:val="00615F0F"/>
    <w:rsid w:val="00766E2E"/>
    <w:rsid w:val="007A3D88"/>
    <w:rsid w:val="007A6A70"/>
    <w:rsid w:val="007C1A41"/>
    <w:rsid w:val="007F19B9"/>
    <w:rsid w:val="008D0DB5"/>
    <w:rsid w:val="008E0CB0"/>
    <w:rsid w:val="00997377"/>
    <w:rsid w:val="009F7A63"/>
    <w:rsid w:val="00AD5C55"/>
    <w:rsid w:val="00AE37D9"/>
    <w:rsid w:val="00B74D73"/>
    <w:rsid w:val="00B765B4"/>
    <w:rsid w:val="00C50F83"/>
    <w:rsid w:val="00C642DB"/>
    <w:rsid w:val="00CB72F6"/>
    <w:rsid w:val="00D6331B"/>
    <w:rsid w:val="00DB5F13"/>
    <w:rsid w:val="00DC6B14"/>
    <w:rsid w:val="00E27DB1"/>
    <w:rsid w:val="00EC7012"/>
    <w:rsid w:val="00EF39B0"/>
    <w:rsid w:val="00F57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E2E535-0F1A-44BD-9E36-662E02FF6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70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svn.neumont.edu:8443/!/#sp16_cg_jkauer/view/head/Lab05%20-%20Shadows" TargetMode="Externa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5</Pages>
  <Words>769</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Joshua Kauer</cp:lastModifiedBy>
  <cp:revision>29</cp:revision>
  <dcterms:created xsi:type="dcterms:W3CDTF">2015-12-04T03:32:00Z</dcterms:created>
  <dcterms:modified xsi:type="dcterms:W3CDTF">2016-05-09T15:40:00Z</dcterms:modified>
</cp:coreProperties>
</file>